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16" w:rsidRPr="004A7D0A" w:rsidRDefault="009A1156" w:rsidP="005C4D16">
      <w:pPr>
        <w:widowControl/>
        <w:jc w:val="left"/>
        <w:rPr>
          <w:rFonts w:ascii="ＭＳ 明朝" w:eastAsia="ＭＳ 明朝" w:hAnsi="Century" w:cs="ＭＳ Ｐゴシック"/>
          <w:spacing w:val="20"/>
          <w:kern w:val="0"/>
          <w:szCs w:val="21"/>
        </w:rPr>
      </w:pPr>
      <w:hyperlink r:id="rId7" w:history="1">
        <w:r w:rsidR="005C4D16" w:rsidRPr="004A7D0A">
          <w:rPr>
            <w:rFonts w:ascii="ＭＳ 明朝" w:eastAsia="ＭＳ 明朝" w:hAnsi="ＭＳ 明朝" w:cs="ＭＳ ゴシック" w:hint="eastAsia"/>
            <w:spacing w:val="20"/>
            <w:kern w:val="0"/>
            <w:szCs w:val="21"/>
          </w:rPr>
          <w:t>様式第</w:t>
        </w:r>
        <w:r w:rsidR="005C4D16" w:rsidRPr="004A7D0A">
          <w:rPr>
            <w:rFonts w:ascii="ＭＳ 明朝" w:eastAsia="ＭＳ 明朝" w:hAnsi="ＭＳ 明朝" w:cs="ＭＳ ゴシック"/>
            <w:spacing w:val="20"/>
            <w:kern w:val="0"/>
            <w:szCs w:val="21"/>
          </w:rPr>
          <w:t>1</w:t>
        </w:r>
        <w:r w:rsidR="005C4D16" w:rsidRPr="004A7D0A">
          <w:rPr>
            <w:rFonts w:ascii="ＭＳ 明朝" w:eastAsia="ＭＳ 明朝" w:hAnsi="ＭＳ 明朝" w:cs="ＭＳ ゴシック" w:hint="eastAsia"/>
            <w:spacing w:val="20"/>
            <w:kern w:val="0"/>
            <w:szCs w:val="21"/>
          </w:rPr>
          <w:t>号</w:t>
        </w:r>
      </w:hyperlink>
      <w:r w:rsidR="005C4D16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(</w:t>
      </w:r>
      <w:r w:rsidR="005C4D16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</w:t>
      </w:r>
      <w:r w:rsidR="005C4D16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7</w:t>
      </w:r>
      <w:r w:rsidR="005C4D16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条関係</w:t>
      </w:r>
      <w:r w:rsidR="005C4D16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)</w:t>
      </w:r>
    </w:p>
    <w:p w:rsidR="005C4D16" w:rsidRPr="004A7D0A" w:rsidRDefault="005C4D16" w:rsidP="005C4D16">
      <w:pPr>
        <w:widowControl/>
        <w:wordWrap w:val="0"/>
        <w:spacing w:before="100" w:beforeAutospacing="1" w:after="100" w:afterAutospacing="1"/>
        <w:jc w:val="right"/>
        <w:rPr>
          <w:rFonts w:ascii="ＭＳ 明朝" w:eastAsia="ＭＳ 明朝" w:hAnsi="Century" w:cs="ＭＳ ゴシック"/>
          <w:color w:val="000000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 xml:space="preserve">　　　年　　月　　日</w:t>
      </w:r>
    </w:p>
    <w:p w:rsidR="005C4D16" w:rsidRPr="004A7D0A" w:rsidRDefault="005C4D16" w:rsidP="005C4D16">
      <w:pPr>
        <w:widowControl/>
        <w:spacing w:before="100" w:beforeAutospacing="1" w:after="100" w:afterAutospacing="1"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 xml:space="preserve">　大田市長　様</w:t>
      </w:r>
    </w:p>
    <w:p w:rsidR="00CD5C28" w:rsidRPr="00CD5C28" w:rsidRDefault="005C4D16" w:rsidP="00CD5C28">
      <w:pPr>
        <w:widowControl/>
        <w:spacing w:before="100" w:beforeAutospacing="1" w:after="100" w:afterAutospacing="1"/>
        <w:ind w:right="111"/>
        <w:jc w:val="center"/>
        <w:rPr>
          <w:rFonts w:ascii="ＭＳ 明朝" w:eastAsia="ＭＳ 明朝" w:hAnsi="ＭＳ 明朝" w:cs="ＭＳ ゴシック"/>
          <w:spacing w:val="20"/>
          <w:kern w:val="0"/>
          <w:szCs w:val="21"/>
          <w:u w:val="single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</w:t>
      </w:r>
      <w:r w:rsidR="00CD5C2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</w:t>
      </w:r>
      <w:r w:rsid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 </w:t>
      </w:r>
      <w:r w:rsidR="00CD5C2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申請者</w:t>
      </w:r>
      <w:r w:rsidR="00CD5C2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</w:t>
      </w:r>
      <w:r w:rsid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</w:t>
      </w:r>
      <w:r w:rsidR="00CD5C28" w:rsidRPr="00CD5C2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〒</w:t>
      </w:r>
      <w:r w:rsidR="00CD5C2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－</w:t>
      </w:r>
    </w:p>
    <w:p w:rsidR="005C4D16" w:rsidRPr="00882418" w:rsidRDefault="00EF5F98" w:rsidP="005C4D16">
      <w:pPr>
        <w:widowControl/>
        <w:spacing w:before="100" w:beforeAutospacing="1" w:after="100" w:afterAutospacing="1"/>
        <w:ind w:right="111"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　　　　　</w:t>
      </w:r>
      <w:r w:rsid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　 </w:t>
      </w:r>
      <w:r w:rsidR="005C4D16"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住所　　　　</w:t>
      </w:r>
      <w:r w:rsid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5C4D16"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</w:t>
      </w:r>
    </w:p>
    <w:p w:rsidR="005C4D16" w:rsidRPr="00882418" w:rsidRDefault="005C4D16" w:rsidP="00882418">
      <w:pPr>
        <w:widowControl/>
        <w:wordWrap w:val="0"/>
        <w:spacing w:before="100" w:beforeAutospacing="1" w:after="100" w:afterAutospacing="1"/>
        <w:ind w:right="250"/>
        <w:jc w:val="righ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氏名　　</w:t>
      </w:r>
      <w:r w:rsidR="00556E7D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</w:t>
      </w:r>
      <w:r w:rsid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 </w:t>
      </w: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5C4D16" w:rsidRPr="00882418" w:rsidRDefault="005C4D16" w:rsidP="00882418">
      <w:pPr>
        <w:widowControl/>
        <w:wordWrap w:val="0"/>
        <w:spacing w:before="100" w:beforeAutospacing="1" w:after="100" w:afterAutospacing="1"/>
        <w:ind w:right="250"/>
        <w:jc w:val="righ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連絡先</w:t>
      </w:r>
      <w:r w:rsidRPr="00882418">
        <w:rPr>
          <w:rFonts w:ascii="ＭＳ 明朝" w:eastAsia="ＭＳ 明朝" w:hAnsi="ＭＳ 明朝" w:cs="ＭＳ ゴシック"/>
          <w:spacing w:val="20"/>
          <w:kern w:val="0"/>
          <w:szCs w:val="21"/>
        </w:rPr>
        <w:t>(</w:t>
      </w: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電話</w:t>
      </w:r>
      <w:r w:rsidRPr="00882418">
        <w:rPr>
          <w:rFonts w:ascii="ＭＳ 明朝" w:eastAsia="ＭＳ 明朝" w:hAnsi="ＭＳ 明朝" w:cs="ＭＳ ゴシック"/>
          <w:spacing w:val="20"/>
          <w:kern w:val="0"/>
          <w:szCs w:val="21"/>
        </w:rPr>
        <w:t>)</w:t>
      </w: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　</w:t>
      </w:r>
    </w:p>
    <w:p w:rsidR="005C4D16" w:rsidRPr="004A7D0A" w:rsidRDefault="00AC3048" w:rsidP="005C4D16">
      <w:pPr>
        <w:widowControl/>
        <w:spacing w:before="100" w:beforeAutospacing="1" w:after="100" w:afterAutospacing="1"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="005C4D16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交付申請書</w:t>
      </w:r>
    </w:p>
    <w:p w:rsidR="005C4D16" w:rsidRPr="004A7D0A" w:rsidRDefault="005C4D16" w:rsidP="005C4D16">
      <w:pPr>
        <w:widowControl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AC3048"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交付要綱第</w:t>
      </w:r>
      <w:r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7</w:t>
      </w: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条に基づき補助金の交付を受けたいので、下記のとおり申請します。</w:t>
      </w:r>
    </w:p>
    <w:p w:rsidR="005C4D16" w:rsidRPr="004A7D0A" w:rsidRDefault="005C4D16" w:rsidP="005C4D16">
      <w:pPr>
        <w:widowControl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:rsidR="005C4D16" w:rsidRPr="004A7D0A" w:rsidRDefault="005C4D16" w:rsidP="005C4D16">
      <w:pPr>
        <w:widowControl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40"/>
        <w:gridCol w:w="1474"/>
        <w:gridCol w:w="1669"/>
        <w:gridCol w:w="458"/>
        <w:gridCol w:w="708"/>
        <w:gridCol w:w="575"/>
        <w:gridCol w:w="2472"/>
      </w:tblGrid>
      <w:tr w:rsidR="005C4D16" w:rsidRPr="004A7D0A" w:rsidTr="00CD5C28">
        <w:trPr>
          <w:trHeight w:val="817"/>
        </w:trPr>
        <w:tc>
          <w:tcPr>
            <w:tcW w:w="2004" w:type="dxa"/>
            <w:gridSpan w:val="2"/>
            <w:tcBorders>
              <w:tr2bl w:val="nil"/>
            </w:tcBorders>
            <w:vAlign w:val="center"/>
          </w:tcPr>
          <w:p w:rsidR="005C4D16" w:rsidRPr="004A7D0A" w:rsidRDefault="005C4D16" w:rsidP="005C4D16">
            <w:pPr>
              <w:widowControl/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事業実施場所</w:t>
            </w:r>
          </w:p>
          <w:p w:rsidR="005C4D16" w:rsidRPr="004A7D0A" w:rsidRDefault="005C4D16" w:rsidP="005C4D16">
            <w:pPr>
              <w:widowControl/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(</w:t>
            </w: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空き家所在地</w:t>
            </w:r>
            <w:r w:rsidRPr="004A7D0A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)</w:t>
            </w:r>
          </w:p>
        </w:tc>
        <w:tc>
          <w:tcPr>
            <w:tcW w:w="7356" w:type="dxa"/>
            <w:gridSpan w:val="6"/>
            <w:tcBorders>
              <w:tr2bl w:val="nil"/>
            </w:tcBorders>
            <w:vAlign w:val="center"/>
          </w:tcPr>
          <w:p w:rsidR="005C4D16" w:rsidRPr="004A7D0A" w:rsidRDefault="005C4D16" w:rsidP="005C4D16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</w:p>
        </w:tc>
      </w:tr>
      <w:tr w:rsidR="005C4D16" w:rsidRPr="004A7D0A" w:rsidTr="00CD5C28">
        <w:trPr>
          <w:trHeight w:val="1553"/>
        </w:trPr>
        <w:tc>
          <w:tcPr>
            <w:tcW w:w="564" w:type="dxa"/>
            <w:textDirection w:val="tbRlV"/>
            <w:vAlign w:val="center"/>
          </w:tcPr>
          <w:p w:rsidR="005C4D16" w:rsidRPr="004A7D0A" w:rsidRDefault="005C4D16" w:rsidP="005C4D16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申請者区分</w:t>
            </w:r>
          </w:p>
        </w:tc>
        <w:tc>
          <w:tcPr>
            <w:tcW w:w="8796" w:type="dxa"/>
            <w:gridSpan w:val="7"/>
            <w:vAlign w:val="center"/>
          </w:tcPr>
          <w:p w:rsidR="005C4D16" w:rsidRPr="004A7D0A" w:rsidRDefault="005C4D16" w:rsidP="005C4D16">
            <w:pPr>
              <w:widowControl/>
              <w:ind w:firstLineChars="100" w:firstLine="250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□Ｕターン者</w:t>
            </w:r>
          </w:p>
          <w:p w:rsidR="005C4D16" w:rsidRPr="004A7D0A" w:rsidRDefault="005C4D16" w:rsidP="005C4D16">
            <w:pPr>
              <w:widowControl/>
              <w:ind w:firstLineChars="100" w:firstLine="250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□Ｉターン者</w:t>
            </w:r>
          </w:p>
          <w:p w:rsidR="005C4D16" w:rsidRPr="004A7D0A" w:rsidRDefault="005C4D16" w:rsidP="005C4D16">
            <w:pPr>
              <w:widowControl/>
              <w:ind w:firstLineChars="100" w:firstLine="250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□ＵＩターン者</w:t>
            </w:r>
            <w:r w:rsidRPr="004A7D0A">
              <w:rPr>
                <w:rFonts w:ascii="Century" w:eastAsia="ＭＳ 明朝" w:hAnsi="ＭＳ 明朝" w:cs="ＭＳ 明朝" w:hint="eastAsia"/>
                <w:kern w:val="0"/>
                <w:szCs w:val="21"/>
              </w:rPr>
              <w:t>を入居させるために、空き家を活用しようとする者</w:t>
            </w:r>
          </w:p>
        </w:tc>
      </w:tr>
      <w:tr w:rsidR="005C4D16" w:rsidRPr="004A7D0A" w:rsidTr="00CD5C28">
        <w:trPr>
          <w:trHeight w:val="816"/>
        </w:trPr>
        <w:tc>
          <w:tcPr>
            <w:tcW w:w="564" w:type="dxa"/>
            <w:vMerge w:val="restart"/>
            <w:textDirection w:val="tbRlV"/>
            <w:vAlign w:val="center"/>
          </w:tcPr>
          <w:p w:rsidR="005C4D16" w:rsidRPr="004A7D0A" w:rsidRDefault="005C4D16" w:rsidP="005C4D16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施工業者</w:t>
            </w:r>
          </w:p>
        </w:tc>
        <w:tc>
          <w:tcPr>
            <w:tcW w:w="1440" w:type="dxa"/>
            <w:vAlign w:val="center"/>
          </w:tcPr>
          <w:p w:rsidR="005C4D16" w:rsidRPr="004A7D0A" w:rsidRDefault="005C4D16" w:rsidP="005C4D16">
            <w:pPr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125"/>
                <w:kern w:val="0"/>
                <w:szCs w:val="21"/>
              </w:rPr>
              <w:t>住</w:t>
            </w: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所</w:t>
            </w:r>
          </w:p>
        </w:tc>
        <w:tc>
          <w:tcPr>
            <w:tcW w:w="7356" w:type="dxa"/>
            <w:gridSpan w:val="6"/>
          </w:tcPr>
          <w:p w:rsidR="005C4D16" w:rsidRPr="004A7D0A" w:rsidRDefault="005C4D16" w:rsidP="005C4D16">
            <w:pPr>
              <w:widowControl/>
              <w:jc w:val="left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〒　　　―</w:t>
            </w:r>
          </w:p>
          <w:p w:rsidR="005C4D16" w:rsidRPr="004A7D0A" w:rsidRDefault="005C4D16" w:rsidP="005C4D16">
            <w:pPr>
              <w:jc w:val="left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</w:tr>
      <w:tr w:rsidR="005C4D16" w:rsidRPr="004A7D0A" w:rsidTr="00CD5C28">
        <w:trPr>
          <w:trHeight w:val="73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5C4D16" w:rsidRPr="004A7D0A" w:rsidRDefault="005C4D16" w:rsidP="005C4D16">
            <w:pPr>
              <w:ind w:left="4"/>
              <w:jc w:val="left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C4D16" w:rsidRPr="004A7D0A" w:rsidRDefault="005C4D16" w:rsidP="005C4D16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名称</w:t>
            </w:r>
          </w:p>
          <w:p w:rsidR="005C4D16" w:rsidRPr="004A7D0A" w:rsidRDefault="005C4D16" w:rsidP="005C4D16">
            <w:pPr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代表者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</w:tcPr>
          <w:p w:rsidR="005C4D16" w:rsidRPr="004A7D0A" w:rsidRDefault="005C4D16" w:rsidP="005C4D16">
            <w:pPr>
              <w:jc w:val="left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5C4D16" w:rsidRPr="004A7D0A" w:rsidRDefault="005C4D16" w:rsidP="005C4D16">
            <w:pPr>
              <w:widowControl/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連絡先</w:t>
            </w:r>
          </w:p>
          <w:p w:rsidR="005C4D16" w:rsidRPr="004A7D0A" w:rsidRDefault="005C4D16" w:rsidP="005C4D16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(</w:t>
            </w: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電話</w:t>
            </w:r>
            <w:r w:rsidRPr="004A7D0A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)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5C4D16" w:rsidRPr="004A7D0A" w:rsidRDefault="005C4D16" w:rsidP="005C4D16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</w:p>
        </w:tc>
      </w:tr>
      <w:tr w:rsidR="005C4D16" w:rsidRPr="004A7D0A" w:rsidTr="00CD5C28">
        <w:trPr>
          <w:trHeight w:val="1594"/>
        </w:trPr>
        <w:tc>
          <w:tcPr>
            <w:tcW w:w="2004" w:type="dxa"/>
            <w:gridSpan w:val="2"/>
            <w:tcBorders>
              <w:top w:val="single" w:sz="4" w:space="0" w:color="auto"/>
            </w:tcBorders>
            <w:vAlign w:val="center"/>
          </w:tcPr>
          <w:p w:rsidR="005C4D16" w:rsidRPr="004A7D0A" w:rsidRDefault="005C4D16" w:rsidP="005C4D16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改修又は残存家財の処分の内容</w:t>
            </w:r>
          </w:p>
          <w:p w:rsidR="005C4D16" w:rsidRPr="004A7D0A" w:rsidRDefault="005C4D16" w:rsidP="005C4D16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（具体的に）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</w:tcBorders>
          </w:tcPr>
          <w:p w:rsidR="005C4D16" w:rsidRPr="004A7D0A" w:rsidRDefault="005C4D16" w:rsidP="005C4D16">
            <w:pPr>
              <w:widowControl/>
              <w:ind w:firstLineChars="100" w:firstLine="250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Century" w:cs="ＭＳ Ｐゴシック" w:hint="eastAsia"/>
                <w:spacing w:val="20"/>
                <w:kern w:val="0"/>
                <w:szCs w:val="21"/>
              </w:rPr>
              <w:t>□改修　　　　　□残存家財の処分</w:t>
            </w:r>
          </w:p>
        </w:tc>
      </w:tr>
      <w:tr w:rsidR="005C4D16" w:rsidRPr="004A7D0A" w:rsidTr="00CD5C28">
        <w:trPr>
          <w:trHeight w:val="734"/>
        </w:trPr>
        <w:tc>
          <w:tcPr>
            <w:tcW w:w="2004" w:type="dxa"/>
            <w:gridSpan w:val="2"/>
            <w:vAlign w:val="center"/>
          </w:tcPr>
          <w:p w:rsidR="005C4D16" w:rsidRPr="004A7D0A" w:rsidRDefault="005C4D16" w:rsidP="005C4D16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事業費</w:t>
            </w:r>
          </w:p>
        </w:tc>
        <w:tc>
          <w:tcPr>
            <w:tcW w:w="1474" w:type="dxa"/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事業に要する経費</w:t>
            </w:r>
          </w:p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（見積金額）</w:t>
            </w:r>
          </w:p>
        </w:tc>
        <w:tc>
          <w:tcPr>
            <w:tcW w:w="2127" w:type="dxa"/>
            <w:gridSpan w:val="2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283" w:type="dxa"/>
            <w:gridSpan w:val="2"/>
            <w:vAlign w:val="center"/>
          </w:tcPr>
          <w:p w:rsidR="005C4D16" w:rsidRPr="004A7D0A" w:rsidRDefault="005C4D16" w:rsidP="005C4D16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補助対象経費</w:t>
            </w:r>
          </w:p>
        </w:tc>
        <w:tc>
          <w:tcPr>
            <w:tcW w:w="2472" w:type="dxa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5C4D16" w:rsidRPr="004A7D0A" w:rsidTr="00CD5C28">
        <w:trPr>
          <w:trHeight w:val="857"/>
        </w:trPr>
        <w:tc>
          <w:tcPr>
            <w:tcW w:w="2004" w:type="dxa"/>
            <w:gridSpan w:val="2"/>
            <w:vAlign w:val="center"/>
          </w:tcPr>
          <w:p w:rsidR="005C4D16" w:rsidRPr="004A7D0A" w:rsidRDefault="005C4D16" w:rsidP="005C4D16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lastRenderedPageBreak/>
              <w:t>補助金申請額</w:t>
            </w:r>
          </w:p>
        </w:tc>
        <w:tc>
          <w:tcPr>
            <w:tcW w:w="7356" w:type="dxa"/>
            <w:gridSpan w:val="6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</w:tr>
    </w:tbl>
    <w:p w:rsidR="005C4D16" w:rsidRPr="004A7D0A" w:rsidRDefault="005C4D16" w:rsidP="005C4D16">
      <w:pPr>
        <w:widowControl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030"/>
        <w:gridCol w:w="2410"/>
      </w:tblGrid>
      <w:tr w:rsidR="005C4D16" w:rsidRPr="004A7D0A" w:rsidTr="00CD5C28">
        <w:trPr>
          <w:trHeight w:val="812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事業実施期間</w:t>
            </w:r>
          </w:p>
          <w:p w:rsidR="005C4D16" w:rsidRPr="004A7D0A" w:rsidRDefault="005C4D16" w:rsidP="005C4D16">
            <w:pPr>
              <w:widowControl/>
              <w:jc w:val="center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（予定）</w:t>
            </w:r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  <w:vAlign w:val="center"/>
          </w:tcPr>
          <w:p w:rsidR="005C4D16" w:rsidRPr="004A7D0A" w:rsidRDefault="005C4D16" w:rsidP="005C4D16">
            <w:pPr>
              <w:widowControl/>
              <w:jc w:val="center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年　　月　　日　　～　　　　年　　月　　日</w:t>
            </w:r>
          </w:p>
        </w:tc>
      </w:tr>
      <w:tr w:rsidR="005C4D16" w:rsidRPr="004A7D0A" w:rsidTr="00CD5C28">
        <w:trPr>
          <w:trHeight w:val="5663"/>
        </w:trPr>
        <w:tc>
          <w:tcPr>
            <w:tcW w:w="6950" w:type="dxa"/>
            <w:gridSpan w:val="2"/>
            <w:tcBorders>
              <w:right w:val="nil"/>
            </w:tcBorders>
          </w:tcPr>
          <w:p w:rsidR="005C4D16" w:rsidRPr="004A7D0A" w:rsidRDefault="005C4D16" w:rsidP="005C4D16">
            <w:pPr>
              <w:widowControl/>
              <w:spacing w:line="480" w:lineRule="auto"/>
              <w:ind w:firstLineChars="100" w:firstLine="250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※添付書類　</w:t>
            </w:r>
          </w:p>
          <w:p w:rsidR="005C4D16" w:rsidRPr="004A7D0A" w:rsidRDefault="005C4D16" w:rsidP="005C4D16">
            <w:pPr>
              <w:widowControl/>
              <w:spacing w:line="480" w:lineRule="auto"/>
              <w:ind w:firstLineChars="100" w:firstLine="250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①改修工事設計図又は残存家財の内容</w:t>
            </w:r>
          </w:p>
          <w:p w:rsidR="005C4D16" w:rsidRPr="004A7D0A" w:rsidRDefault="005C4D16" w:rsidP="005C4D16">
            <w:pPr>
              <w:widowControl/>
              <w:spacing w:line="480" w:lineRule="auto"/>
              <w:ind w:firstLineChars="100" w:firstLine="250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②改修工事又は残存家財の処分費用見積書</w:t>
            </w:r>
          </w:p>
          <w:p w:rsidR="005C4D16" w:rsidRPr="004A7D0A" w:rsidRDefault="005C4D16" w:rsidP="005C4D16">
            <w:pPr>
              <w:widowControl/>
              <w:spacing w:line="480" w:lineRule="auto"/>
              <w:ind w:firstLineChars="100" w:firstLine="250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③施行前の現場写真</w:t>
            </w:r>
          </w:p>
          <w:p w:rsidR="005C4D16" w:rsidRPr="004A7D0A" w:rsidRDefault="005C4D16" w:rsidP="005C4D16">
            <w:pPr>
              <w:widowControl/>
              <w:spacing w:line="480" w:lineRule="auto"/>
              <w:ind w:firstLineChars="100" w:firstLine="250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④家主の改修承諾書（賃貸家屋の場合のみ）</w:t>
            </w:r>
          </w:p>
          <w:p w:rsidR="005C4D16" w:rsidRPr="004A7D0A" w:rsidRDefault="005C4D16" w:rsidP="005C4D16">
            <w:pPr>
              <w:widowControl/>
              <w:spacing w:line="480" w:lineRule="auto"/>
              <w:ind w:firstLineChars="100" w:firstLine="250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⑤売買又は賃貸契約書の写し（ＵＩターン者の場合のみ）</w:t>
            </w:r>
          </w:p>
          <w:p w:rsidR="005C4D16" w:rsidRPr="004A7D0A" w:rsidRDefault="005C4D16" w:rsidP="005C4D16">
            <w:pPr>
              <w:widowControl/>
              <w:spacing w:line="240" w:lineRule="atLeast"/>
              <w:ind w:firstLineChars="100" w:firstLine="250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⑥世帯全員の住民票の写し（ＵＩターン者の場合のみ）</w:t>
            </w:r>
          </w:p>
          <w:p w:rsidR="005C4D16" w:rsidRPr="004A7D0A" w:rsidRDefault="005C4D16" w:rsidP="005C4D16">
            <w:pPr>
              <w:widowControl/>
              <w:spacing w:line="0" w:lineRule="atLeast"/>
              <w:ind w:leftChars="99" w:left="328" w:hangingChars="48" w:hanging="120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　※大田市に転入していない場合は、転入してから住民票を提出してください。（交付日から１８０日以内に転入が必要です。）</w:t>
            </w:r>
          </w:p>
        </w:tc>
        <w:tc>
          <w:tcPr>
            <w:tcW w:w="2410" w:type="dxa"/>
            <w:tcBorders>
              <w:left w:val="nil"/>
            </w:tcBorders>
          </w:tcPr>
          <w:p w:rsidR="005C4D16" w:rsidRPr="004A7D0A" w:rsidRDefault="005C4D16" w:rsidP="005C4D16">
            <w:pPr>
              <w:widowControl/>
              <w:spacing w:line="480" w:lineRule="auto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（確認欄）</w:t>
            </w:r>
          </w:p>
          <w:p w:rsidR="005C4D16" w:rsidRPr="004A7D0A" w:rsidRDefault="005C4D16" w:rsidP="005C4D16">
            <w:pPr>
              <w:widowControl/>
              <w:spacing w:line="480" w:lineRule="auto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□</w:t>
            </w:r>
          </w:p>
          <w:p w:rsidR="005C4D16" w:rsidRPr="004A7D0A" w:rsidRDefault="005C4D16" w:rsidP="005C4D16">
            <w:pPr>
              <w:widowControl/>
              <w:spacing w:line="480" w:lineRule="auto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□</w:t>
            </w:r>
          </w:p>
          <w:p w:rsidR="005C4D16" w:rsidRPr="004A7D0A" w:rsidRDefault="005C4D16" w:rsidP="005C4D16">
            <w:pPr>
              <w:widowControl/>
              <w:spacing w:line="480" w:lineRule="auto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□</w:t>
            </w:r>
          </w:p>
          <w:p w:rsidR="005C4D16" w:rsidRPr="004A7D0A" w:rsidRDefault="005C4D16" w:rsidP="005C4D16">
            <w:pPr>
              <w:widowControl/>
              <w:spacing w:line="480" w:lineRule="auto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□</w:t>
            </w:r>
          </w:p>
          <w:p w:rsidR="005C4D16" w:rsidRPr="004A7D0A" w:rsidRDefault="005C4D16" w:rsidP="005C4D16">
            <w:pPr>
              <w:widowControl/>
              <w:spacing w:line="480" w:lineRule="auto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□</w:t>
            </w:r>
          </w:p>
          <w:p w:rsidR="005C4D16" w:rsidRPr="004A7D0A" w:rsidRDefault="005C4D16" w:rsidP="005C4D16">
            <w:pPr>
              <w:widowControl/>
              <w:spacing w:line="480" w:lineRule="auto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□</w:t>
            </w:r>
          </w:p>
        </w:tc>
      </w:tr>
    </w:tbl>
    <w:p w:rsidR="00CD5C28" w:rsidRDefault="00CD5C28" w:rsidP="009A1156">
      <w:pPr>
        <w:wordWrap w:val="0"/>
        <w:autoSpaceDE w:val="0"/>
        <w:autoSpaceDN w:val="0"/>
        <w:adjustRightInd w:val="0"/>
        <w:spacing w:line="350" w:lineRule="atLeast"/>
        <w:ind w:left="220"/>
        <w:jc w:val="left"/>
        <w:rPr>
          <w:szCs w:val="21"/>
        </w:rPr>
      </w:pPr>
      <w:bookmarkStart w:id="0" w:name="_GoBack"/>
      <w:bookmarkEnd w:id="0"/>
    </w:p>
    <w:sectPr w:rsidR="00CD5C28" w:rsidSect="00EF5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32" w:rsidRDefault="007A6732" w:rsidP="009A1760">
      <w:r>
        <w:separator/>
      </w:r>
    </w:p>
  </w:endnote>
  <w:endnote w:type="continuationSeparator" w:id="0">
    <w:p w:rsidR="007A6732" w:rsidRDefault="007A6732" w:rsidP="009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32" w:rsidRDefault="007A6732" w:rsidP="009A1760">
      <w:r>
        <w:separator/>
      </w:r>
    </w:p>
  </w:footnote>
  <w:footnote w:type="continuationSeparator" w:id="0">
    <w:p w:rsidR="007A6732" w:rsidRDefault="007A6732" w:rsidP="009A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0324"/>
    <w:multiLevelType w:val="hybridMultilevel"/>
    <w:tmpl w:val="1150712C"/>
    <w:lvl w:ilvl="0" w:tplc="26E44ED2">
      <w:start w:val="1"/>
      <w:numFmt w:val="decimalFullWidth"/>
      <w:lvlText w:val="（%1）"/>
      <w:lvlJc w:val="left"/>
      <w:pPr>
        <w:ind w:left="240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E"/>
    <w:rsid w:val="00024A8E"/>
    <w:rsid w:val="00035583"/>
    <w:rsid w:val="00050EF1"/>
    <w:rsid w:val="000755B5"/>
    <w:rsid w:val="00076665"/>
    <w:rsid w:val="00084E14"/>
    <w:rsid w:val="00091106"/>
    <w:rsid w:val="000C67F1"/>
    <w:rsid w:val="000D277C"/>
    <w:rsid w:val="000E2E03"/>
    <w:rsid w:val="000E55B8"/>
    <w:rsid w:val="000E6EBC"/>
    <w:rsid w:val="001172D8"/>
    <w:rsid w:val="00130E1C"/>
    <w:rsid w:val="00151062"/>
    <w:rsid w:val="00153B3B"/>
    <w:rsid w:val="00154671"/>
    <w:rsid w:val="001604C7"/>
    <w:rsid w:val="001616B4"/>
    <w:rsid w:val="00170BA6"/>
    <w:rsid w:val="001808CE"/>
    <w:rsid w:val="0018097B"/>
    <w:rsid w:val="001936CF"/>
    <w:rsid w:val="001A245B"/>
    <w:rsid w:val="001B01BD"/>
    <w:rsid w:val="001B62E8"/>
    <w:rsid w:val="001D0F0E"/>
    <w:rsid w:val="00202721"/>
    <w:rsid w:val="00202781"/>
    <w:rsid w:val="00216F44"/>
    <w:rsid w:val="00227CB5"/>
    <w:rsid w:val="00250F3F"/>
    <w:rsid w:val="00256F74"/>
    <w:rsid w:val="00261D38"/>
    <w:rsid w:val="002670E9"/>
    <w:rsid w:val="002A6E61"/>
    <w:rsid w:val="002D2696"/>
    <w:rsid w:val="002D7C34"/>
    <w:rsid w:val="00316CDA"/>
    <w:rsid w:val="0032486E"/>
    <w:rsid w:val="00327B82"/>
    <w:rsid w:val="00335EFD"/>
    <w:rsid w:val="003451C3"/>
    <w:rsid w:val="0034700B"/>
    <w:rsid w:val="0035413A"/>
    <w:rsid w:val="00364989"/>
    <w:rsid w:val="0037331C"/>
    <w:rsid w:val="00384259"/>
    <w:rsid w:val="003A4E07"/>
    <w:rsid w:val="003B1101"/>
    <w:rsid w:val="003C4E33"/>
    <w:rsid w:val="003E4C77"/>
    <w:rsid w:val="003E7D1B"/>
    <w:rsid w:val="003F04A7"/>
    <w:rsid w:val="003F0F2E"/>
    <w:rsid w:val="003F5CBE"/>
    <w:rsid w:val="004153EC"/>
    <w:rsid w:val="00416509"/>
    <w:rsid w:val="00460E0E"/>
    <w:rsid w:val="00467E24"/>
    <w:rsid w:val="004723C2"/>
    <w:rsid w:val="004730ED"/>
    <w:rsid w:val="00474552"/>
    <w:rsid w:val="00476081"/>
    <w:rsid w:val="00486622"/>
    <w:rsid w:val="00493B0F"/>
    <w:rsid w:val="004A1C33"/>
    <w:rsid w:val="004A3272"/>
    <w:rsid w:val="004A7D0A"/>
    <w:rsid w:val="004C2AB2"/>
    <w:rsid w:val="004C4DB5"/>
    <w:rsid w:val="004D1C51"/>
    <w:rsid w:val="004E3AE4"/>
    <w:rsid w:val="00500D09"/>
    <w:rsid w:val="0050595B"/>
    <w:rsid w:val="00520C55"/>
    <w:rsid w:val="00537E19"/>
    <w:rsid w:val="00544570"/>
    <w:rsid w:val="0055184D"/>
    <w:rsid w:val="00554193"/>
    <w:rsid w:val="00556E7D"/>
    <w:rsid w:val="005744D3"/>
    <w:rsid w:val="00574A32"/>
    <w:rsid w:val="00577C2A"/>
    <w:rsid w:val="00581EA4"/>
    <w:rsid w:val="00590BB6"/>
    <w:rsid w:val="00591EB2"/>
    <w:rsid w:val="00591EE0"/>
    <w:rsid w:val="005B2A57"/>
    <w:rsid w:val="005C4D16"/>
    <w:rsid w:val="005D6443"/>
    <w:rsid w:val="005F3F88"/>
    <w:rsid w:val="00620B26"/>
    <w:rsid w:val="0062488D"/>
    <w:rsid w:val="0063172C"/>
    <w:rsid w:val="006320C2"/>
    <w:rsid w:val="00640893"/>
    <w:rsid w:val="00644F15"/>
    <w:rsid w:val="00645F35"/>
    <w:rsid w:val="00656B88"/>
    <w:rsid w:val="00662FE0"/>
    <w:rsid w:val="006633B8"/>
    <w:rsid w:val="0066465E"/>
    <w:rsid w:val="00667B4E"/>
    <w:rsid w:val="00685E89"/>
    <w:rsid w:val="006A7E4B"/>
    <w:rsid w:val="006B0A0F"/>
    <w:rsid w:val="006C17D6"/>
    <w:rsid w:val="006D6035"/>
    <w:rsid w:val="006E19BA"/>
    <w:rsid w:val="006E5230"/>
    <w:rsid w:val="006F16EC"/>
    <w:rsid w:val="00702765"/>
    <w:rsid w:val="00703216"/>
    <w:rsid w:val="007267DB"/>
    <w:rsid w:val="00747F91"/>
    <w:rsid w:val="00753EE0"/>
    <w:rsid w:val="00787147"/>
    <w:rsid w:val="007A4A04"/>
    <w:rsid w:val="007A6732"/>
    <w:rsid w:val="007C2838"/>
    <w:rsid w:val="007E4F8E"/>
    <w:rsid w:val="00834C3F"/>
    <w:rsid w:val="008535A2"/>
    <w:rsid w:val="00861F63"/>
    <w:rsid w:val="00864134"/>
    <w:rsid w:val="00882418"/>
    <w:rsid w:val="00886533"/>
    <w:rsid w:val="0089213D"/>
    <w:rsid w:val="008B095D"/>
    <w:rsid w:val="008C744B"/>
    <w:rsid w:val="008C745F"/>
    <w:rsid w:val="008C77D9"/>
    <w:rsid w:val="008D6AAD"/>
    <w:rsid w:val="008D6AF8"/>
    <w:rsid w:val="008E1F45"/>
    <w:rsid w:val="008E3FB0"/>
    <w:rsid w:val="008E46CA"/>
    <w:rsid w:val="009635F5"/>
    <w:rsid w:val="009659F1"/>
    <w:rsid w:val="009846A1"/>
    <w:rsid w:val="00992121"/>
    <w:rsid w:val="009A1156"/>
    <w:rsid w:val="009A1760"/>
    <w:rsid w:val="009A74C9"/>
    <w:rsid w:val="009B04BC"/>
    <w:rsid w:val="009B1FE8"/>
    <w:rsid w:val="009D33F0"/>
    <w:rsid w:val="009D667A"/>
    <w:rsid w:val="00A0269A"/>
    <w:rsid w:val="00A1262F"/>
    <w:rsid w:val="00A17A9C"/>
    <w:rsid w:val="00A30691"/>
    <w:rsid w:val="00A30B82"/>
    <w:rsid w:val="00A3633A"/>
    <w:rsid w:val="00A4254B"/>
    <w:rsid w:val="00A43B52"/>
    <w:rsid w:val="00A53CEC"/>
    <w:rsid w:val="00A56CC3"/>
    <w:rsid w:val="00A87485"/>
    <w:rsid w:val="00AC3048"/>
    <w:rsid w:val="00AC4522"/>
    <w:rsid w:val="00AE3ACF"/>
    <w:rsid w:val="00AE406C"/>
    <w:rsid w:val="00AF510B"/>
    <w:rsid w:val="00B0566B"/>
    <w:rsid w:val="00B06AD8"/>
    <w:rsid w:val="00B14F41"/>
    <w:rsid w:val="00B326B2"/>
    <w:rsid w:val="00B85F7D"/>
    <w:rsid w:val="00BA1461"/>
    <w:rsid w:val="00BA52D0"/>
    <w:rsid w:val="00BC005F"/>
    <w:rsid w:val="00BC5D46"/>
    <w:rsid w:val="00BC630F"/>
    <w:rsid w:val="00BE5889"/>
    <w:rsid w:val="00BF7C32"/>
    <w:rsid w:val="00C10C26"/>
    <w:rsid w:val="00C31404"/>
    <w:rsid w:val="00C40ECE"/>
    <w:rsid w:val="00C5453B"/>
    <w:rsid w:val="00C92A25"/>
    <w:rsid w:val="00C96D52"/>
    <w:rsid w:val="00C97942"/>
    <w:rsid w:val="00CB5EAF"/>
    <w:rsid w:val="00CC38A2"/>
    <w:rsid w:val="00CC574F"/>
    <w:rsid w:val="00CD5C28"/>
    <w:rsid w:val="00CF0A2E"/>
    <w:rsid w:val="00CF55A9"/>
    <w:rsid w:val="00D536C9"/>
    <w:rsid w:val="00D81389"/>
    <w:rsid w:val="00D8315C"/>
    <w:rsid w:val="00D93140"/>
    <w:rsid w:val="00D93458"/>
    <w:rsid w:val="00DA32C7"/>
    <w:rsid w:val="00DA7AB5"/>
    <w:rsid w:val="00DC65FB"/>
    <w:rsid w:val="00DD2454"/>
    <w:rsid w:val="00DD6D5E"/>
    <w:rsid w:val="00DE544C"/>
    <w:rsid w:val="00DE5ABF"/>
    <w:rsid w:val="00E10636"/>
    <w:rsid w:val="00E25DED"/>
    <w:rsid w:val="00E31BBB"/>
    <w:rsid w:val="00E347D7"/>
    <w:rsid w:val="00E407CA"/>
    <w:rsid w:val="00E46239"/>
    <w:rsid w:val="00E56BF3"/>
    <w:rsid w:val="00E73ADA"/>
    <w:rsid w:val="00EA6E36"/>
    <w:rsid w:val="00EB021A"/>
    <w:rsid w:val="00EB5191"/>
    <w:rsid w:val="00EB5533"/>
    <w:rsid w:val="00EB618C"/>
    <w:rsid w:val="00EC10B8"/>
    <w:rsid w:val="00EC7724"/>
    <w:rsid w:val="00EE79C3"/>
    <w:rsid w:val="00EF5F98"/>
    <w:rsid w:val="00EF65C5"/>
    <w:rsid w:val="00F01B3C"/>
    <w:rsid w:val="00F01CD5"/>
    <w:rsid w:val="00F01E5A"/>
    <w:rsid w:val="00F077F5"/>
    <w:rsid w:val="00F42F95"/>
    <w:rsid w:val="00F57A38"/>
    <w:rsid w:val="00F61D83"/>
    <w:rsid w:val="00F70F0E"/>
    <w:rsid w:val="00F76CD0"/>
    <w:rsid w:val="00FA63A0"/>
    <w:rsid w:val="00FA6545"/>
    <w:rsid w:val="00FD0D5B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F7666E-89F1-49EF-9AE6-7B736B6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760"/>
  </w:style>
  <w:style w:type="paragraph" w:styleId="a5">
    <w:name w:val="footer"/>
    <w:basedOn w:val="a"/>
    <w:link w:val="a6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760"/>
  </w:style>
  <w:style w:type="table" w:styleId="a7">
    <w:name w:val="Table Grid"/>
    <w:basedOn w:val="a1"/>
    <w:uiPriority w:val="39"/>
    <w:rsid w:val="004153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5A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535A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8535A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142400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o-matidukuri06</dc:creator>
  <cp:lastModifiedBy>まちづくり推進課（o-matidukuri12）</cp:lastModifiedBy>
  <cp:revision>3</cp:revision>
  <dcterms:created xsi:type="dcterms:W3CDTF">2021-04-02T01:41:00Z</dcterms:created>
  <dcterms:modified xsi:type="dcterms:W3CDTF">2021-04-02T02:14:00Z</dcterms:modified>
</cp:coreProperties>
</file>