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28310" w14:textId="5C3AD7A6" w:rsidR="00AD6295" w:rsidRPr="00DD499D" w:rsidRDefault="009F4B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F7438A" w:rsidRPr="00DD499D">
        <w:rPr>
          <w:rFonts w:hint="eastAsia"/>
          <w:sz w:val="22"/>
          <w:szCs w:val="22"/>
        </w:rPr>
        <w:t>様式６</w:t>
      </w:r>
      <w:r>
        <w:rPr>
          <w:rFonts w:hint="eastAsia"/>
          <w:sz w:val="22"/>
          <w:szCs w:val="22"/>
        </w:rPr>
        <w:t>）</w:t>
      </w:r>
    </w:p>
    <w:p w14:paraId="1A1AEEC8" w14:textId="77777777" w:rsidR="00AD6295" w:rsidRPr="00DD499D" w:rsidRDefault="00AD6295">
      <w:pPr>
        <w:rPr>
          <w:sz w:val="22"/>
          <w:szCs w:val="22"/>
        </w:rPr>
      </w:pPr>
    </w:p>
    <w:p w14:paraId="16472CB3" w14:textId="77777777" w:rsidR="00AD6295" w:rsidRPr="00DD499D" w:rsidRDefault="00AD6295">
      <w:pPr>
        <w:jc w:val="right"/>
        <w:rPr>
          <w:sz w:val="22"/>
          <w:szCs w:val="22"/>
        </w:rPr>
      </w:pPr>
      <w:r w:rsidRPr="00DD499D">
        <w:rPr>
          <w:rFonts w:hint="eastAsia"/>
          <w:sz w:val="22"/>
          <w:szCs w:val="22"/>
        </w:rPr>
        <w:t xml:space="preserve">　　　年　　　月　　　日</w:t>
      </w:r>
    </w:p>
    <w:p w14:paraId="438A91CA" w14:textId="77777777" w:rsidR="00AD6295" w:rsidRPr="00DD499D" w:rsidRDefault="00AD6295">
      <w:pPr>
        <w:rPr>
          <w:sz w:val="22"/>
          <w:szCs w:val="22"/>
        </w:rPr>
      </w:pPr>
    </w:p>
    <w:p w14:paraId="3607C627" w14:textId="77777777" w:rsidR="00AD6295" w:rsidRPr="00DD499D" w:rsidRDefault="00AD6295">
      <w:pPr>
        <w:rPr>
          <w:sz w:val="22"/>
          <w:szCs w:val="22"/>
        </w:rPr>
      </w:pPr>
    </w:p>
    <w:p w14:paraId="6349A2DA" w14:textId="77777777" w:rsidR="00AD6295" w:rsidRPr="00DD499D" w:rsidRDefault="00AD6295">
      <w:pPr>
        <w:rPr>
          <w:sz w:val="22"/>
          <w:szCs w:val="22"/>
        </w:rPr>
      </w:pPr>
    </w:p>
    <w:p w14:paraId="1AF9797D" w14:textId="77777777" w:rsidR="00AD6295" w:rsidRPr="00DD499D" w:rsidRDefault="00AD6295">
      <w:pPr>
        <w:rPr>
          <w:sz w:val="22"/>
          <w:szCs w:val="22"/>
        </w:rPr>
      </w:pPr>
      <w:r w:rsidRPr="00DD499D">
        <w:rPr>
          <w:rFonts w:hint="eastAsia"/>
          <w:sz w:val="22"/>
          <w:szCs w:val="22"/>
        </w:rPr>
        <w:t>大田市長</w:t>
      </w:r>
      <w:r w:rsidR="00F7438A" w:rsidRPr="00DD499D">
        <w:rPr>
          <w:rFonts w:hint="eastAsia"/>
          <w:sz w:val="22"/>
          <w:szCs w:val="22"/>
        </w:rPr>
        <w:t xml:space="preserve">　　</w:t>
      </w:r>
      <w:r w:rsidR="00681226">
        <w:rPr>
          <w:rFonts w:hint="eastAsia"/>
          <w:sz w:val="22"/>
          <w:szCs w:val="22"/>
        </w:rPr>
        <w:t>楫野　弘和</w:t>
      </w:r>
      <w:r w:rsidRPr="00DD499D">
        <w:rPr>
          <w:rFonts w:hint="eastAsia"/>
          <w:sz w:val="22"/>
          <w:szCs w:val="22"/>
        </w:rPr>
        <w:t xml:space="preserve">　様</w:t>
      </w:r>
    </w:p>
    <w:p w14:paraId="6FB66049" w14:textId="77777777" w:rsidR="00AD6295" w:rsidRPr="00DD499D" w:rsidRDefault="00AD6295">
      <w:pPr>
        <w:rPr>
          <w:sz w:val="22"/>
          <w:szCs w:val="22"/>
        </w:rPr>
      </w:pPr>
    </w:p>
    <w:p w14:paraId="4298D358" w14:textId="77777777" w:rsidR="00AD6295" w:rsidRPr="00DD499D" w:rsidRDefault="00AD6295">
      <w:pPr>
        <w:ind w:leftChars="2600" w:left="546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住所　　　　　　　　　　　　</w:t>
      </w:r>
    </w:p>
    <w:p w14:paraId="7BF0B680" w14:textId="77777777" w:rsidR="00AD6295" w:rsidRPr="00DD499D" w:rsidRDefault="00AD6295">
      <w:pPr>
        <w:ind w:leftChars="2600" w:left="546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商号又は名称　　　　　　　　　　　　</w:t>
      </w:r>
    </w:p>
    <w:p w14:paraId="5C963D0A" w14:textId="77777777" w:rsidR="00AD6295" w:rsidRPr="00DD499D" w:rsidRDefault="00AD6295">
      <w:pPr>
        <w:ind w:leftChars="2600" w:left="546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代表者職氏名　　　　　　　　　　印　</w:t>
      </w:r>
    </w:p>
    <w:p w14:paraId="0AB0A23F" w14:textId="77777777" w:rsidR="00AD6295" w:rsidRPr="00DD499D" w:rsidRDefault="00AD6295">
      <w:pPr>
        <w:rPr>
          <w:sz w:val="22"/>
          <w:szCs w:val="22"/>
        </w:rPr>
      </w:pPr>
    </w:p>
    <w:p w14:paraId="354CF6CC" w14:textId="77777777" w:rsidR="00AD6295" w:rsidRPr="00DD499D" w:rsidRDefault="00AD6295">
      <w:pPr>
        <w:rPr>
          <w:sz w:val="22"/>
          <w:szCs w:val="22"/>
        </w:rPr>
      </w:pPr>
    </w:p>
    <w:p w14:paraId="64A4B484" w14:textId="77777777" w:rsidR="00AD6295" w:rsidRPr="00DD499D" w:rsidRDefault="00AD6295">
      <w:pPr>
        <w:jc w:val="center"/>
        <w:rPr>
          <w:sz w:val="22"/>
          <w:szCs w:val="22"/>
        </w:rPr>
      </w:pPr>
      <w:r w:rsidRPr="00DD499D">
        <w:rPr>
          <w:rFonts w:hint="eastAsia"/>
          <w:sz w:val="22"/>
          <w:szCs w:val="22"/>
        </w:rPr>
        <w:t>参　加　辞　退　届</w:t>
      </w:r>
    </w:p>
    <w:p w14:paraId="1DAE25F0" w14:textId="77777777" w:rsidR="00AD6295" w:rsidRPr="00DD499D" w:rsidRDefault="00AD6295">
      <w:pPr>
        <w:rPr>
          <w:sz w:val="22"/>
          <w:szCs w:val="22"/>
        </w:rPr>
      </w:pPr>
    </w:p>
    <w:p w14:paraId="3CF236F0" w14:textId="77777777" w:rsidR="00AD6295" w:rsidRPr="00DD499D" w:rsidRDefault="00AD6295">
      <w:pPr>
        <w:rPr>
          <w:sz w:val="22"/>
          <w:szCs w:val="22"/>
        </w:rPr>
      </w:pPr>
    </w:p>
    <w:p w14:paraId="33326B5B" w14:textId="51BBB14E" w:rsidR="00AD6295" w:rsidRPr="00DD499D" w:rsidRDefault="00AD6295" w:rsidP="00AE4D0F">
      <w:pPr>
        <w:ind w:leftChars="67" w:left="141" w:rightChars="107" w:right="225" w:firstLineChars="100" w:firstLine="220"/>
        <w:rPr>
          <w:sz w:val="22"/>
          <w:szCs w:val="22"/>
        </w:rPr>
      </w:pPr>
      <w:r w:rsidRPr="00DD499D">
        <w:rPr>
          <w:rFonts w:hint="eastAsia"/>
          <w:sz w:val="22"/>
          <w:szCs w:val="22"/>
        </w:rPr>
        <w:t>先に参加を表明しました</w:t>
      </w:r>
      <w:r w:rsidR="00FB5D16" w:rsidRPr="00FB5D16">
        <w:rPr>
          <w:rFonts w:hint="eastAsia"/>
          <w:sz w:val="22"/>
          <w:szCs w:val="22"/>
        </w:rPr>
        <w:t>大田市新庁舎整備基本構想策定支援業務</w:t>
      </w:r>
      <w:r w:rsidR="00B97BAE">
        <w:rPr>
          <w:rFonts w:hint="eastAsia"/>
          <w:sz w:val="22"/>
          <w:szCs w:val="22"/>
        </w:rPr>
        <w:t>プロポーザル</w:t>
      </w:r>
      <w:r w:rsidRPr="00DD499D">
        <w:rPr>
          <w:rFonts w:hint="eastAsia"/>
          <w:sz w:val="22"/>
          <w:szCs w:val="22"/>
        </w:rPr>
        <w:t>について、参加を辞退したいので届出ます。</w:t>
      </w:r>
    </w:p>
    <w:p w14:paraId="304D578E" w14:textId="77777777" w:rsidR="00AD6295" w:rsidRPr="00DD499D" w:rsidRDefault="00AD6295">
      <w:pPr>
        <w:rPr>
          <w:sz w:val="22"/>
          <w:szCs w:val="22"/>
        </w:rPr>
      </w:pPr>
    </w:p>
    <w:p w14:paraId="22249FBB" w14:textId="77777777" w:rsidR="00AD6295" w:rsidRPr="00DD499D" w:rsidRDefault="00AD6295">
      <w:pPr>
        <w:rPr>
          <w:sz w:val="22"/>
          <w:szCs w:val="22"/>
        </w:rPr>
      </w:pPr>
    </w:p>
    <w:p w14:paraId="721084CC" w14:textId="77777777" w:rsidR="00AD6295" w:rsidRDefault="00AD6295">
      <w:pPr>
        <w:rPr>
          <w:sz w:val="22"/>
          <w:szCs w:val="22"/>
        </w:rPr>
      </w:pPr>
    </w:p>
    <w:p w14:paraId="7EC38B54" w14:textId="77777777" w:rsidR="00681226" w:rsidRDefault="00681226">
      <w:pPr>
        <w:rPr>
          <w:sz w:val="22"/>
          <w:szCs w:val="22"/>
        </w:rPr>
      </w:pPr>
    </w:p>
    <w:p w14:paraId="2EC51439" w14:textId="77777777" w:rsidR="00681226" w:rsidRDefault="00681226">
      <w:pPr>
        <w:rPr>
          <w:sz w:val="22"/>
          <w:szCs w:val="22"/>
        </w:rPr>
      </w:pPr>
    </w:p>
    <w:p w14:paraId="59A5882D" w14:textId="77777777" w:rsidR="00681226" w:rsidRDefault="00681226">
      <w:pPr>
        <w:rPr>
          <w:sz w:val="22"/>
          <w:szCs w:val="22"/>
        </w:rPr>
      </w:pPr>
    </w:p>
    <w:p w14:paraId="3E660C67" w14:textId="77777777" w:rsidR="00681226" w:rsidRDefault="00681226">
      <w:pPr>
        <w:rPr>
          <w:sz w:val="22"/>
          <w:szCs w:val="22"/>
        </w:rPr>
      </w:pPr>
    </w:p>
    <w:p w14:paraId="6BF68E07" w14:textId="77777777" w:rsidR="00681226" w:rsidRDefault="00681226">
      <w:pPr>
        <w:rPr>
          <w:sz w:val="22"/>
          <w:szCs w:val="22"/>
        </w:rPr>
      </w:pPr>
    </w:p>
    <w:p w14:paraId="6CB38EBD" w14:textId="77777777" w:rsidR="00681226" w:rsidRDefault="00681226">
      <w:pPr>
        <w:rPr>
          <w:sz w:val="22"/>
          <w:szCs w:val="22"/>
        </w:rPr>
      </w:pPr>
    </w:p>
    <w:p w14:paraId="3F77CD97" w14:textId="77777777" w:rsidR="00681226" w:rsidRDefault="00681226">
      <w:pPr>
        <w:rPr>
          <w:sz w:val="22"/>
          <w:szCs w:val="22"/>
        </w:rPr>
      </w:pPr>
    </w:p>
    <w:p w14:paraId="7216E71B" w14:textId="77777777" w:rsidR="00681226" w:rsidRDefault="00681226">
      <w:pPr>
        <w:rPr>
          <w:sz w:val="22"/>
          <w:szCs w:val="22"/>
        </w:rPr>
      </w:pPr>
    </w:p>
    <w:p w14:paraId="73ACDB0F" w14:textId="77777777" w:rsidR="00681226" w:rsidRDefault="00681226">
      <w:pPr>
        <w:rPr>
          <w:sz w:val="22"/>
          <w:szCs w:val="22"/>
        </w:rPr>
      </w:pPr>
    </w:p>
    <w:p w14:paraId="495CD026" w14:textId="77777777" w:rsidR="00681226" w:rsidRPr="00681226" w:rsidRDefault="00681226">
      <w:pPr>
        <w:rPr>
          <w:sz w:val="22"/>
          <w:szCs w:val="22"/>
        </w:rPr>
      </w:pPr>
    </w:p>
    <w:p w14:paraId="08AA2BD5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03603EAF" w14:textId="77777777" w:rsidR="00AD6295" w:rsidRPr="00DD499D" w:rsidRDefault="00AD6295">
      <w:pPr>
        <w:ind w:leftChars="2600" w:left="546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連絡担当者</w:t>
      </w:r>
    </w:p>
    <w:p w14:paraId="1E516ACF" w14:textId="77777777" w:rsidR="00AD6295" w:rsidRPr="00DD499D" w:rsidRDefault="00AD6295">
      <w:pPr>
        <w:ind w:leftChars="2850" w:left="5985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所属：</w:t>
      </w:r>
    </w:p>
    <w:p w14:paraId="347B599F" w14:textId="77777777" w:rsidR="00AD6295" w:rsidRPr="00DD499D" w:rsidRDefault="00AD6295">
      <w:pPr>
        <w:ind w:leftChars="2850" w:left="5985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氏名：</w:t>
      </w:r>
    </w:p>
    <w:p w14:paraId="7B29FB1B" w14:textId="77777777" w:rsidR="00AD6295" w:rsidRPr="00DD499D" w:rsidRDefault="00AD6295">
      <w:pPr>
        <w:ind w:leftChars="2850" w:left="5985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電話：</w:t>
      </w:r>
    </w:p>
    <w:p w14:paraId="14932C8D" w14:textId="77777777" w:rsidR="00AD6295" w:rsidRPr="00DD499D" w:rsidRDefault="00AD6295">
      <w:pPr>
        <w:ind w:leftChars="2850" w:left="5985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FAX：</w:t>
      </w:r>
    </w:p>
    <w:p w14:paraId="6D20ECDE" w14:textId="77777777" w:rsidR="00AD6295" w:rsidRDefault="00AD6295" w:rsidP="00636B62">
      <w:pPr>
        <w:ind w:leftChars="2850" w:left="5985"/>
      </w:pPr>
      <w:r w:rsidRPr="00DD499D">
        <w:rPr>
          <w:rFonts w:hAnsi="ＭＳ 明朝" w:hint="eastAsia"/>
          <w:sz w:val="22"/>
          <w:szCs w:val="22"/>
        </w:rPr>
        <w:t>e-mail:</w:t>
      </w:r>
    </w:p>
    <w:sectPr w:rsidR="00AD6295">
      <w:pgSz w:w="11906" w:h="16838" w:code="9"/>
      <w:pgMar w:top="1134" w:right="1304" w:bottom="964" w:left="130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583F3" w14:textId="77777777" w:rsidR="00D406BE" w:rsidRDefault="00D406BE" w:rsidP="00A8375A">
      <w:r>
        <w:separator/>
      </w:r>
    </w:p>
  </w:endnote>
  <w:endnote w:type="continuationSeparator" w:id="0">
    <w:p w14:paraId="425B09FD" w14:textId="77777777" w:rsidR="00D406BE" w:rsidRDefault="00D406BE" w:rsidP="00A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C0413" w14:textId="77777777" w:rsidR="00D406BE" w:rsidRDefault="00D406BE" w:rsidP="00A8375A">
      <w:r>
        <w:separator/>
      </w:r>
    </w:p>
  </w:footnote>
  <w:footnote w:type="continuationSeparator" w:id="0">
    <w:p w14:paraId="5A81B314" w14:textId="77777777" w:rsidR="00D406BE" w:rsidRDefault="00D406BE" w:rsidP="00A8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08"/>
    <w:rsid w:val="00047B11"/>
    <w:rsid w:val="0008360F"/>
    <w:rsid w:val="000E2D8D"/>
    <w:rsid w:val="00177D02"/>
    <w:rsid w:val="00206D98"/>
    <w:rsid w:val="004A11A7"/>
    <w:rsid w:val="005775FC"/>
    <w:rsid w:val="005A1F6D"/>
    <w:rsid w:val="00626B8E"/>
    <w:rsid w:val="00636B62"/>
    <w:rsid w:val="00681226"/>
    <w:rsid w:val="00740F14"/>
    <w:rsid w:val="007B77E6"/>
    <w:rsid w:val="008B1A3D"/>
    <w:rsid w:val="009F4BD6"/>
    <w:rsid w:val="00A15908"/>
    <w:rsid w:val="00A801FE"/>
    <w:rsid w:val="00A8375A"/>
    <w:rsid w:val="00AA20EB"/>
    <w:rsid w:val="00AD6295"/>
    <w:rsid w:val="00AE4D0F"/>
    <w:rsid w:val="00AF614D"/>
    <w:rsid w:val="00B27ECD"/>
    <w:rsid w:val="00B97BAE"/>
    <w:rsid w:val="00BD3877"/>
    <w:rsid w:val="00D406BE"/>
    <w:rsid w:val="00DD499D"/>
    <w:rsid w:val="00F7438A"/>
    <w:rsid w:val="00F812A6"/>
    <w:rsid w:val="00F82BD8"/>
    <w:rsid w:val="00F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3461E77"/>
  <w15:docId w15:val="{985DF82E-BCFF-4B5E-807C-79BD7C7B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5">
    <w:name w:val="Date"/>
    <w:basedOn w:val="a"/>
    <w:next w:val="a"/>
    <w:link w:val="a6"/>
    <w:rsid w:val="00A15908"/>
  </w:style>
  <w:style w:type="character" w:customStyle="1" w:styleId="a6">
    <w:name w:val="日付 (文字)"/>
    <w:link w:val="a5"/>
    <w:rsid w:val="00A15908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8B1A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B1A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7438A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F7438A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F7438A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F7438A"/>
    <w:rPr>
      <w:rFonts w:ascii="ＭＳ 明朝" w:hAnsi="ＭＳ 明朝"/>
      <w:kern w:val="2"/>
      <w:sz w:val="21"/>
      <w:szCs w:val="21"/>
    </w:rPr>
  </w:style>
  <w:style w:type="paragraph" w:styleId="ad">
    <w:name w:val="header"/>
    <w:basedOn w:val="a"/>
    <w:link w:val="ae"/>
    <w:rsid w:val="00A837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A8375A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A837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AA20EB"/>
  </w:style>
  <w:style w:type="character" w:customStyle="1" w:styleId="hit-item1">
    <w:name w:val="hit-item1"/>
    <w:rsid w:val="00AA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oodacity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Akirta Tanaka</dc:creator>
  <cp:lastModifiedBy>都市計画課（o-toshi28）</cp:lastModifiedBy>
  <cp:revision>9</cp:revision>
  <cp:lastPrinted>2015-09-16T09:07:00Z</cp:lastPrinted>
  <dcterms:created xsi:type="dcterms:W3CDTF">2015-09-25T02:59:00Z</dcterms:created>
  <dcterms:modified xsi:type="dcterms:W3CDTF">2022-08-12T00:33:00Z</dcterms:modified>
</cp:coreProperties>
</file>