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0F030" w14:textId="77777777" w:rsidR="00FF161F" w:rsidRDefault="00B25379">
      <w:r w:rsidRPr="00B25379">
        <w:rPr>
          <w:rFonts w:hint="eastAsia"/>
        </w:rPr>
        <w:t>様式第</w:t>
      </w:r>
      <w:r w:rsidRPr="00B25379">
        <w:t>8</w:t>
      </w:r>
      <w:r w:rsidRPr="00B25379">
        <w:rPr>
          <w:rFonts w:hint="eastAsia"/>
        </w:rPr>
        <w:t>号</w:t>
      </w:r>
      <w:r w:rsidR="00FF161F">
        <w:t>(</w:t>
      </w:r>
      <w:r w:rsidRPr="00B25379">
        <w:rPr>
          <w:rFonts w:hint="eastAsia"/>
        </w:rPr>
        <w:t>第</w:t>
      </w:r>
      <w:r w:rsidRPr="00B25379">
        <w:t>10</w:t>
      </w:r>
      <w:r w:rsidRPr="00B25379">
        <w:rPr>
          <w:rFonts w:hint="eastAsia"/>
        </w:rPr>
        <w:t>条関係</w:t>
      </w:r>
      <w:r w:rsidR="00FF161F">
        <w:t>)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3"/>
        <w:gridCol w:w="3217"/>
        <w:gridCol w:w="2835"/>
      </w:tblGrid>
      <w:tr w:rsidR="00FF161F" w14:paraId="1916B6B8" w14:textId="77777777" w:rsidTr="00414402">
        <w:trPr>
          <w:trHeight w:hRule="exact" w:val="560"/>
        </w:trPr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9B21A8" w14:textId="77777777" w:rsidR="00FF161F" w:rsidRDefault="00FF161F">
            <w:r>
              <w:rPr>
                <w:rFonts w:hint="eastAsia"/>
              </w:rPr>
              <w:t xml:space="preserve">　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6D0B1" w14:textId="749FC059" w:rsidR="00FF161F" w:rsidRDefault="00FF161F">
            <w:pPr>
              <w:jc w:val="distribute"/>
            </w:pPr>
            <w:r>
              <w:rPr>
                <w:rFonts w:hint="eastAsia"/>
              </w:rPr>
              <w:t>火災とまぎらわしい煙又は</w:t>
            </w:r>
            <w:r w:rsidR="000E7944">
              <w:rPr>
                <w:rFonts w:hint="eastAsia"/>
              </w:rPr>
              <w:t>火炎</w:t>
            </w:r>
            <w:r>
              <w:rPr>
                <w:rFonts w:hint="eastAsia"/>
              </w:rPr>
              <w:t>を発するおそれのある行為の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10C04" w14:textId="77777777" w:rsidR="00FF161F" w:rsidRDefault="00FF161F">
            <w:r>
              <w:rPr>
                <w:rFonts w:hint="eastAsia"/>
              </w:rPr>
              <w:t>届出書</w:t>
            </w:r>
          </w:p>
        </w:tc>
      </w:tr>
    </w:tbl>
    <w:p w14:paraId="176C6C57" w14:textId="77777777" w:rsidR="00FF161F" w:rsidRDefault="00FF161F">
      <w:pPr>
        <w:spacing w:line="120" w:lineRule="exact"/>
      </w:pP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2311"/>
        <w:gridCol w:w="4094"/>
      </w:tblGrid>
      <w:tr w:rsidR="00FF161F" w14:paraId="6356FCE7" w14:textId="77777777">
        <w:trPr>
          <w:trHeight w:hRule="exact" w:val="2280"/>
        </w:trPr>
        <w:tc>
          <w:tcPr>
            <w:tcW w:w="8505" w:type="dxa"/>
            <w:gridSpan w:val="3"/>
            <w:vAlign w:val="center"/>
          </w:tcPr>
          <w:p w14:paraId="358501A0" w14:textId="77777777" w:rsidR="00FF161F" w:rsidRDefault="00FF161F">
            <w:pPr>
              <w:spacing w:line="320" w:lineRule="exact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4A9C1D8F" w14:textId="5F6B7970" w:rsidR="00FF161F" w:rsidRDefault="00FF161F">
            <w:pPr>
              <w:spacing w:line="320" w:lineRule="exact"/>
              <w:ind w:right="100"/>
            </w:pPr>
            <w:r>
              <w:rPr>
                <w:rFonts w:hint="eastAsia"/>
              </w:rPr>
              <w:t xml:space="preserve">　　　　　　　　　</w:t>
            </w:r>
            <w:r w:rsidR="002852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様</w:t>
            </w:r>
          </w:p>
          <w:p w14:paraId="6226C6E5" w14:textId="4408FCD5" w:rsidR="00FF161F" w:rsidRDefault="00FF161F" w:rsidP="00D215F1">
            <w:pPr>
              <w:spacing w:line="320" w:lineRule="exact"/>
              <w:ind w:right="210" w:firstLineChars="2400" w:firstLine="5040"/>
              <w:jc w:val="left"/>
            </w:pPr>
            <w:r>
              <w:rPr>
                <w:rFonts w:hint="eastAsia"/>
              </w:rPr>
              <w:t>届出者</w:t>
            </w:r>
          </w:p>
          <w:p w14:paraId="04A93821" w14:textId="5C2D2AED" w:rsidR="00FF161F" w:rsidRDefault="00FF161F" w:rsidP="00D215F1">
            <w:pPr>
              <w:spacing w:line="320" w:lineRule="exact"/>
              <w:ind w:right="210" w:firstLineChars="1200" w:firstLine="5040"/>
              <w:jc w:val="lef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>所</w:t>
            </w:r>
            <w:r w:rsidR="00D215F1">
              <w:rPr>
                <w:rFonts w:hint="eastAsia"/>
                <w:u w:val="single"/>
              </w:rPr>
              <w:t xml:space="preserve">　　　　　　　　　　　</w:t>
            </w:r>
          </w:p>
          <w:p w14:paraId="6ADB03E8" w14:textId="0CC064C9" w:rsidR="00FF161F" w:rsidRDefault="00FF161F" w:rsidP="00D215F1">
            <w:pPr>
              <w:spacing w:line="320" w:lineRule="exact"/>
              <w:ind w:right="210" w:firstLineChars="2400" w:firstLine="5040"/>
              <w:jc w:val="left"/>
            </w:pPr>
            <w:r>
              <w:t>(</w:t>
            </w:r>
            <w:r>
              <w:rPr>
                <w:rFonts w:hint="eastAsia"/>
              </w:rPr>
              <w:t xml:space="preserve">電話　　　</w:t>
            </w:r>
            <w:r w:rsidR="002852C7">
              <w:rPr>
                <w:rFonts w:hint="eastAsia"/>
              </w:rPr>
              <w:t xml:space="preserve">　　</w:t>
            </w:r>
            <w:r w:rsidR="00D215F1">
              <w:rPr>
                <w:rFonts w:hint="eastAsia"/>
              </w:rPr>
              <w:t xml:space="preserve">　</w:t>
            </w:r>
            <w:r w:rsidR="002852C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2852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  <w:p w14:paraId="6F31C4C7" w14:textId="7EEED9A9" w:rsidR="00FF161F" w:rsidRDefault="00FF161F" w:rsidP="00D215F1">
            <w:pPr>
              <w:spacing w:line="320" w:lineRule="exact"/>
              <w:ind w:right="210" w:firstLineChars="1200" w:firstLine="5040"/>
              <w:jc w:val="left"/>
            </w:pP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>名</w:t>
            </w:r>
            <w:r w:rsidR="00D215F1">
              <w:rPr>
                <w:rFonts w:hint="eastAsia"/>
                <w:u w:val="single"/>
              </w:rPr>
              <w:t xml:space="preserve">　　　　　　　　　　　</w:t>
            </w:r>
          </w:p>
        </w:tc>
      </w:tr>
      <w:tr w:rsidR="00FF161F" w14:paraId="683E565A" w14:textId="77777777" w:rsidTr="002852C7">
        <w:trPr>
          <w:cantSplit/>
          <w:trHeight w:hRule="exact" w:val="1110"/>
        </w:trPr>
        <w:tc>
          <w:tcPr>
            <w:tcW w:w="2100" w:type="dxa"/>
            <w:vAlign w:val="center"/>
          </w:tcPr>
          <w:p w14:paraId="1B311871" w14:textId="77777777" w:rsidR="00FF161F" w:rsidRDefault="00FF161F">
            <w:pPr>
              <w:spacing w:line="220" w:lineRule="exact"/>
              <w:jc w:val="distribute"/>
            </w:pPr>
            <w:r>
              <w:rPr>
                <w:rFonts w:hint="eastAsia"/>
              </w:rPr>
              <w:t>発生予定日時</w:t>
            </w:r>
          </w:p>
        </w:tc>
        <w:tc>
          <w:tcPr>
            <w:tcW w:w="6405" w:type="dxa"/>
            <w:gridSpan w:val="2"/>
            <w:vAlign w:val="center"/>
          </w:tcPr>
          <w:p w14:paraId="45835774" w14:textId="2632C3B2" w:rsidR="00FF161F" w:rsidRDefault="00FF161F">
            <w:r>
              <w:rPr>
                <w:rFonts w:hint="eastAsia"/>
              </w:rPr>
              <w:t>自</w:t>
            </w:r>
          </w:p>
          <w:p w14:paraId="048A40F6" w14:textId="77777777" w:rsidR="002852C7" w:rsidRDefault="002852C7"/>
          <w:p w14:paraId="5ABEE404" w14:textId="77777777" w:rsidR="00FF161F" w:rsidRDefault="00FF161F">
            <w:r>
              <w:rPr>
                <w:rFonts w:hint="eastAsia"/>
              </w:rPr>
              <w:t>至</w:t>
            </w:r>
          </w:p>
        </w:tc>
      </w:tr>
      <w:tr w:rsidR="00FF161F" w14:paraId="64D330D2" w14:textId="77777777" w:rsidTr="002852C7">
        <w:trPr>
          <w:cantSplit/>
          <w:trHeight w:hRule="exact" w:val="998"/>
        </w:trPr>
        <w:tc>
          <w:tcPr>
            <w:tcW w:w="2100" w:type="dxa"/>
            <w:vAlign w:val="center"/>
          </w:tcPr>
          <w:p w14:paraId="3A839FED" w14:textId="77777777" w:rsidR="00FF161F" w:rsidRDefault="00FF161F">
            <w:pPr>
              <w:spacing w:line="220" w:lineRule="exact"/>
              <w:jc w:val="distribute"/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6405" w:type="dxa"/>
            <w:gridSpan w:val="2"/>
            <w:vAlign w:val="center"/>
          </w:tcPr>
          <w:p w14:paraId="669B09C8" w14:textId="77777777" w:rsidR="00FF161F" w:rsidRDefault="00FF161F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FF161F" w14:paraId="6516CD9D" w14:textId="77777777" w:rsidTr="002852C7">
        <w:trPr>
          <w:cantSplit/>
          <w:trHeight w:hRule="exact" w:val="984"/>
        </w:trPr>
        <w:tc>
          <w:tcPr>
            <w:tcW w:w="2100" w:type="dxa"/>
            <w:vAlign w:val="center"/>
          </w:tcPr>
          <w:p w14:paraId="1504C919" w14:textId="77777777" w:rsidR="00FF161F" w:rsidRDefault="00FF161F">
            <w:pPr>
              <w:spacing w:line="220" w:lineRule="exact"/>
              <w:jc w:val="distribute"/>
            </w:pPr>
            <w:r>
              <w:rPr>
                <w:rFonts w:hint="eastAsia"/>
              </w:rPr>
              <w:t>燃焼物品名及び数量</w:t>
            </w:r>
          </w:p>
        </w:tc>
        <w:tc>
          <w:tcPr>
            <w:tcW w:w="6405" w:type="dxa"/>
            <w:gridSpan w:val="2"/>
            <w:vAlign w:val="center"/>
          </w:tcPr>
          <w:p w14:paraId="73A391A1" w14:textId="77777777" w:rsidR="00FF161F" w:rsidRDefault="00FF161F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FF161F" w14:paraId="4E750BA3" w14:textId="77777777" w:rsidTr="002852C7">
        <w:trPr>
          <w:cantSplit/>
          <w:trHeight w:hRule="exact" w:val="857"/>
        </w:trPr>
        <w:tc>
          <w:tcPr>
            <w:tcW w:w="2100" w:type="dxa"/>
            <w:vAlign w:val="center"/>
          </w:tcPr>
          <w:p w14:paraId="36DAF141" w14:textId="77777777" w:rsidR="00FF161F" w:rsidRDefault="00FF161F">
            <w:pPr>
              <w:spacing w:line="220" w:lineRule="exact"/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405" w:type="dxa"/>
            <w:gridSpan w:val="2"/>
            <w:vAlign w:val="center"/>
          </w:tcPr>
          <w:p w14:paraId="08660FB3" w14:textId="77777777" w:rsidR="00FF161F" w:rsidRDefault="00FF161F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FF161F" w14:paraId="10D9B444" w14:textId="77777777">
        <w:trPr>
          <w:cantSplit/>
          <w:trHeight w:hRule="exact" w:val="1000"/>
        </w:trPr>
        <w:tc>
          <w:tcPr>
            <w:tcW w:w="2100" w:type="dxa"/>
            <w:vAlign w:val="center"/>
          </w:tcPr>
          <w:p w14:paraId="7B4C3C3C" w14:textId="77777777" w:rsidR="00FF161F" w:rsidRDefault="00FF161F">
            <w:pPr>
              <w:spacing w:line="220" w:lineRule="exact"/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405" w:type="dxa"/>
            <w:gridSpan w:val="2"/>
            <w:vAlign w:val="center"/>
          </w:tcPr>
          <w:p w14:paraId="36AFC9B3" w14:textId="77777777" w:rsidR="00FF161F" w:rsidRDefault="00FF161F">
            <w:pPr>
              <w:spacing w:line="22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FF161F" w14:paraId="28E72B6D" w14:textId="77777777">
        <w:trPr>
          <w:trHeight w:hRule="exact" w:val="360"/>
        </w:trPr>
        <w:tc>
          <w:tcPr>
            <w:tcW w:w="4411" w:type="dxa"/>
            <w:gridSpan w:val="2"/>
            <w:vAlign w:val="center"/>
          </w:tcPr>
          <w:p w14:paraId="0AE55F2F" w14:textId="77777777" w:rsidR="00FF161F" w:rsidRDefault="00FF161F">
            <w:pPr>
              <w:spacing w:line="220" w:lineRule="exact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094" w:type="dxa"/>
            <w:vAlign w:val="center"/>
          </w:tcPr>
          <w:p w14:paraId="1C8156AF" w14:textId="77777777" w:rsidR="00FF161F" w:rsidRDefault="00FF161F">
            <w:pPr>
              <w:spacing w:line="220" w:lineRule="exact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FF161F" w14:paraId="6487CBDE" w14:textId="77777777" w:rsidTr="002852C7">
        <w:trPr>
          <w:trHeight w:hRule="exact" w:val="1470"/>
        </w:trPr>
        <w:tc>
          <w:tcPr>
            <w:tcW w:w="4411" w:type="dxa"/>
            <w:gridSpan w:val="2"/>
            <w:vAlign w:val="center"/>
          </w:tcPr>
          <w:p w14:paraId="4779C2BF" w14:textId="77777777" w:rsidR="00FF161F" w:rsidRDefault="00FF161F">
            <w:r>
              <w:rPr>
                <w:rFonts w:hint="eastAsia"/>
              </w:rPr>
              <w:t xml:space="preserve">　</w:t>
            </w:r>
          </w:p>
        </w:tc>
        <w:tc>
          <w:tcPr>
            <w:tcW w:w="4094" w:type="dxa"/>
            <w:vAlign w:val="center"/>
          </w:tcPr>
          <w:p w14:paraId="25310489" w14:textId="77777777" w:rsidR="00FF161F" w:rsidRDefault="00FF161F">
            <w:r>
              <w:rPr>
                <w:rFonts w:hint="eastAsia"/>
              </w:rPr>
              <w:t xml:space="preserve">　</w:t>
            </w:r>
          </w:p>
        </w:tc>
      </w:tr>
    </w:tbl>
    <w:p w14:paraId="48A4E428" w14:textId="77777777" w:rsidR="00FF161F" w:rsidRDefault="00FF161F">
      <w:pPr>
        <w:spacing w:before="167"/>
      </w:pPr>
      <w:r>
        <w:rPr>
          <w:rFonts w:hint="eastAsia"/>
        </w:rPr>
        <w:t xml:space="preserve">　備考</w:t>
      </w:r>
    </w:p>
    <w:p w14:paraId="78D1AA92" w14:textId="77777777" w:rsidR="00FF161F" w:rsidRDefault="00FF161F">
      <w:pPr>
        <w:ind w:left="525" w:hanging="525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14:paraId="1E898D4A" w14:textId="77777777" w:rsidR="00FF161F" w:rsidRDefault="00FF161F">
      <w:pPr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その他必要な事項欄には、消火設備の概要その他参考事項を記入すること。</w:t>
      </w:r>
    </w:p>
    <w:p w14:paraId="1DFE193D" w14:textId="77777777" w:rsidR="00FF161F" w:rsidRDefault="00FF161F">
      <w:pPr>
        <w:ind w:left="525" w:hanging="525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※印の欄には、記入しないこと。</w:t>
      </w:r>
    </w:p>
    <w:sectPr w:rsidR="00FF161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E37A6" w14:textId="77777777" w:rsidR="00C50167" w:rsidRDefault="00C50167" w:rsidP="003A2FB3">
      <w:pPr>
        <w:spacing w:line="240" w:lineRule="auto"/>
      </w:pPr>
      <w:r>
        <w:separator/>
      </w:r>
    </w:p>
  </w:endnote>
  <w:endnote w:type="continuationSeparator" w:id="0">
    <w:p w14:paraId="1C0C5540" w14:textId="77777777" w:rsidR="00C50167" w:rsidRDefault="00C50167" w:rsidP="003A2F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0568F" w14:textId="77777777" w:rsidR="00C50167" w:rsidRDefault="00C50167" w:rsidP="003A2FB3">
      <w:pPr>
        <w:spacing w:line="240" w:lineRule="auto"/>
      </w:pPr>
      <w:r>
        <w:separator/>
      </w:r>
    </w:p>
  </w:footnote>
  <w:footnote w:type="continuationSeparator" w:id="0">
    <w:p w14:paraId="2CF68EAA" w14:textId="77777777" w:rsidR="00C50167" w:rsidRDefault="00C50167" w:rsidP="003A2FB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1F"/>
    <w:rsid w:val="000E7944"/>
    <w:rsid w:val="002852C7"/>
    <w:rsid w:val="002F5F40"/>
    <w:rsid w:val="003A2FB3"/>
    <w:rsid w:val="003E0301"/>
    <w:rsid w:val="00414402"/>
    <w:rsid w:val="00446F23"/>
    <w:rsid w:val="004663F8"/>
    <w:rsid w:val="00637A4D"/>
    <w:rsid w:val="00674D6B"/>
    <w:rsid w:val="00715067"/>
    <w:rsid w:val="008C7C09"/>
    <w:rsid w:val="00B25379"/>
    <w:rsid w:val="00C50167"/>
    <w:rsid w:val="00D215F1"/>
    <w:rsid w:val="00FF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A04C20"/>
  <w14:defaultImageDpi w14:val="0"/>
  <w15:docId w15:val="{4423B24F-8C66-4334-ABEC-1132127F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Down">
    <w:name w:val="Down"/>
    <w:basedOn w:val="a"/>
    <w:uiPriority w:val="99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uiPriority w:val="99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10">
    <w:name w:val="Down10"/>
    <w:basedOn w:val="a"/>
    <w:next w:val="a"/>
    <w:uiPriority w:val="99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Up8">
    <w:name w:val="Up8"/>
    <w:basedOn w:val="a"/>
    <w:uiPriority w:val="99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Fix1">
    <w:name w:val="Fix1"/>
    <w:basedOn w:val="a"/>
    <w:next w:val="a"/>
    <w:uiPriority w:val="99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uiPriority w:val="99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uiPriority w:val="99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uiPriority w:val="99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uiPriority w:val="99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uiPriority w:val="99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uiPriority w:val="99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uiPriority w:val="99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uiPriority w:val="99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uiPriority w:val="99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大田消防（so-shoubou13）</dc:creator>
  <cp:keywords/>
  <dc:description/>
  <cp:lastModifiedBy>大田消防（so-shoubou15）</cp:lastModifiedBy>
  <cp:revision>6</cp:revision>
  <dcterms:created xsi:type="dcterms:W3CDTF">2021-02-24T08:33:00Z</dcterms:created>
  <dcterms:modified xsi:type="dcterms:W3CDTF">2023-03-13T11:24:00Z</dcterms:modified>
</cp:coreProperties>
</file>