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大田市仁摩町仁万</w:t>
            </w:r>
            <w:r w:rsidR="003C4CAB">
              <w:rPr>
                <w:rFonts w:hint="eastAsia"/>
              </w:rPr>
              <w:t>12</w:t>
            </w:r>
            <w:r w:rsidR="003C4CAB">
              <w:t>16</w:t>
            </w:r>
            <w:r>
              <w:rPr>
                <w:rFonts w:hint="eastAsia"/>
              </w:rPr>
              <w:t>番地</w:t>
            </w:r>
            <w:r w:rsidR="003C4CAB">
              <w:rPr>
                <w:rFonts w:hint="eastAsia"/>
              </w:rPr>
              <w:t xml:space="preserve">　1194番地</w:t>
            </w:r>
            <w:r>
              <w:rPr>
                <w:rFonts w:hint="eastAsia"/>
              </w:rPr>
              <w:t xml:space="preserve">　（</w:t>
            </w:r>
            <w:r w:rsidR="003C4CAB">
              <w:rPr>
                <w:rFonts w:hint="eastAsia"/>
              </w:rPr>
              <w:t xml:space="preserve">　神子路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8A568F">
        <w:rPr>
          <w:rFonts w:hint="eastAsia"/>
        </w:rPr>
        <w:t>神子路</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1174DF"/>
    <w:rsid w:val="00186E80"/>
    <w:rsid w:val="002C3BB4"/>
    <w:rsid w:val="00351F39"/>
    <w:rsid w:val="003C4CAB"/>
    <w:rsid w:val="00532FC0"/>
    <w:rsid w:val="00550E66"/>
    <w:rsid w:val="00594D0A"/>
    <w:rsid w:val="005F5879"/>
    <w:rsid w:val="00825034"/>
    <w:rsid w:val="008348CA"/>
    <w:rsid w:val="008A0C65"/>
    <w:rsid w:val="008A568F"/>
    <w:rsid w:val="00960C2A"/>
    <w:rsid w:val="009E4C25"/>
    <w:rsid w:val="00A35F72"/>
    <w:rsid w:val="00A452B0"/>
    <w:rsid w:val="00A46EB9"/>
    <w:rsid w:val="00B92204"/>
    <w:rsid w:val="00BF1695"/>
    <w:rsid w:val="00D10DCC"/>
    <w:rsid w:val="00D6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460FC3"/>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280</Words>
  <Characters>215</Characters>
  <Application>Microsoft Office Word</Application>
  <DocSecurity>0</DocSecurity>
  <Lines>1</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9</cp:revision>
  <cp:lastPrinted>2023-03-14T02:09:00Z</cp:lastPrinted>
  <dcterms:created xsi:type="dcterms:W3CDTF">2023-03-14T02:09:00Z</dcterms:created>
  <dcterms:modified xsi:type="dcterms:W3CDTF">2023-09-25T23:58:00Z</dcterms:modified>
</cp:coreProperties>
</file>