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>
              <w:rPr>
                <w:rFonts w:hint="eastAsia"/>
                <w:sz w:val="22"/>
              </w:rPr>
              <w:t>町仁万1267</w:t>
            </w:r>
            <w:r w:rsidR="00E56690">
              <w:rPr>
                <w:rFonts w:hint="eastAsia"/>
                <w:sz w:val="22"/>
              </w:rPr>
              <w:t>番地</w:t>
            </w:r>
            <w:r>
              <w:rPr>
                <w:rFonts w:hint="eastAsia"/>
                <w:sz w:val="22"/>
              </w:rPr>
              <w:t>6</w:t>
            </w:r>
            <w:r w:rsidR="00E56690">
              <w:rPr>
                <w:rFonts w:hint="eastAsia"/>
                <w:sz w:val="22"/>
              </w:rPr>
              <w:t>（代表）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DC3F7C">
              <w:rPr>
                <w:rFonts w:hint="eastAsia"/>
                <w:sz w:val="22"/>
              </w:rPr>
              <w:t xml:space="preserve">　　仁万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56690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-69215</wp:posOffset>
                      </wp:positionH>
                      <wp:positionV relativeFrom="page">
                        <wp:posOffset>-67310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555D8" id="円/楕円 2" o:spid="_x0000_s1026" style="position:absolute;left:0;text-align:left;margin-left:-5.45pt;margin-top:-5.3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lWzuxeAAAAAKAQAA&#10;DwAAAGRycy9kb3ducmV2LnhtbEyPwU7DMAyG70i8Q2QkLmhLi7aylqYTQ0II7YDYeAC3MW0hcaom&#10;28rbk3GBmy1/+v395XqyRhxp9L1jBek8AUHcON1zq+B9/zRbgfABWaNxTAq+ycO6urwosdDuxG90&#10;3IVWxBD2BSroQhgKKX3TkUU/dwNxvH240WKI69hKPeIphlsjb5MkkxZ7jh86HOixo+Zrd7AKzKLd&#10;Pu9X2bB82VDzmt9Mof7cKHV9NT3cgwg0hT8YzvpRHaroVLsDay+Mglma5BH9HTIQZyJNlyBqBYu7&#10;HGRVyv8Vqh8AAAD//wMAUEsBAi0AFAAGAAgAAAAhALaDOJL+AAAA4QEAABMAAAAAAAAAAAAAAAAA&#10;AAAAAFtDb250ZW50X1R5cGVzXS54bWxQSwECLQAUAAYACAAAACEAOP0h/9YAAACUAQAACwAAAAAA&#10;AAAAAAAAAAAvAQAAX3JlbHMvLnJlbHNQSwECLQAUAAYACAAAACEAnRTAEHICAADIBAAADgAAAAAA&#10;AAAAAAAAAAAuAgAAZHJzL2Uyb0RvYy54bWxQSwECLQAUAAYACAAAACEAlWzuxeAAAAAKAQAADwAA&#10;AAAAAAAAAAAAAADMBAAAZHJzL2Rvd25yZXYueG1sUEsFBgAAAAAEAAQA8wAAANkFAAAAAA==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191408"/>
    <w:rsid w:val="00294804"/>
    <w:rsid w:val="003B155B"/>
    <w:rsid w:val="004A7F3A"/>
    <w:rsid w:val="005B4580"/>
    <w:rsid w:val="006A018B"/>
    <w:rsid w:val="009B65AB"/>
    <w:rsid w:val="009E4C25"/>
    <w:rsid w:val="00A77826"/>
    <w:rsid w:val="00AF6F05"/>
    <w:rsid w:val="00B45037"/>
    <w:rsid w:val="00DB7914"/>
    <w:rsid w:val="00DC3F7C"/>
    <w:rsid w:val="00E56690"/>
    <w:rsid w:val="00E64241"/>
    <w:rsid w:val="00E64A56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77E100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5</cp:revision>
  <cp:lastPrinted>2019-12-10T01:40:00Z</cp:lastPrinted>
  <dcterms:created xsi:type="dcterms:W3CDTF">2019-10-07T02:17:00Z</dcterms:created>
  <dcterms:modified xsi:type="dcterms:W3CDTF">2023-09-26T00:21:00Z</dcterms:modified>
</cp:coreProperties>
</file>