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9D24" w14:textId="77777777" w:rsidR="00B91B4C" w:rsidRPr="00B91B4C" w:rsidRDefault="00B91B4C" w:rsidP="00B91B4C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別紙１－１（間接補助事業者が記入）</w:t>
      </w:r>
    </w:p>
    <w:p w14:paraId="72D04EF5" w14:textId="77777777" w:rsidR="00B91B4C" w:rsidRPr="00B91B4C" w:rsidRDefault="00B91B4C" w:rsidP="00B91B4C">
      <w:pPr>
        <w:suppressAutoHyphens/>
        <w:spacing w:line="0" w:lineRule="atLeast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小売店等開業支援事業、買い物不便対策支援事業　事業計画書</w:t>
      </w:r>
    </w:p>
    <w:p w14:paraId="3C7207F6" w14:textId="77777777" w:rsidR="00B91B4C" w:rsidRPr="00B91B4C" w:rsidRDefault="00B91B4C" w:rsidP="00B91B4C">
      <w:pPr>
        <w:suppressAutoHyphens/>
        <w:spacing w:line="0" w:lineRule="atLeast"/>
        <w:jc w:val="righ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＜作成日＞　　年　　月　　日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856"/>
        <w:gridCol w:w="3081"/>
        <w:gridCol w:w="1446"/>
        <w:gridCol w:w="2672"/>
      </w:tblGrid>
      <w:tr w:rsidR="00B91B4C" w:rsidRPr="00B91B4C" w14:paraId="76F41A83" w14:textId="77777777" w:rsidTr="00C36454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518" w:type="dxa"/>
            <w:gridSpan w:val="2"/>
            <w:vAlign w:val="center"/>
          </w:tcPr>
          <w:p w14:paraId="7DA8450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計画の種類</w:t>
            </w:r>
          </w:p>
          <w:p w14:paraId="3B6DF803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（いずれかに◯）</w:t>
            </w:r>
          </w:p>
        </w:tc>
        <w:tc>
          <w:tcPr>
            <w:tcW w:w="7323" w:type="dxa"/>
            <w:gridSpan w:val="3"/>
            <w:vAlign w:val="center"/>
          </w:tcPr>
          <w:p w14:paraId="04D06156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開店・事業承継・設備投資・特定創業支援等事業の受講等</w:t>
            </w:r>
          </w:p>
          <w:p w14:paraId="4932D657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3E55A6F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ind w:firstLineChars="500" w:firstLine="1120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・特定創業支援等事業の受講等の後の設備投資等　</w:t>
            </w:r>
          </w:p>
        </w:tc>
      </w:tr>
      <w:tr w:rsidR="00B91B4C" w:rsidRPr="00B91B4C" w14:paraId="24E24816" w14:textId="77777777" w:rsidTr="00C36454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518" w:type="dxa"/>
            <w:gridSpan w:val="2"/>
            <w:vAlign w:val="center"/>
          </w:tcPr>
          <w:p w14:paraId="0DAA154B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特別枠の場合、今回の</w:t>
            </w:r>
          </w:p>
          <w:p w14:paraId="50FFA1E8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申請前の一般枠の</w:t>
            </w:r>
          </w:p>
          <w:p w14:paraId="79F31BF1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活用の有無</w:t>
            </w:r>
          </w:p>
        </w:tc>
        <w:tc>
          <w:tcPr>
            <w:tcW w:w="7323" w:type="dxa"/>
            <w:gridSpan w:val="3"/>
            <w:vAlign w:val="center"/>
          </w:tcPr>
          <w:p w14:paraId="7E83E48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有　・　無</w:t>
            </w:r>
          </w:p>
        </w:tc>
      </w:tr>
      <w:tr w:rsidR="00B91B4C" w:rsidRPr="00B91B4C" w14:paraId="27606EC5" w14:textId="77777777" w:rsidTr="00C3645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18" w:type="dxa"/>
            <w:gridSpan w:val="2"/>
            <w:vAlign w:val="center"/>
          </w:tcPr>
          <w:p w14:paraId="17F44D6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</w:rPr>
              <w:t>一般枠の活用実績があり、今回特別枠の申請をする場合、一般枠の交付決定日及び交付決定額</w:t>
            </w:r>
          </w:p>
        </w:tc>
        <w:tc>
          <w:tcPr>
            <w:tcW w:w="7323" w:type="dxa"/>
            <w:gridSpan w:val="3"/>
            <w:vAlign w:val="center"/>
          </w:tcPr>
          <w:p w14:paraId="124976D4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3D10DDC2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3986478B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店舗名称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6F73806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3C5F02E7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9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B18311F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事業者氏名</w:t>
            </w:r>
          </w:p>
          <w:p w14:paraId="7A213D56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（法人の場合は企業名及び代表者氏名）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683B0C98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025954B7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3FF3009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店舗所在地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0FE2942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01429387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38138FBA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連絡先住所</w:t>
            </w:r>
          </w:p>
          <w:p w14:paraId="617DA298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（電話番号）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2BD391C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E8BB8EF" w14:textId="77777777" w:rsidR="00B91B4C" w:rsidRPr="00B91B4C" w:rsidRDefault="00B91B4C" w:rsidP="00B91B4C">
            <w:pPr>
              <w:suppressAutoHyphens/>
              <w:spacing w:line="0" w:lineRule="atLeast"/>
              <w:ind w:right="221" w:firstLineChars="1495" w:firstLine="3349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（　　　　）　　－　　　　　　</w:t>
            </w:r>
          </w:p>
        </w:tc>
      </w:tr>
      <w:tr w:rsidR="00B91B4C" w:rsidRPr="00B91B4C" w14:paraId="51AC457F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2224854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法人の沿革又は</w:t>
            </w:r>
          </w:p>
          <w:p w14:paraId="283DB7C1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経営者の経歴</w:t>
            </w:r>
          </w:p>
          <w:p w14:paraId="62BF2214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（職務経験・資格等）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598B5798" w14:textId="77777777" w:rsidR="00B91B4C" w:rsidRPr="00B91B4C" w:rsidRDefault="00B91B4C" w:rsidP="00B91B4C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2EFF7CF4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8F30CD3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資本金額</w:t>
            </w:r>
          </w:p>
          <w:p w14:paraId="7F3FE5DF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（元入金額）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1629971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EA56096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従事者数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7740D8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人</w:t>
            </w:r>
          </w:p>
        </w:tc>
      </w:tr>
      <w:tr w:rsidR="00B91B4C" w:rsidRPr="00B91B4C" w14:paraId="090BFA35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590" w:type="dxa"/>
            <w:vMerge w:val="restart"/>
            <w:shd w:val="clear" w:color="auto" w:fill="auto"/>
            <w:vAlign w:val="center"/>
          </w:tcPr>
          <w:p w14:paraId="1A69785B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概</w:t>
            </w:r>
          </w:p>
          <w:p w14:paraId="5B3AFB1F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0C0B9B8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要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CA17911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取扱商品</w:t>
            </w:r>
          </w:p>
          <w:p w14:paraId="59AE8E57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・サービス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18978D14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5828B580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590" w:type="dxa"/>
            <w:vMerge/>
            <w:shd w:val="clear" w:color="auto" w:fill="auto"/>
            <w:vAlign w:val="center"/>
          </w:tcPr>
          <w:p w14:paraId="2B8A70BD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913BFF3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予想売上高</w:t>
            </w:r>
          </w:p>
          <w:p w14:paraId="05B7BD73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（単月）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4EB951A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4200" w:type="dxa"/>
            <w:gridSpan w:val="2"/>
            <w:vMerge w:val="restart"/>
            <w:shd w:val="clear" w:color="auto" w:fill="auto"/>
          </w:tcPr>
          <w:p w14:paraId="0CC40CB8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（店舗位置図）</w:t>
            </w:r>
          </w:p>
        </w:tc>
      </w:tr>
      <w:tr w:rsidR="00B91B4C" w:rsidRPr="00B91B4C" w14:paraId="0D07A9CC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590" w:type="dxa"/>
            <w:vMerge/>
            <w:shd w:val="clear" w:color="auto" w:fill="auto"/>
            <w:vAlign w:val="center"/>
          </w:tcPr>
          <w:p w14:paraId="2CC7D45B" w14:textId="77777777" w:rsidR="00B91B4C" w:rsidRPr="00B91B4C" w:rsidRDefault="00B91B4C" w:rsidP="00B91B4C">
            <w:pPr>
              <w:suppressAutoHyphens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92A6D45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予想客数</w:t>
            </w:r>
          </w:p>
          <w:p w14:paraId="3BAEAB1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（単月）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6E7301B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5E2D5AF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0C1CFA51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A09B87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店舗（売場）</w:t>
            </w:r>
          </w:p>
          <w:p w14:paraId="61F5D63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面　積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F28C07F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496D95E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61F820CA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EBBB3C4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契約家賃月額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1EC44D7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税込み　　　　円</w:t>
            </w:r>
          </w:p>
          <w:p w14:paraId="3019AF64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税抜き　　　　円</w:t>
            </w: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646A6D8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39B4C667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070EDC4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開店（事業承継）</w:t>
            </w:r>
          </w:p>
          <w:p w14:paraId="60260D33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予定日又は開店日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ED54335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46800E6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1E4668D5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672C4079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7B240B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7C6A8A3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</w:tbl>
    <w:p w14:paraId="0E30740C" w14:textId="77777777" w:rsidR="00B91B4C" w:rsidRPr="00B91B4C" w:rsidRDefault="00B91B4C" w:rsidP="00B91B4C">
      <w:pPr>
        <w:suppressAutoHyphens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※１　所管する商工会議所、商工会及び中小企業団体中央会が作成した別紙２を添付すること。</w:t>
      </w:r>
    </w:p>
    <w:p w14:paraId="73E09A77" w14:textId="77777777" w:rsidR="00B91B4C" w:rsidRPr="00B91B4C" w:rsidRDefault="00B91B4C" w:rsidP="00B91B4C">
      <w:pPr>
        <w:suppressAutoHyphens/>
        <w:spacing w:line="0" w:lineRule="atLeast"/>
        <w:ind w:left="612" w:hangingChars="300" w:hanging="612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※２　特別枠の申請をする者で、</w:t>
      </w:r>
      <w:r w:rsidRPr="00B91B4C">
        <w:rPr>
          <w:rFonts w:ascii="ＭＳ 明朝" w:eastAsia="ＭＳ 明朝" w:hAnsi="ＭＳ 明朝" w:cs="ＭＳ 明朝" w:hint="eastAsia"/>
          <w:color w:val="000000"/>
          <w:kern w:val="0"/>
        </w:rPr>
        <w:t>特定創業支援等事業の証明書が発行されていない場合、又は今後特定創業支援等事業を受ける場合は別紙３を添付すること。</w:t>
      </w:r>
    </w:p>
    <w:p w14:paraId="0A92CA95" w14:textId="77777777" w:rsidR="00B91B4C" w:rsidRPr="00B91B4C" w:rsidRDefault="00B91B4C" w:rsidP="00B91B4C">
      <w:pPr>
        <w:suppressAutoHyphens/>
        <w:spacing w:line="0" w:lineRule="atLeas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B91B4C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事業計画書</w:t>
      </w:r>
    </w:p>
    <w:p w14:paraId="3C7279A4" w14:textId="77777777" w:rsidR="00B91B4C" w:rsidRPr="00B91B4C" w:rsidRDefault="00B91B4C" w:rsidP="00B91B4C">
      <w:pPr>
        <w:suppressAutoHyphens/>
        <w:spacing w:line="0" w:lineRule="atLeast"/>
        <w:ind w:firstLineChars="3400" w:firstLine="7617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14:paraId="0EB1554F" w14:textId="77777777" w:rsidR="00B91B4C" w:rsidRPr="00B91B4C" w:rsidRDefault="00B91B4C" w:rsidP="00B91B4C">
      <w:pPr>
        <w:numPr>
          <w:ilvl w:val="0"/>
          <w:numId w:val="1"/>
        </w:numPr>
        <w:suppressAutoHyphens/>
        <w:wordWrap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全体構想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0"/>
        <w:gridCol w:w="1627"/>
      </w:tblGrid>
      <w:tr w:rsidR="00B91B4C" w:rsidRPr="00B91B4C" w14:paraId="77766F04" w14:textId="77777777" w:rsidTr="00C3645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836" w:type="dxa"/>
            <w:gridSpan w:val="2"/>
          </w:tcPr>
          <w:p w14:paraId="44226B2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事業実施の経緯</w:t>
            </w:r>
          </w:p>
        </w:tc>
      </w:tr>
      <w:tr w:rsidR="00B91B4C" w:rsidRPr="00B91B4C" w14:paraId="38418FC6" w14:textId="77777777" w:rsidTr="00C36454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8188" w:type="dxa"/>
          </w:tcPr>
          <w:p w14:paraId="158DEC35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0AB7B8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4DAFC94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BCAA38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57F16B4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</w:tcPr>
          <w:p w14:paraId="63AE7EC1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（例）開店を計画するに至った経緯、設備投資の理由、特定創業支援等事業の受講等の理由、これまでの経験、店舗場所選定の理由など</w:t>
            </w:r>
          </w:p>
        </w:tc>
      </w:tr>
      <w:tr w:rsidR="00B91B4C" w:rsidRPr="00B91B4C" w14:paraId="0CB1ABE1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836" w:type="dxa"/>
            <w:gridSpan w:val="2"/>
            <w:shd w:val="clear" w:color="auto" w:fill="auto"/>
          </w:tcPr>
          <w:p w14:paraId="46357AB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事業の概要</w:t>
            </w:r>
          </w:p>
        </w:tc>
      </w:tr>
      <w:tr w:rsidR="00B91B4C" w:rsidRPr="00B91B4C" w14:paraId="047E4711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3"/>
        </w:trPr>
        <w:tc>
          <w:tcPr>
            <w:tcW w:w="8188" w:type="dxa"/>
            <w:shd w:val="clear" w:color="auto" w:fill="auto"/>
          </w:tcPr>
          <w:p w14:paraId="171B91B6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17B1A4B9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15090A20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16D63AF4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33A06780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2BAF709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（例）販売方法、サービスの提供方法、ターゲットとする客層など</w:t>
            </w:r>
          </w:p>
        </w:tc>
      </w:tr>
      <w:tr w:rsidR="00B91B4C" w:rsidRPr="00B91B4C" w14:paraId="6D63DCCB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36" w:type="dxa"/>
            <w:gridSpan w:val="2"/>
            <w:shd w:val="clear" w:color="auto" w:fill="auto"/>
          </w:tcPr>
          <w:p w14:paraId="7B79093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事業の将来目標</w:t>
            </w:r>
          </w:p>
        </w:tc>
      </w:tr>
      <w:tr w:rsidR="00B91B4C" w:rsidRPr="00B91B4C" w14:paraId="17CC545B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3"/>
        </w:trPr>
        <w:tc>
          <w:tcPr>
            <w:tcW w:w="8188" w:type="dxa"/>
            <w:shd w:val="clear" w:color="auto" w:fill="auto"/>
          </w:tcPr>
          <w:p w14:paraId="2B1A592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CDAD4F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2287FC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46BB387B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1772A73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2484DAD8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（例）店舗経営における将来目標など</w:t>
            </w:r>
          </w:p>
        </w:tc>
      </w:tr>
    </w:tbl>
    <w:p w14:paraId="14CCF044" w14:textId="77777777" w:rsidR="00B91B4C" w:rsidRPr="00B91B4C" w:rsidRDefault="00B91B4C" w:rsidP="00B91B4C">
      <w:pPr>
        <w:suppressAutoHyphens/>
        <w:spacing w:line="0" w:lineRule="atLeas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14:paraId="152A25F1" w14:textId="77777777" w:rsidR="00B91B4C" w:rsidRPr="00B91B4C" w:rsidRDefault="00B91B4C" w:rsidP="00B91B4C">
      <w:pPr>
        <w:suppressAutoHyphens/>
        <w:spacing w:line="0" w:lineRule="atLeas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２．具体的な事業内容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2"/>
        <w:gridCol w:w="1626"/>
      </w:tblGrid>
      <w:tr w:rsidR="00B91B4C" w:rsidRPr="00B91B4C" w14:paraId="10466315" w14:textId="77777777" w:rsidTr="00C36454">
        <w:tc>
          <w:tcPr>
            <w:tcW w:w="9836" w:type="dxa"/>
            <w:gridSpan w:val="2"/>
            <w:shd w:val="clear" w:color="auto" w:fill="auto"/>
          </w:tcPr>
          <w:p w14:paraId="0CFE3BB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店舗運営計画</w:t>
            </w:r>
          </w:p>
        </w:tc>
      </w:tr>
      <w:tr w:rsidR="00B91B4C" w:rsidRPr="00B91B4C" w14:paraId="23E6A229" w14:textId="77777777" w:rsidTr="00C36454">
        <w:trPr>
          <w:trHeight w:val="1505"/>
        </w:trPr>
        <w:tc>
          <w:tcPr>
            <w:tcW w:w="8188" w:type="dxa"/>
            <w:shd w:val="clear" w:color="auto" w:fill="auto"/>
          </w:tcPr>
          <w:p w14:paraId="7753D08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574ACB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48125C6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370455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5211DF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287037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09BCBC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（例）開店日（定休日）、営業時間、年間営業日数など</w:t>
            </w:r>
          </w:p>
        </w:tc>
      </w:tr>
      <w:tr w:rsidR="00B91B4C" w:rsidRPr="00B91B4C" w14:paraId="15308475" w14:textId="77777777" w:rsidTr="00C36454">
        <w:trPr>
          <w:trHeight w:val="270"/>
        </w:trPr>
        <w:tc>
          <w:tcPr>
            <w:tcW w:w="9836" w:type="dxa"/>
            <w:gridSpan w:val="2"/>
            <w:shd w:val="clear" w:color="auto" w:fill="auto"/>
          </w:tcPr>
          <w:p w14:paraId="61E7D05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販売計画</w:t>
            </w:r>
          </w:p>
        </w:tc>
      </w:tr>
      <w:tr w:rsidR="00B91B4C" w:rsidRPr="00B91B4C" w14:paraId="79109AB5" w14:textId="77777777" w:rsidTr="00C36454">
        <w:trPr>
          <w:trHeight w:val="1531"/>
        </w:trPr>
        <w:tc>
          <w:tcPr>
            <w:tcW w:w="8188" w:type="dxa"/>
            <w:shd w:val="clear" w:color="auto" w:fill="auto"/>
          </w:tcPr>
          <w:p w14:paraId="015630B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298408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5F1AAD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33470F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2DDFAD8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（例）販売品目、単価、顧客など</w:t>
            </w:r>
          </w:p>
        </w:tc>
      </w:tr>
      <w:tr w:rsidR="00B91B4C" w:rsidRPr="00B91B4C" w14:paraId="240E0AAF" w14:textId="77777777" w:rsidTr="00C36454">
        <w:trPr>
          <w:trHeight w:val="288"/>
        </w:trPr>
        <w:tc>
          <w:tcPr>
            <w:tcW w:w="9836" w:type="dxa"/>
            <w:gridSpan w:val="2"/>
            <w:shd w:val="clear" w:color="auto" w:fill="auto"/>
          </w:tcPr>
          <w:p w14:paraId="0D0C185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仕入計画</w:t>
            </w:r>
          </w:p>
        </w:tc>
      </w:tr>
      <w:tr w:rsidR="00B91B4C" w:rsidRPr="00B91B4C" w14:paraId="492CABF8" w14:textId="77777777" w:rsidTr="00C36454">
        <w:trPr>
          <w:trHeight w:val="834"/>
        </w:trPr>
        <w:tc>
          <w:tcPr>
            <w:tcW w:w="8188" w:type="dxa"/>
            <w:shd w:val="clear" w:color="auto" w:fill="auto"/>
          </w:tcPr>
          <w:p w14:paraId="49BCAFF1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6B69E9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6F00D16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4232B7D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2EC4A64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（例）仕入品目、仕入先など</w:t>
            </w:r>
          </w:p>
        </w:tc>
      </w:tr>
      <w:tr w:rsidR="00B91B4C" w:rsidRPr="00B91B4C" w14:paraId="69EE75B6" w14:textId="77777777" w:rsidTr="00C36454">
        <w:trPr>
          <w:trHeight w:val="285"/>
        </w:trPr>
        <w:tc>
          <w:tcPr>
            <w:tcW w:w="9836" w:type="dxa"/>
            <w:gridSpan w:val="2"/>
            <w:shd w:val="clear" w:color="auto" w:fill="auto"/>
          </w:tcPr>
          <w:p w14:paraId="51CE145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設備計画</w:t>
            </w:r>
          </w:p>
        </w:tc>
      </w:tr>
      <w:tr w:rsidR="00B91B4C" w:rsidRPr="00B91B4C" w14:paraId="6CFC8D3A" w14:textId="77777777" w:rsidTr="00C36454">
        <w:trPr>
          <w:trHeight w:val="964"/>
        </w:trPr>
        <w:tc>
          <w:tcPr>
            <w:tcW w:w="8188" w:type="dxa"/>
            <w:shd w:val="clear" w:color="auto" w:fill="auto"/>
          </w:tcPr>
          <w:p w14:paraId="7C26C4D8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765A8ABA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A88EFF1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4269B97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（例）店舗改修、機械・什器導入等の内容、方法など</w:t>
            </w:r>
          </w:p>
        </w:tc>
      </w:tr>
    </w:tbl>
    <w:p w14:paraId="2FC2CE1A" w14:textId="77777777" w:rsidR="00B91B4C" w:rsidRPr="00B91B4C" w:rsidRDefault="00B91B4C" w:rsidP="00B91B4C">
      <w:pPr>
        <w:suppressAutoHyphens/>
        <w:spacing w:line="0" w:lineRule="atLeas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B91B4C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事業計画書</w:t>
      </w:r>
    </w:p>
    <w:p w14:paraId="5F6981CD" w14:textId="77777777" w:rsidR="00B91B4C" w:rsidRPr="00B91B4C" w:rsidRDefault="00B91B4C" w:rsidP="00B91B4C">
      <w:pPr>
        <w:suppressAutoHyphens/>
        <w:spacing w:line="0" w:lineRule="atLeas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  <w:gridCol w:w="1631"/>
      </w:tblGrid>
      <w:tr w:rsidR="00B91B4C" w:rsidRPr="00B91B4C" w14:paraId="01E51C9F" w14:textId="77777777" w:rsidTr="00C3645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841" w:type="dxa"/>
            <w:gridSpan w:val="2"/>
          </w:tcPr>
          <w:p w14:paraId="6DA584D0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要員計画</w:t>
            </w:r>
          </w:p>
        </w:tc>
      </w:tr>
      <w:tr w:rsidR="00B91B4C" w:rsidRPr="00B91B4C" w14:paraId="5B438670" w14:textId="77777777" w:rsidTr="00C36454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8188" w:type="dxa"/>
          </w:tcPr>
          <w:p w14:paraId="4D87B96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ADFB23A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2C552C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7068CD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156E6E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</w:tcPr>
          <w:p w14:paraId="1DE620D7" w14:textId="77777777" w:rsidR="00B91B4C" w:rsidRPr="00B91B4C" w:rsidRDefault="00B91B4C" w:rsidP="00B91B4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（例）従業員の雇用形態、人数など</w:t>
            </w:r>
          </w:p>
          <w:p w14:paraId="20868C8F" w14:textId="77777777" w:rsidR="00B91B4C" w:rsidRPr="00B91B4C" w:rsidRDefault="00B91B4C" w:rsidP="00B91B4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64CB031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5BA02623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41" w:type="dxa"/>
            <w:gridSpan w:val="2"/>
            <w:shd w:val="clear" w:color="auto" w:fill="auto"/>
          </w:tcPr>
          <w:p w14:paraId="4889702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地域活動・まちづくり等への参加計画</w:t>
            </w:r>
          </w:p>
        </w:tc>
      </w:tr>
      <w:tr w:rsidR="00B91B4C" w:rsidRPr="00B91B4C" w14:paraId="6B21EC39" w14:textId="77777777" w:rsidTr="00C364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64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14:paraId="29E3FFBB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AD67BC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15863A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36F2F081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101569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auto"/>
          </w:tcPr>
          <w:p w14:paraId="4B648A7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（例）商店街組織への加盟、地域行事の参加についての予定、考えなど</w:t>
            </w:r>
          </w:p>
        </w:tc>
      </w:tr>
      <w:tr w:rsidR="00B91B4C" w:rsidRPr="00B91B4C" w14:paraId="5CCE1EE5" w14:textId="77777777" w:rsidTr="00C3645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41" w:type="dxa"/>
            <w:gridSpan w:val="2"/>
          </w:tcPr>
          <w:p w14:paraId="0F70287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店舗内のレイアウト</w:t>
            </w:r>
          </w:p>
        </w:tc>
      </w:tr>
      <w:tr w:rsidR="00B91B4C" w:rsidRPr="00B91B4C" w14:paraId="7A37189C" w14:textId="77777777" w:rsidTr="00C3645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841" w:type="dxa"/>
            <w:gridSpan w:val="2"/>
          </w:tcPr>
          <w:p w14:paraId="6A842F13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C0EDDB7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115CB250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C317238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7FF788E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564D3AA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BD0D071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44D977D6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5D71F16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8D080B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41E77BC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885103B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53CCA071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C33F64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07CCD5A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6EDEC664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736DDC37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58A62DC7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</w:tbl>
    <w:p w14:paraId="2EB81966" w14:textId="77777777" w:rsidR="00B91B4C" w:rsidRPr="00B91B4C" w:rsidRDefault="00B91B4C" w:rsidP="00B91B4C">
      <w:pPr>
        <w:suppressAutoHyphens/>
        <w:spacing w:line="0" w:lineRule="atLeas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14:paraId="67B33A4A" w14:textId="77777777" w:rsidR="00B91B4C" w:rsidRPr="00B91B4C" w:rsidRDefault="00B91B4C" w:rsidP="00B91B4C">
      <w:pPr>
        <w:suppressAutoHyphens/>
        <w:spacing w:line="0" w:lineRule="atLeast"/>
        <w:ind w:right="-285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３．資金計画　　　　　　　　　　　　　　　　　　　　　　　　　　</w:t>
      </w:r>
      <w:r w:rsidRPr="00B91B4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</w:t>
      </w: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638"/>
        <w:gridCol w:w="3150"/>
        <w:gridCol w:w="1667"/>
      </w:tblGrid>
      <w:tr w:rsidR="00B91B4C" w:rsidRPr="00B91B4C" w14:paraId="17A14190" w14:textId="77777777" w:rsidTr="00C36454">
        <w:tc>
          <w:tcPr>
            <w:tcW w:w="4918" w:type="dxa"/>
            <w:gridSpan w:val="2"/>
            <w:shd w:val="clear" w:color="auto" w:fill="auto"/>
          </w:tcPr>
          <w:p w14:paraId="61D019B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必要な資金</w:t>
            </w:r>
          </w:p>
        </w:tc>
        <w:tc>
          <w:tcPr>
            <w:tcW w:w="4918" w:type="dxa"/>
            <w:gridSpan w:val="2"/>
            <w:shd w:val="clear" w:color="auto" w:fill="auto"/>
          </w:tcPr>
          <w:p w14:paraId="0777BD2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資金調達</w:t>
            </w:r>
          </w:p>
        </w:tc>
      </w:tr>
      <w:tr w:rsidR="00B91B4C" w:rsidRPr="00B91B4C" w14:paraId="3B1B1E5F" w14:textId="77777777" w:rsidTr="00C36454">
        <w:trPr>
          <w:trHeight w:val="3146"/>
        </w:trPr>
        <w:tc>
          <w:tcPr>
            <w:tcW w:w="3241" w:type="dxa"/>
            <w:shd w:val="clear" w:color="auto" w:fill="auto"/>
          </w:tcPr>
          <w:p w14:paraId="205CFF7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１．設備資金</w:t>
            </w:r>
          </w:p>
          <w:p w14:paraId="2AC13D04" w14:textId="77777777" w:rsidR="00B91B4C" w:rsidRPr="00B91B4C" w:rsidRDefault="00B91B4C" w:rsidP="00B91B4C">
            <w:pPr>
              <w:suppressAutoHyphens/>
              <w:spacing w:line="0" w:lineRule="atLeast"/>
              <w:ind w:firstLineChars="100" w:firstLine="224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①店舗</w:t>
            </w:r>
          </w:p>
          <w:p w14:paraId="524E928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保証金</w:t>
            </w:r>
          </w:p>
          <w:p w14:paraId="2B590BB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内外装工事費</w:t>
            </w:r>
          </w:p>
          <w:p w14:paraId="1223DCFA" w14:textId="77777777" w:rsidR="00B91B4C" w:rsidRPr="00B91B4C" w:rsidRDefault="00B91B4C" w:rsidP="00B91B4C">
            <w:pPr>
              <w:suppressAutoHyphens/>
              <w:spacing w:line="0" w:lineRule="atLeast"/>
              <w:ind w:firstLineChars="100" w:firstLine="224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4E126B6" w14:textId="77777777" w:rsidR="00B91B4C" w:rsidRPr="00B91B4C" w:rsidRDefault="00B91B4C" w:rsidP="00B91B4C">
            <w:pPr>
              <w:suppressAutoHyphens/>
              <w:spacing w:line="0" w:lineRule="atLeast"/>
              <w:ind w:firstLineChars="100" w:firstLine="224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②機械装置・備品</w:t>
            </w:r>
          </w:p>
          <w:p w14:paraId="4C96B6F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機械装置</w:t>
            </w:r>
          </w:p>
          <w:p w14:paraId="4CF5C09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器具備品</w:t>
            </w:r>
          </w:p>
          <w:p w14:paraId="0AEAA77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6728548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２．運転資金</w:t>
            </w:r>
          </w:p>
          <w:p w14:paraId="1140A5E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開業費</w:t>
            </w:r>
          </w:p>
          <w:p w14:paraId="7828577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開業時仕入代金</w:t>
            </w:r>
          </w:p>
        </w:tc>
        <w:tc>
          <w:tcPr>
            <w:tcW w:w="1677" w:type="dxa"/>
            <w:shd w:val="clear" w:color="auto" w:fill="auto"/>
          </w:tcPr>
          <w:p w14:paraId="3EB163CD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shd w:val="clear" w:color="auto" w:fill="auto"/>
          </w:tcPr>
          <w:p w14:paraId="364E800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１．補助金</w:t>
            </w:r>
          </w:p>
          <w:p w14:paraId="7C9223C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D73223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２．借入金</w:t>
            </w:r>
          </w:p>
          <w:p w14:paraId="14F5911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銀行</w:t>
            </w:r>
          </w:p>
          <w:p w14:paraId="2BCC272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政策公庫</w:t>
            </w:r>
          </w:p>
          <w:p w14:paraId="5205D58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その他</w:t>
            </w:r>
          </w:p>
          <w:p w14:paraId="44DEAE1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DCA35E0" w14:textId="77777777" w:rsidR="00B91B4C" w:rsidRPr="00B91B4C" w:rsidRDefault="00B91B4C" w:rsidP="00B91B4C">
            <w:pPr>
              <w:numPr>
                <w:ilvl w:val="0"/>
                <w:numId w:val="2"/>
              </w:numPr>
              <w:suppressAutoHyphens/>
              <w:wordWrap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自己資金</w:t>
            </w:r>
          </w:p>
          <w:p w14:paraId="418193B6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30C95F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４．その他</w:t>
            </w:r>
          </w:p>
        </w:tc>
        <w:tc>
          <w:tcPr>
            <w:tcW w:w="1707" w:type="dxa"/>
            <w:shd w:val="clear" w:color="auto" w:fill="auto"/>
          </w:tcPr>
          <w:p w14:paraId="34E11CD0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735BF320" w14:textId="77777777" w:rsidTr="00C36454">
        <w:tc>
          <w:tcPr>
            <w:tcW w:w="3241" w:type="dxa"/>
            <w:shd w:val="clear" w:color="auto" w:fill="auto"/>
          </w:tcPr>
          <w:p w14:paraId="1A68EEF1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677" w:type="dxa"/>
            <w:shd w:val="clear" w:color="auto" w:fill="auto"/>
          </w:tcPr>
          <w:p w14:paraId="46A3518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shd w:val="clear" w:color="auto" w:fill="auto"/>
          </w:tcPr>
          <w:p w14:paraId="027B171D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707" w:type="dxa"/>
            <w:shd w:val="clear" w:color="auto" w:fill="auto"/>
          </w:tcPr>
          <w:p w14:paraId="4732651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</w:tbl>
    <w:p w14:paraId="298AFB14" w14:textId="77777777" w:rsidR="00B91B4C" w:rsidRPr="00B91B4C" w:rsidRDefault="00B91B4C" w:rsidP="00B91B4C">
      <w:pPr>
        <w:suppressAutoHyphens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  <w:sectPr w:rsidR="00B91B4C" w:rsidRPr="00B91B4C" w:rsidSect="00121CF8">
          <w:headerReference w:type="default" r:id="rId5"/>
          <w:footerReference w:type="default" r:id="rId6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03" w:charSpace="828"/>
        </w:sectPr>
      </w:pPr>
    </w:p>
    <w:p w14:paraId="53CEE9D5" w14:textId="77777777" w:rsidR="00B91B4C" w:rsidRPr="00B91B4C" w:rsidRDefault="00B91B4C" w:rsidP="00B91B4C">
      <w:pPr>
        <w:suppressAutoHyphens/>
        <w:spacing w:line="0" w:lineRule="atLeas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事業計画書</w:t>
      </w:r>
    </w:p>
    <w:p w14:paraId="43ED79BA" w14:textId="77777777" w:rsidR="00B91B4C" w:rsidRPr="00B91B4C" w:rsidRDefault="00B91B4C" w:rsidP="00B91B4C">
      <w:pPr>
        <w:suppressAutoHyphens/>
        <w:spacing w:line="0" w:lineRule="atLeast"/>
        <w:ind w:right="-2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0863BD40" w14:textId="77777777" w:rsidR="00B91B4C" w:rsidRPr="00B91B4C" w:rsidRDefault="00B91B4C" w:rsidP="00B91B4C">
      <w:pPr>
        <w:suppressAutoHyphens/>
        <w:spacing w:line="0" w:lineRule="atLeast"/>
        <w:ind w:rightChars="-456" w:right="-958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</w:pPr>
      <w:r w:rsidRPr="00B91B4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４．収支計画</w:t>
      </w:r>
      <w:r w:rsidRPr="00B91B4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　　　　　　　　　　　　　　　　　　　</w:t>
      </w:r>
      <w:r w:rsidRPr="00B91B4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※年額を記入、単位：千円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17"/>
        <w:gridCol w:w="1275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132"/>
      </w:tblGrid>
      <w:tr w:rsidR="00B91B4C" w:rsidRPr="00B91B4C" w14:paraId="489C8A36" w14:textId="77777777" w:rsidTr="00C36454">
        <w:trPr>
          <w:trHeight w:val="175"/>
        </w:trPr>
        <w:tc>
          <w:tcPr>
            <w:tcW w:w="28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5FEA3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7BA8E8AA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交付決定</w:t>
            </w:r>
          </w:p>
          <w:p w14:paraId="19F2B3E0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0EEB646E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7789172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770B92C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A7CC970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048C293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25D6908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4931367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95C1270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５年目</w:t>
            </w: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1C3C191F" w14:textId="77777777" w:rsidR="00B91B4C" w:rsidRPr="00B91B4C" w:rsidRDefault="00B91B4C" w:rsidP="00B91B4C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説明</w:t>
            </w:r>
          </w:p>
        </w:tc>
      </w:tr>
      <w:tr w:rsidR="00B91B4C" w:rsidRPr="00B91B4C" w14:paraId="48DD2BE6" w14:textId="77777777" w:rsidTr="00C36454">
        <w:trPr>
          <w:trHeight w:val="79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86F0C3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売上高(①)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17336DB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2B051558" w14:textId="77777777" w:rsidR="00B91B4C" w:rsidRPr="00B91B4C" w:rsidRDefault="00B91B4C" w:rsidP="00B91B4C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  <w:t>単価,客数,営業日数(飲食店の場合は席数,回転数)</w:t>
            </w:r>
          </w:p>
          <w:p w14:paraId="7D10A13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205A96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E418A8C" w14:textId="77777777" w:rsidR="00B91B4C" w:rsidRPr="00B91B4C" w:rsidRDefault="00B91B4C" w:rsidP="00B91B4C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36CEF6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52A4640" w14:textId="77777777" w:rsidR="00B91B4C" w:rsidRPr="00B91B4C" w:rsidRDefault="00B91B4C" w:rsidP="00B91B4C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</w:pPr>
          </w:p>
          <w:p w14:paraId="61D5BF5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0197DD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CFE4F4A" w14:textId="77777777" w:rsidR="00B91B4C" w:rsidRPr="00B91B4C" w:rsidRDefault="00B91B4C" w:rsidP="00B91B4C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</w:pPr>
          </w:p>
          <w:p w14:paraId="5334B91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8ACFD0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0F7390F8" w14:textId="77777777" w:rsidR="00B91B4C" w:rsidRPr="00B91B4C" w:rsidRDefault="00B91B4C" w:rsidP="00B91B4C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</w:pPr>
          </w:p>
          <w:p w14:paraId="5F8D400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150AF1F8" w14:textId="77777777" w:rsidTr="00C36454">
        <w:tc>
          <w:tcPr>
            <w:tcW w:w="2802" w:type="dxa"/>
            <w:gridSpan w:val="2"/>
            <w:shd w:val="clear" w:color="auto" w:fill="auto"/>
            <w:vAlign w:val="center"/>
          </w:tcPr>
          <w:p w14:paraId="67E9DF9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売上原価(②)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1234415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79BB35AA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E06A828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06DC181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DA52378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34E6F84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318CD6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98D5561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E1141C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671468F2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</w:tr>
      <w:tr w:rsidR="00B91B4C" w:rsidRPr="00B91B4C" w14:paraId="3DF79A8A" w14:textId="77777777" w:rsidTr="00C36454">
        <w:trPr>
          <w:trHeight w:val="28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FF179B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売上総利益(③＝①－②)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DD6DA9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468C916C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9B3A96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C76FE6F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C0BA14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536AFB5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DFF6BD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AD94D67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D7B660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7204D1F5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</w:tr>
      <w:tr w:rsidR="00B91B4C" w:rsidRPr="00B91B4C" w14:paraId="4E0CD1B7" w14:textId="77777777" w:rsidTr="00C36454">
        <w:trPr>
          <w:trHeight w:val="207"/>
        </w:trPr>
        <w:tc>
          <w:tcPr>
            <w:tcW w:w="2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EF087C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販売管理費(④)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C94FF5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0B144243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33ECAC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AF5DDE1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54DD35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5B05DFC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A124FA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B87BCD3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163B2B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28CCA619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</w:tr>
      <w:tr w:rsidR="00B91B4C" w:rsidRPr="00B91B4C" w14:paraId="66410F4F" w14:textId="77777777" w:rsidTr="00C36454">
        <w:trPr>
          <w:trHeight w:val="253"/>
        </w:trPr>
        <w:tc>
          <w:tcPr>
            <w:tcW w:w="5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CD6420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2AF091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2FFD74D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977B3F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03F16F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F60E99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3EDC9A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45ED5C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53CFF2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015414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A77016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727DFC3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79B42C0A" w14:textId="77777777" w:rsidTr="00C36454">
        <w:trPr>
          <w:trHeight w:val="285"/>
        </w:trPr>
        <w:tc>
          <w:tcPr>
            <w:tcW w:w="585" w:type="dxa"/>
            <w:vMerge/>
            <w:shd w:val="clear" w:color="auto" w:fill="auto"/>
            <w:vAlign w:val="center"/>
          </w:tcPr>
          <w:p w14:paraId="68F5415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3D9435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家賃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60F8F6B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A1D6DF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611AD38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F2F388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1985E3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D62851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799D1C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310844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BAF3CE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1CBF809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0A232A6E" w14:textId="77777777" w:rsidTr="00C36454">
        <w:trPr>
          <w:trHeight w:val="300"/>
        </w:trPr>
        <w:tc>
          <w:tcPr>
            <w:tcW w:w="585" w:type="dxa"/>
            <w:vMerge/>
            <w:shd w:val="clear" w:color="auto" w:fill="auto"/>
            <w:vAlign w:val="center"/>
          </w:tcPr>
          <w:p w14:paraId="100A750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C37FE2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B1F21D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462547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B4FB39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BA8CD6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5DD527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6B296B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C4C0C3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C7DAD5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C70ADA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59C232C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0A5B0A9C" w14:textId="77777777" w:rsidTr="00C36454">
        <w:trPr>
          <w:trHeight w:val="70"/>
        </w:trPr>
        <w:tc>
          <w:tcPr>
            <w:tcW w:w="585" w:type="dxa"/>
            <w:vMerge/>
            <w:shd w:val="clear" w:color="auto" w:fill="auto"/>
            <w:vAlign w:val="center"/>
          </w:tcPr>
          <w:p w14:paraId="021F768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C131E9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水道光熱費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54886E6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0FF579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ECF4C8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1B71A9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883633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38187A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B3DC94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C5F072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4A227A8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5BD80C4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4D842056" w14:textId="77777777" w:rsidTr="00C36454">
        <w:trPr>
          <w:trHeight w:val="270"/>
        </w:trPr>
        <w:tc>
          <w:tcPr>
            <w:tcW w:w="585" w:type="dxa"/>
            <w:vMerge/>
            <w:shd w:val="clear" w:color="auto" w:fill="auto"/>
            <w:vAlign w:val="center"/>
          </w:tcPr>
          <w:p w14:paraId="61B2B2D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1F84272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広告宣伝費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2BDF6B8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52CB16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E9F497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FD2FE4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C72AB2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61D1FE8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65DE33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AE2B05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592C62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0AC89EE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320C54F7" w14:textId="77777777" w:rsidTr="00C36454">
        <w:trPr>
          <w:trHeight w:val="239"/>
        </w:trPr>
        <w:tc>
          <w:tcPr>
            <w:tcW w:w="585" w:type="dxa"/>
            <w:vMerge/>
            <w:shd w:val="clear" w:color="auto" w:fill="auto"/>
            <w:vAlign w:val="center"/>
          </w:tcPr>
          <w:p w14:paraId="60D9741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1147389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74531FC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3F7A34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E3F063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2DDA99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CC0089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E16FAB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29D71E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D28B8C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E45E47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4A5B77B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1916D5E0" w14:textId="77777777" w:rsidTr="00C36454">
        <w:trPr>
          <w:trHeight w:val="33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E24450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営業利益(⑤＝③－④)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7078C0F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63905A2A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DFD63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D292D4F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FBBEDD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79F34A9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1B3E0A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CBF5045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27757D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37718562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</w:tr>
      <w:tr w:rsidR="00B91B4C" w:rsidRPr="00B91B4C" w14:paraId="48F5C600" w14:textId="77777777" w:rsidTr="00C36454">
        <w:trPr>
          <w:trHeight w:val="18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C17B19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営業外収入(⑥)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5405B99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7AACA7D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CB0F8B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C4180A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7F2800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D259CA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6F86B6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33DC84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43A296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06536928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02D4CE2B" w14:textId="77777777" w:rsidTr="00C36454">
        <w:trPr>
          <w:trHeight w:val="22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7B9B6C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営業外費用(⑦)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AA4F24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34EEE09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ind w:right="964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B2BAC9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5882618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ind w:right="964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2A446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78E1906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ind w:right="964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162E89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A8130BB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ind w:right="964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937744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5F74119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ind w:right="964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138C54E5" w14:textId="77777777" w:rsidTr="00C36454">
        <w:trPr>
          <w:trHeight w:val="7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8F5ED16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経常利益(⑧＝⑤＋⑥－⑦)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D9537F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708FE5F3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B758D7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7C1078A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34B15E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293C717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A49691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D525A5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B61E16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45100B3F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</w:tr>
      <w:tr w:rsidR="00B91B4C" w:rsidRPr="00B91B4C" w14:paraId="5E9F60A8" w14:textId="77777777" w:rsidTr="00C36454">
        <w:trPr>
          <w:trHeight w:val="18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182FA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特別損益(⑨)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2A63A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93CAA7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6763AF8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7651BF42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3923326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1652455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6D3B920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215D9B1E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1F14848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  <w:bottom w:val="single" w:sz="4" w:space="0" w:color="auto"/>
            </w:tcBorders>
          </w:tcPr>
          <w:p w14:paraId="712CCC1D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2EAD9859" w14:textId="77777777" w:rsidTr="00C36454">
        <w:trPr>
          <w:trHeight w:val="326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34BEB11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税引前当期利益(⑩＝⑧＋⑨)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3285C37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50A79ED7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985814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1BEA06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91D183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C36CCAC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D56C265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46C6359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D2C323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738E21A4" w14:textId="77777777" w:rsidR="00B91B4C" w:rsidRPr="00B91B4C" w:rsidRDefault="00B91B4C" w:rsidP="00B91B4C">
            <w:pPr>
              <w:suppressAutoHyphens/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</w:tr>
      <w:tr w:rsidR="00B91B4C" w:rsidRPr="00B91B4C" w14:paraId="0A2BBF71" w14:textId="77777777" w:rsidTr="00C36454">
        <w:trPr>
          <w:trHeight w:val="18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4BA6D4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法人税等(⑪)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EFEA8D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5AA0F3F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BBCF23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AA643B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7807B7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70CDEE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3D0A5A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670C28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EE479D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0E23B03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7487BE14" w14:textId="77777777" w:rsidTr="00C36454">
        <w:trPr>
          <w:trHeight w:val="28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B5C11E4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当期利益(⑫＝⑩－⑪)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26272861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4744CED4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5BF80B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EB8F2CD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847568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3D01BEB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1CBBEC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06342F7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B0CFA0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2BE1124C" w14:textId="77777777" w:rsidR="00B91B4C" w:rsidRPr="00B91B4C" w:rsidRDefault="00B91B4C" w:rsidP="00B91B4C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</w:tc>
      </w:tr>
      <w:tr w:rsidR="00B91B4C" w:rsidRPr="00B91B4C" w14:paraId="7FED3606" w14:textId="77777777" w:rsidTr="00C36454">
        <w:trPr>
          <w:trHeight w:val="28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694089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減価償却費等(⑬)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81B58E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5C2EAF5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60AA95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20FB35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F60F68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5DEDA5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16BC72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EC4D55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038B20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3A12D7C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69674A4D" w14:textId="77777777" w:rsidTr="00C36454">
        <w:trPr>
          <w:trHeight w:val="30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A3E759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返済可能額(⑭＝⑫＋⑬)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59332EE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1B9B1B1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86B7D5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EB4B56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5A0ADE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03C3D3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204B5E7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9C339C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18D7A5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5B9B21A9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B91B4C" w:rsidRPr="00B91B4C" w14:paraId="5150A00D" w14:textId="77777777" w:rsidTr="00C36454">
        <w:trPr>
          <w:trHeight w:val="489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A9A5A1E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借入金返済額(⑮)</w:t>
            </w:r>
          </w:p>
          <w:p w14:paraId="4E800B3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B91B4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※借入金がある場合のみ記入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213A058F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49F3FF9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0A1FA82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1142A36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DA4436B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1BB25A0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9F6F73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683603A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90F558D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5C52032C" w14:textId="77777777" w:rsidR="00B91B4C" w:rsidRPr="00B91B4C" w:rsidRDefault="00B91B4C" w:rsidP="00B91B4C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</w:tbl>
    <w:p w14:paraId="6CAD58A2" w14:textId="1D18F03C" w:rsidR="001117DC" w:rsidRDefault="00B91B4C">
      <w:r w:rsidRPr="00121CF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※説明欄の「％」は売上高に対する割合を記入すること</w:t>
      </w:r>
      <w:r w:rsidRPr="00B91B4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sectPr w:rsidR="001117DC" w:rsidSect="00B91B4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B459" w14:textId="77777777" w:rsidR="00896149" w:rsidRDefault="00B91B4C" w:rsidP="00896149">
    <w:pPr>
      <w:framePr w:wrap="auto" w:vAnchor="text" w:hAnchor="margin" w:xAlign="center" w:y="1"/>
      <w:rPr>
        <w:rFonts w:hAnsi="Times New Roman" w:cs="Times New Roman"/>
        <w:spacing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FBA5" w14:textId="77777777" w:rsidR="0030092B" w:rsidRPr="0030092B" w:rsidRDefault="00B91B4C" w:rsidP="0030092B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ゴシック" w:eastAsia="ＭＳ ゴシック" w:hAnsi="ＭＳ ゴシック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4C"/>
    <w:rsid w:val="0003731A"/>
    <w:rsid w:val="001117DC"/>
    <w:rsid w:val="007F3E61"/>
    <w:rsid w:val="00B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F91B6"/>
  <w15:chartTrackingRefBased/>
  <w15:docId w15:val="{C8DBB609-EEAC-4EE2-9EE5-9807C2F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大田市産業企画課</dc:creator>
  <cp:keywords/>
  <dc:description/>
  <cp:lastModifiedBy>大田市産業企画課</cp:lastModifiedBy>
  <cp:revision>1</cp:revision>
  <dcterms:created xsi:type="dcterms:W3CDTF">2023-09-07T00:28:00Z</dcterms:created>
  <dcterms:modified xsi:type="dcterms:W3CDTF">2023-09-07T00:29:00Z</dcterms:modified>
</cp:coreProperties>
</file>