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0B3B" w14:textId="77777777" w:rsidR="0079372C" w:rsidRPr="00266227" w:rsidRDefault="0079372C" w:rsidP="0079372C">
      <w:pPr>
        <w:wordWrap/>
        <w:adjustRightInd/>
        <w:spacing w:line="0" w:lineRule="atLeast"/>
        <w:rPr>
          <w:rFonts w:hint="eastAsia"/>
        </w:rPr>
      </w:pPr>
      <w:r w:rsidRPr="00266227">
        <w:rPr>
          <w:rFonts w:hint="eastAsia"/>
        </w:rPr>
        <w:t>別紙１－２（間接補助事業者が記入）</w:t>
      </w:r>
    </w:p>
    <w:p w14:paraId="5879AB67" w14:textId="77777777" w:rsidR="0079372C" w:rsidRPr="00266227" w:rsidRDefault="0079372C" w:rsidP="0079372C">
      <w:pPr>
        <w:wordWrap/>
        <w:adjustRightInd/>
        <w:spacing w:line="0" w:lineRule="atLeast"/>
        <w:jc w:val="center"/>
        <w:rPr>
          <w:rFonts w:hint="eastAsia"/>
          <w:sz w:val="28"/>
          <w:szCs w:val="28"/>
        </w:rPr>
      </w:pPr>
      <w:r w:rsidRPr="00266227">
        <w:rPr>
          <w:rFonts w:hint="eastAsia"/>
          <w:sz w:val="28"/>
          <w:szCs w:val="28"/>
        </w:rPr>
        <w:t>移動販売・宅配支援事業　事業計画書</w:t>
      </w:r>
    </w:p>
    <w:p w14:paraId="4EB16782" w14:textId="77777777" w:rsidR="0079372C" w:rsidRPr="00266227" w:rsidRDefault="0079372C" w:rsidP="0079372C">
      <w:pPr>
        <w:wordWrap/>
        <w:adjustRightInd/>
        <w:spacing w:line="0" w:lineRule="atLeast"/>
        <w:rPr>
          <w:rFonts w:hint="eastAsia"/>
        </w:rPr>
      </w:pPr>
    </w:p>
    <w:p w14:paraId="06DCBEF2" w14:textId="77777777" w:rsidR="0079372C" w:rsidRPr="00266227" w:rsidRDefault="0079372C" w:rsidP="0079372C">
      <w:pPr>
        <w:wordWrap/>
        <w:adjustRightInd/>
        <w:spacing w:line="0" w:lineRule="atLeast"/>
        <w:jc w:val="right"/>
        <w:rPr>
          <w:rFonts w:hint="eastAsia"/>
        </w:rPr>
      </w:pPr>
      <w:r w:rsidRPr="00266227">
        <w:rPr>
          <w:rFonts w:hint="eastAsia"/>
        </w:rPr>
        <w:t>＜作成日＞　　年　　月　　日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735"/>
        <w:gridCol w:w="7"/>
        <w:gridCol w:w="3356"/>
        <w:gridCol w:w="6"/>
        <w:gridCol w:w="1410"/>
        <w:gridCol w:w="21"/>
        <w:gridCol w:w="2653"/>
        <w:gridCol w:w="8"/>
      </w:tblGrid>
      <w:tr w:rsidR="0079372C" w:rsidRPr="00266227" w14:paraId="4B07550B" w14:textId="77777777" w:rsidTr="00C3645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242" w:type="dxa"/>
            <w:gridSpan w:val="3"/>
            <w:vAlign w:val="center"/>
          </w:tcPr>
          <w:p w14:paraId="5D95FFC9" w14:textId="77777777" w:rsidR="0079372C" w:rsidRPr="00266227" w:rsidRDefault="0079372C" w:rsidP="00C36454">
            <w:pPr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計画の種類</w:t>
            </w:r>
          </w:p>
          <w:p w14:paraId="5E82B2DC" w14:textId="77777777" w:rsidR="0079372C" w:rsidRPr="00266227" w:rsidRDefault="0079372C" w:rsidP="00C36454">
            <w:pPr>
              <w:spacing w:line="0" w:lineRule="atLeast"/>
              <w:jc w:val="distribute"/>
              <w:rPr>
                <w:rFonts w:hint="eastAsia"/>
                <w:sz w:val="18"/>
                <w:szCs w:val="18"/>
              </w:rPr>
            </w:pPr>
            <w:r w:rsidRPr="00266227">
              <w:rPr>
                <w:rFonts w:hint="eastAsia"/>
                <w:sz w:val="18"/>
                <w:szCs w:val="18"/>
              </w:rPr>
              <w:t>（いずれかに◯）</w:t>
            </w:r>
          </w:p>
        </w:tc>
        <w:tc>
          <w:tcPr>
            <w:tcW w:w="7595" w:type="dxa"/>
            <w:gridSpan w:val="6"/>
            <w:vAlign w:val="center"/>
          </w:tcPr>
          <w:p w14:paraId="571490E4" w14:textId="77777777" w:rsidR="0079372C" w:rsidRPr="00266227" w:rsidRDefault="0079372C" w:rsidP="00C36454">
            <w:pPr>
              <w:wordWrap/>
              <w:adjustRightInd/>
              <w:spacing w:line="0" w:lineRule="atLeast"/>
              <w:jc w:val="center"/>
              <w:rPr>
                <w:rFonts w:hint="eastAsia"/>
              </w:rPr>
            </w:pPr>
            <w:r w:rsidRPr="00266227">
              <w:rPr>
                <w:rFonts w:hint="eastAsia"/>
              </w:rPr>
              <w:t>車両購入　・　運営経費　・　設備投資</w:t>
            </w:r>
          </w:p>
        </w:tc>
      </w:tr>
      <w:tr w:rsidR="0079372C" w:rsidRPr="00266227" w14:paraId="64E60C1A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5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73565525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店舗名称</w:t>
            </w:r>
          </w:p>
        </w:tc>
        <w:tc>
          <w:tcPr>
            <w:tcW w:w="7602" w:type="dxa"/>
            <w:gridSpan w:val="7"/>
            <w:shd w:val="clear" w:color="auto" w:fill="auto"/>
            <w:vAlign w:val="center"/>
          </w:tcPr>
          <w:p w14:paraId="520D5797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79372C" w:rsidRPr="00266227" w14:paraId="01BAF3CA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5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686B2FE3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事業者氏名</w:t>
            </w:r>
          </w:p>
          <w:p w14:paraId="73190DA0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（法人の場合は企業名及び代表者氏名）</w:t>
            </w:r>
          </w:p>
        </w:tc>
        <w:tc>
          <w:tcPr>
            <w:tcW w:w="7602" w:type="dxa"/>
            <w:gridSpan w:val="7"/>
            <w:shd w:val="clear" w:color="auto" w:fill="auto"/>
            <w:vAlign w:val="center"/>
          </w:tcPr>
          <w:p w14:paraId="232C9E20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79372C" w:rsidRPr="00266227" w14:paraId="74AB83DA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9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7C274EC4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所在地</w:t>
            </w:r>
          </w:p>
        </w:tc>
        <w:tc>
          <w:tcPr>
            <w:tcW w:w="7602" w:type="dxa"/>
            <w:gridSpan w:val="7"/>
            <w:shd w:val="clear" w:color="auto" w:fill="auto"/>
            <w:vAlign w:val="center"/>
          </w:tcPr>
          <w:p w14:paraId="0B05B2DD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79372C" w:rsidRPr="00266227" w14:paraId="708E00B9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72EE2B8B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連絡先住所</w:t>
            </w:r>
          </w:p>
          <w:p w14:paraId="36095C52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（電話番号）</w:t>
            </w:r>
          </w:p>
        </w:tc>
        <w:tc>
          <w:tcPr>
            <w:tcW w:w="7602" w:type="dxa"/>
            <w:gridSpan w:val="7"/>
            <w:shd w:val="clear" w:color="auto" w:fill="auto"/>
            <w:vAlign w:val="center"/>
          </w:tcPr>
          <w:p w14:paraId="20279420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  <w:p w14:paraId="296A5D67" w14:textId="77777777" w:rsidR="0079372C" w:rsidRPr="00266227" w:rsidRDefault="0079372C" w:rsidP="00C36454">
            <w:pPr>
              <w:wordWrap/>
              <w:adjustRightInd/>
              <w:spacing w:line="0" w:lineRule="atLeast"/>
              <w:ind w:right="221" w:firstLineChars="1495" w:firstLine="3349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（　　　　）　　－　　　　　　</w:t>
            </w:r>
          </w:p>
        </w:tc>
      </w:tr>
      <w:tr w:rsidR="0079372C" w:rsidRPr="00266227" w14:paraId="63AE2BFF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2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12BE9DEA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</w:pPr>
            <w:r w:rsidRPr="00266227">
              <w:rPr>
                <w:rFonts w:hint="eastAsia"/>
              </w:rPr>
              <w:t>法人の沿革又は</w:t>
            </w:r>
          </w:p>
          <w:p w14:paraId="35BCD248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経営者の経歴</w:t>
            </w:r>
          </w:p>
          <w:p w14:paraId="27DBD772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  <w:sz w:val="16"/>
                <w:szCs w:val="16"/>
              </w:rPr>
            </w:pPr>
            <w:r w:rsidRPr="00266227">
              <w:rPr>
                <w:rFonts w:hint="eastAsia"/>
                <w:sz w:val="16"/>
                <w:szCs w:val="16"/>
              </w:rPr>
              <w:t>（職務経験・資格等）</w:t>
            </w:r>
          </w:p>
        </w:tc>
        <w:tc>
          <w:tcPr>
            <w:tcW w:w="7602" w:type="dxa"/>
            <w:gridSpan w:val="7"/>
            <w:shd w:val="clear" w:color="auto" w:fill="auto"/>
            <w:vAlign w:val="center"/>
          </w:tcPr>
          <w:p w14:paraId="37E4E83D" w14:textId="77777777" w:rsidR="0079372C" w:rsidRPr="00266227" w:rsidRDefault="0079372C" w:rsidP="00C36454">
            <w:pPr>
              <w:wordWrap/>
              <w:adjustRightInd/>
              <w:spacing w:line="0" w:lineRule="atLeast"/>
              <w:rPr>
                <w:rFonts w:hint="eastAsia"/>
              </w:rPr>
            </w:pPr>
          </w:p>
        </w:tc>
      </w:tr>
      <w:tr w:rsidR="0079372C" w:rsidRPr="00266227" w14:paraId="099768A7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2BDACC8D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資本金額</w:t>
            </w:r>
          </w:p>
          <w:p w14:paraId="03E5FAD1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（元入金額）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8D3E33E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円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63C187A8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従事者数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</w:tcPr>
          <w:p w14:paraId="127E1279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人</w:t>
            </w:r>
          </w:p>
        </w:tc>
      </w:tr>
      <w:tr w:rsidR="0079372C" w:rsidRPr="00266227" w14:paraId="089DB1BD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10968718" w14:textId="77777777" w:rsidR="0079372C" w:rsidRPr="00266227" w:rsidRDefault="0079372C" w:rsidP="00C36454">
            <w:pPr>
              <w:spacing w:line="0" w:lineRule="atLeast"/>
              <w:rPr>
                <w:rFonts w:hint="eastAsia"/>
              </w:rPr>
            </w:pPr>
            <w:r w:rsidRPr="00266227">
              <w:rPr>
                <w:rFonts w:hint="eastAsia"/>
              </w:rPr>
              <w:t>移動販売又は宅配事業の計画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C94E93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取扱商品</w:t>
            </w:r>
          </w:p>
        </w:tc>
        <w:tc>
          <w:tcPr>
            <w:tcW w:w="7602" w:type="dxa"/>
            <w:gridSpan w:val="7"/>
            <w:shd w:val="clear" w:color="auto" w:fill="auto"/>
            <w:vAlign w:val="center"/>
          </w:tcPr>
          <w:p w14:paraId="3AD859B6" w14:textId="77777777" w:rsidR="0079372C" w:rsidRPr="00266227" w:rsidRDefault="0079372C" w:rsidP="00C36454">
            <w:pPr>
              <w:wordWrap/>
              <w:adjustRightInd/>
              <w:spacing w:line="0" w:lineRule="atLeast"/>
              <w:rPr>
                <w:rFonts w:hint="eastAsia"/>
                <w:sz w:val="18"/>
                <w:szCs w:val="18"/>
              </w:rPr>
            </w:pPr>
            <w:r w:rsidRPr="00266227">
              <w:rPr>
                <w:rFonts w:hint="eastAsia"/>
                <w:sz w:val="18"/>
                <w:szCs w:val="18"/>
              </w:rPr>
              <w:t>[品目毎に詳細に記入すること]</w:t>
            </w:r>
          </w:p>
          <w:p w14:paraId="18F65BC8" w14:textId="77777777" w:rsidR="0079372C" w:rsidRPr="00266227" w:rsidRDefault="0079372C" w:rsidP="00C36454">
            <w:pPr>
              <w:wordWrap/>
              <w:adjustRightInd/>
              <w:spacing w:line="0" w:lineRule="atLeast"/>
              <w:rPr>
                <w:rFonts w:hint="eastAsia"/>
              </w:rPr>
            </w:pPr>
          </w:p>
          <w:p w14:paraId="3E2BD821" w14:textId="77777777" w:rsidR="0079372C" w:rsidRPr="00266227" w:rsidRDefault="0079372C" w:rsidP="00C36454">
            <w:pPr>
              <w:wordWrap/>
              <w:adjustRightInd/>
              <w:spacing w:line="0" w:lineRule="atLeast"/>
              <w:rPr>
                <w:rFonts w:hint="eastAsia"/>
              </w:rPr>
            </w:pPr>
          </w:p>
          <w:p w14:paraId="330F46FA" w14:textId="77777777" w:rsidR="0079372C" w:rsidRPr="00266227" w:rsidRDefault="0079372C" w:rsidP="00C36454">
            <w:pPr>
              <w:wordWrap/>
              <w:adjustRightInd/>
              <w:spacing w:line="0" w:lineRule="atLeast"/>
              <w:rPr>
                <w:rFonts w:hint="eastAsia"/>
              </w:rPr>
            </w:pPr>
          </w:p>
          <w:p w14:paraId="6C22A841" w14:textId="77777777" w:rsidR="0079372C" w:rsidRPr="00266227" w:rsidRDefault="0079372C" w:rsidP="00C36454">
            <w:pPr>
              <w:wordWrap/>
              <w:adjustRightInd/>
              <w:spacing w:line="0" w:lineRule="atLeast"/>
              <w:rPr>
                <w:rFonts w:hint="eastAsia"/>
              </w:rPr>
            </w:pPr>
          </w:p>
        </w:tc>
      </w:tr>
      <w:tr w:rsidR="0079372C" w:rsidRPr="00266227" w14:paraId="44EDE9CF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661"/>
        </w:trPr>
        <w:tc>
          <w:tcPr>
            <w:tcW w:w="435" w:type="dxa"/>
            <w:vMerge/>
            <w:shd w:val="clear" w:color="auto" w:fill="auto"/>
            <w:vAlign w:val="center"/>
          </w:tcPr>
          <w:p w14:paraId="24B85755" w14:textId="77777777" w:rsidR="0079372C" w:rsidRPr="00266227" w:rsidRDefault="0079372C" w:rsidP="00C36454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FB3025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予想売上高</w:t>
            </w:r>
          </w:p>
          <w:p w14:paraId="1572D43C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（単月）</w:t>
            </w: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14:paraId="7144BEA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5525FEF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予想客数</w:t>
            </w:r>
          </w:p>
          <w:p w14:paraId="7437433D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（単月）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14:paraId="071B7F4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79372C" w:rsidRPr="00266227" w14:paraId="5204C47A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424"/>
        </w:trPr>
        <w:tc>
          <w:tcPr>
            <w:tcW w:w="435" w:type="dxa"/>
            <w:vMerge/>
            <w:shd w:val="clear" w:color="auto" w:fill="auto"/>
            <w:vAlign w:val="center"/>
          </w:tcPr>
          <w:p w14:paraId="762F7413" w14:textId="77777777" w:rsidR="0079372C" w:rsidRPr="00266227" w:rsidRDefault="0079372C" w:rsidP="00C36454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58500DB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  <w:sz w:val="18"/>
                <w:szCs w:val="18"/>
              </w:rPr>
            </w:pPr>
            <w:r w:rsidRPr="00266227">
              <w:rPr>
                <w:rFonts w:hint="eastAsia"/>
                <w:sz w:val="18"/>
                <w:szCs w:val="18"/>
              </w:rPr>
              <w:t>事業開始(予定)日</w:t>
            </w:r>
          </w:p>
        </w:tc>
        <w:tc>
          <w:tcPr>
            <w:tcW w:w="7594" w:type="dxa"/>
            <w:gridSpan w:val="6"/>
            <w:shd w:val="clear" w:color="auto" w:fill="auto"/>
            <w:vAlign w:val="center"/>
          </w:tcPr>
          <w:p w14:paraId="2A7E8017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　　年　　月　　日</w:t>
            </w:r>
          </w:p>
        </w:tc>
      </w:tr>
      <w:tr w:rsidR="0079372C" w:rsidRPr="00266227" w14:paraId="635353A2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640"/>
        </w:trPr>
        <w:tc>
          <w:tcPr>
            <w:tcW w:w="435" w:type="dxa"/>
            <w:vMerge/>
            <w:shd w:val="clear" w:color="auto" w:fill="auto"/>
            <w:vAlign w:val="center"/>
          </w:tcPr>
          <w:p w14:paraId="1BF25929" w14:textId="77777777" w:rsidR="0079372C" w:rsidRPr="00266227" w:rsidRDefault="0079372C" w:rsidP="00C36454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B532F65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</w:pPr>
            <w:r w:rsidRPr="00266227">
              <w:rPr>
                <w:rFonts w:hint="eastAsia"/>
              </w:rPr>
              <w:t>移動販売又は</w:t>
            </w:r>
          </w:p>
          <w:p w14:paraId="014E03B2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</w:pPr>
            <w:r w:rsidRPr="00266227">
              <w:rPr>
                <w:rFonts w:hint="eastAsia"/>
              </w:rPr>
              <w:t>宅配実施地域の</w:t>
            </w:r>
          </w:p>
          <w:p w14:paraId="28F07A83" w14:textId="77777777" w:rsidR="0079372C" w:rsidRPr="00266227" w:rsidRDefault="0079372C" w:rsidP="00C36454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概要</w:t>
            </w:r>
          </w:p>
        </w:tc>
        <w:tc>
          <w:tcPr>
            <w:tcW w:w="7594" w:type="dxa"/>
            <w:gridSpan w:val="6"/>
            <w:shd w:val="clear" w:color="auto" w:fill="auto"/>
            <w:vAlign w:val="center"/>
          </w:tcPr>
          <w:p w14:paraId="2C98CBEF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 w:rsidRPr="00266227">
              <w:rPr>
                <w:rFonts w:hint="eastAsia"/>
                <w:sz w:val="18"/>
                <w:szCs w:val="18"/>
              </w:rPr>
              <w:t>[地域名、地域の概要（人口、世帯数）など]</w:t>
            </w:r>
          </w:p>
          <w:p w14:paraId="7CD454B8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  <w:p w14:paraId="78C3049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  <w:p w14:paraId="6C936905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  <w:p w14:paraId="6E30DB20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79372C" w:rsidRPr="00266227" w14:paraId="6427F82A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521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0EBC552E" w14:textId="77777777" w:rsidR="0079372C" w:rsidRPr="00266227" w:rsidRDefault="0079372C" w:rsidP="00C36454">
            <w:pPr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備考</w:t>
            </w:r>
          </w:p>
        </w:tc>
        <w:tc>
          <w:tcPr>
            <w:tcW w:w="7594" w:type="dxa"/>
            <w:gridSpan w:val="6"/>
            <w:shd w:val="clear" w:color="auto" w:fill="auto"/>
            <w:vAlign w:val="center"/>
          </w:tcPr>
          <w:p w14:paraId="6A1C8BB1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</w:tbl>
    <w:p w14:paraId="6C684E8E" w14:textId="77777777" w:rsidR="0079372C" w:rsidRPr="00266227" w:rsidRDefault="0079372C" w:rsidP="0079372C">
      <w:pPr>
        <w:tabs>
          <w:tab w:val="left" w:pos="5824"/>
        </w:tabs>
        <w:wordWrap/>
        <w:adjustRightInd/>
        <w:spacing w:line="0" w:lineRule="atLeast"/>
        <w:ind w:left="612" w:hangingChars="300" w:hanging="612"/>
        <w:jc w:val="both"/>
        <w:rPr>
          <w:rFonts w:hint="eastAsia"/>
          <w:sz w:val="20"/>
          <w:szCs w:val="20"/>
        </w:rPr>
      </w:pPr>
      <w:r w:rsidRPr="00266227">
        <w:rPr>
          <w:rFonts w:hint="eastAsia"/>
          <w:sz w:val="20"/>
          <w:szCs w:val="20"/>
        </w:rPr>
        <w:t>※１　所管する商工会議所、商工会及び中小企業団体中央会が作成した別紙２を添付すること。</w:t>
      </w:r>
      <w:r w:rsidRPr="00266227">
        <w:rPr>
          <w:sz w:val="20"/>
          <w:szCs w:val="20"/>
        </w:rPr>
        <w:tab/>
      </w:r>
    </w:p>
    <w:p w14:paraId="789A7B9E" w14:textId="77777777" w:rsidR="0079372C" w:rsidRPr="00266227" w:rsidRDefault="0079372C" w:rsidP="0079372C">
      <w:pPr>
        <w:wordWrap/>
        <w:adjustRightInd/>
        <w:spacing w:line="0" w:lineRule="atLeast"/>
        <w:jc w:val="both"/>
        <w:rPr>
          <w:rFonts w:hint="eastAsia"/>
        </w:rPr>
      </w:pPr>
    </w:p>
    <w:p w14:paraId="59855B1A" w14:textId="77777777" w:rsidR="0079372C" w:rsidRPr="00266227" w:rsidRDefault="0079372C" w:rsidP="0079372C">
      <w:pPr>
        <w:numPr>
          <w:ilvl w:val="0"/>
          <w:numId w:val="2"/>
        </w:numPr>
        <w:wordWrap/>
        <w:adjustRightInd/>
        <w:spacing w:line="0" w:lineRule="atLeast"/>
        <w:jc w:val="both"/>
        <w:rPr>
          <w:rFonts w:hint="eastAsia"/>
        </w:rPr>
      </w:pPr>
      <w:r w:rsidRPr="00266227">
        <w:rPr>
          <w:rFonts w:hint="eastAsia"/>
        </w:rPr>
        <w:t>事業内容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6"/>
        <w:gridCol w:w="1631"/>
      </w:tblGrid>
      <w:tr w:rsidR="0079372C" w:rsidRPr="00266227" w14:paraId="10508DD9" w14:textId="77777777" w:rsidTr="00C3645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836" w:type="dxa"/>
            <w:gridSpan w:val="2"/>
          </w:tcPr>
          <w:p w14:paraId="6C04D447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事業を始める動機</w:t>
            </w:r>
          </w:p>
        </w:tc>
      </w:tr>
      <w:tr w:rsidR="0079372C" w:rsidRPr="00266227" w14:paraId="233A60F8" w14:textId="77777777" w:rsidTr="00C36454">
        <w:tblPrEx>
          <w:tblCellMar>
            <w:top w:w="0" w:type="dxa"/>
            <w:bottom w:w="0" w:type="dxa"/>
          </w:tblCellMar>
        </w:tblPrEx>
        <w:trPr>
          <w:trHeight w:val="2024"/>
        </w:trPr>
        <w:tc>
          <w:tcPr>
            <w:tcW w:w="8188" w:type="dxa"/>
          </w:tcPr>
          <w:p w14:paraId="7D5E8097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2D781AFD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73B038BE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4A7DD340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581E0C66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13CE9035" w14:textId="77777777" w:rsidR="0079372C" w:rsidRPr="00266227" w:rsidRDefault="0079372C" w:rsidP="00C36454">
            <w:pPr>
              <w:spacing w:line="0" w:lineRule="atLeast"/>
              <w:jc w:val="both"/>
            </w:pPr>
          </w:p>
          <w:p w14:paraId="7E09CC6A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648" w:type="dxa"/>
          </w:tcPr>
          <w:p w14:paraId="58F3FCE9" w14:textId="77777777" w:rsidR="0079372C" w:rsidRPr="00266227" w:rsidRDefault="0079372C" w:rsidP="00C36454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hint="eastAsia"/>
              </w:rPr>
            </w:pPr>
            <w:r w:rsidRPr="00266227">
              <w:rPr>
                <w:rFonts w:hint="eastAsia"/>
                <w:sz w:val="16"/>
                <w:szCs w:val="16"/>
              </w:rPr>
              <w:t>（例）事業開始・設備投資に至った経緯、これまでの経験、事業実施地域選定の理由、移動販売を既に行っている場合はこれまでの事業の状況</w:t>
            </w:r>
          </w:p>
        </w:tc>
      </w:tr>
      <w:tr w:rsidR="0079372C" w:rsidRPr="00266227" w14:paraId="49104A2E" w14:textId="77777777" w:rsidTr="00C36454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836" w:type="dxa"/>
            <w:gridSpan w:val="2"/>
            <w:tcBorders>
              <w:top w:val="nil"/>
              <w:left w:val="nil"/>
              <w:right w:val="nil"/>
            </w:tcBorders>
          </w:tcPr>
          <w:p w14:paraId="11A6DA45" w14:textId="77777777" w:rsidR="0079372C" w:rsidRPr="00266227" w:rsidRDefault="0079372C" w:rsidP="00C36454">
            <w:pPr>
              <w:rPr>
                <w:rFonts w:hint="eastAsia"/>
              </w:rPr>
            </w:pPr>
            <w:r w:rsidRPr="00266227">
              <w:rPr>
                <w:rFonts w:hint="eastAsia"/>
              </w:rPr>
              <w:lastRenderedPageBreak/>
              <w:t>事業計画書</w:t>
            </w:r>
          </w:p>
        </w:tc>
      </w:tr>
      <w:tr w:rsidR="0079372C" w:rsidRPr="00266227" w14:paraId="790AFD1C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36" w:type="dxa"/>
            <w:gridSpan w:val="2"/>
            <w:shd w:val="clear" w:color="auto" w:fill="auto"/>
          </w:tcPr>
          <w:p w14:paraId="10FA9AA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事業実施計画</w:t>
            </w:r>
          </w:p>
        </w:tc>
      </w:tr>
      <w:tr w:rsidR="0079372C" w:rsidRPr="00266227" w14:paraId="54F62DC9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98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14:paraId="359D0738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  <w:p w14:paraId="642AC67C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  <w:p w14:paraId="580D6667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  <w:p w14:paraId="151E51B7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</w:tcPr>
          <w:p w14:paraId="47319A38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16"/>
                <w:szCs w:val="16"/>
              </w:rPr>
            </w:pPr>
            <w:r w:rsidRPr="00266227">
              <w:rPr>
                <w:rFonts w:hint="eastAsia"/>
                <w:sz w:val="16"/>
                <w:szCs w:val="16"/>
              </w:rPr>
              <w:t>（例）事業実施日（定休日）、実施時間、年間実施日数など</w:t>
            </w:r>
          </w:p>
        </w:tc>
      </w:tr>
      <w:tr w:rsidR="0079372C" w:rsidRPr="00266227" w14:paraId="55D3DE08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8188" w:type="dxa"/>
            <w:tcBorders>
              <w:bottom w:val="nil"/>
            </w:tcBorders>
            <w:shd w:val="clear" w:color="auto" w:fill="auto"/>
          </w:tcPr>
          <w:p w14:paraId="034750E3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販売計画</w:t>
            </w:r>
          </w:p>
        </w:tc>
        <w:tc>
          <w:tcPr>
            <w:tcW w:w="1648" w:type="dxa"/>
            <w:tcBorders>
              <w:bottom w:val="nil"/>
            </w:tcBorders>
            <w:shd w:val="clear" w:color="auto" w:fill="auto"/>
          </w:tcPr>
          <w:p w14:paraId="61F6D846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79372C" w:rsidRPr="00266227" w14:paraId="5A5D70D6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6"/>
        </w:trPr>
        <w:tc>
          <w:tcPr>
            <w:tcW w:w="8188" w:type="dxa"/>
            <w:shd w:val="clear" w:color="auto" w:fill="auto"/>
          </w:tcPr>
          <w:p w14:paraId="3BF9B944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76452FCE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5747E453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7C0F32F8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653" w:type="dxa"/>
            <w:shd w:val="clear" w:color="auto" w:fill="auto"/>
          </w:tcPr>
          <w:p w14:paraId="6E2346BB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16"/>
                <w:szCs w:val="16"/>
              </w:rPr>
            </w:pPr>
            <w:r w:rsidRPr="00266227">
              <w:rPr>
                <w:rFonts w:hint="eastAsia"/>
                <w:sz w:val="16"/>
                <w:szCs w:val="16"/>
              </w:rPr>
              <w:t>（例）販売品目、単価、顧客など</w:t>
            </w:r>
          </w:p>
        </w:tc>
      </w:tr>
      <w:tr w:rsidR="0079372C" w:rsidRPr="00266227" w14:paraId="56BD7940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8188" w:type="dxa"/>
            <w:shd w:val="clear" w:color="auto" w:fill="auto"/>
          </w:tcPr>
          <w:p w14:paraId="4DBEBA27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仕入計画</w:t>
            </w:r>
          </w:p>
        </w:tc>
        <w:tc>
          <w:tcPr>
            <w:tcW w:w="1653" w:type="dxa"/>
            <w:shd w:val="clear" w:color="auto" w:fill="auto"/>
          </w:tcPr>
          <w:p w14:paraId="28F8400A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79372C" w:rsidRPr="00266227" w14:paraId="1C0B92A6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7"/>
        </w:trPr>
        <w:tc>
          <w:tcPr>
            <w:tcW w:w="8188" w:type="dxa"/>
            <w:shd w:val="clear" w:color="auto" w:fill="auto"/>
          </w:tcPr>
          <w:p w14:paraId="3DE1803D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0F0184E5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48540BC6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5B5488D0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653" w:type="dxa"/>
            <w:shd w:val="clear" w:color="auto" w:fill="auto"/>
          </w:tcPr>
          <w:p w14:paraId="55118441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  <w:sz w:val="16"/>
                <w:szCs w:val="16"/>
              </w:rPr>
            </w:pPr>
            <w:r w:rsidRPr="00266227">
              <w:rPr>
                <w:rFonts w:hint="eastAsia"/>
                <w:sz w:val="16"/>
                <w:szCs w:val="16"/>
              </w:rPr>
              <w:t>（例）仕入品目、仕入先など</w:t>
            </w:r>
          </w:p>
        </w:tc>
      </w:tr>
      <w:tr w:rsidR="0079372C" w:rsidRPr="00266227" w14:paraId="0ACD6476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9841" w:type="dxa"/>
            <w:gridSpan w:val="2"/>
            <w:shd w:val="clear" w:color="auto" w:fill="auto"/>
          </w:tcPr>
          <w:p w14:paraId="0305A667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設備計画</w:t>
            </w:r>
          </w:p>
        </w:tc>
      </w:tr>
      <w:tr w:rsidR="0079372C" w:rsidRPr="00266227" w14:paraId="18F87D92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4"/>
        </w:trPr>
        <w:tc>
          <w:tcPr>
            <w:tcW w:w="8188" w:type="dxa"/>
            <w:shd w:val="clear" w:color="auto" w:fill="auto"/>
          </w:tcPr>
          <w:p w14:paraId="0493A856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2FADAED2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351872BA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05F6249D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653" w:type="dxa"/>
            <w:shd w:val="clear" w:color="auto" w:fill="auto"/>
          </w:tcPr>
          <w:p w14:paraId="4EE742BF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16"/>
                <w:szCs w:val="16"/>
              </w:rPr>
            </w:pPr>
            <w:r w:rsidRPr="00266227">
              <w:rPr>
                <w:rFonts w:hint="eastAsia"/>
                <w:sz w:val="16"/>
                <w:szCs w:val="16"/>
              </w:rPr>
              <w:t>（例）車両設備等の導入についての内容</w:t>
            </w:r>
          </w:p>
        </w:tc>
      </w:tr>
      <w:tr w:rsidR="0079372C" w:rsidRPr="00266227" w14:paraId="6A33EC52" w14:textId="77777777" w:rsidTr="00C3645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841" w:type="dxa"/>
            <w:gridSpan w:val="2"/>
          </w:tcPr>
          <w:p w14:paraId="0FF5F7E6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要員計画</w:t>
            </w:r>
          </w:p>
        </w:tc>
      </w:tr>
      <w:tr w:rsidR="0079372C" w:rsidRPr="00266227" w14:paraId="2502A5EE" w14:textId="77777777" w:rsidTr="00C36454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8188" w:type="dxa"/>
          </w:tcPr>
          <w:p w14:paraId="64FE07B6" w14:textId="77777777" w:rsidR="0079372C" w:rsidRPr="00266227" w:rsidRDefault="0079372C" w:rsidP="00C36454">
            <w:pPr>
              <w:spacing w:line="0" w:lineRule="atLeast"/>
              <w:ind w:left="108"/>
              <w:jc w:val="both"/>
              <w:rPr>
                <w:rFonts w:hint="eastAsia"/>
              </w:rPr>
            </w:pPr>
          </w:p>
          <w:p w14:paraId="007ACFFA" w14:textId="77777777" w:rsidR="0079372C" w:rsidRPr="00266227" w:rsidRDefault="0079372C" w:rsidP="00C36454">
            <w:pPr>
              <w:spacing w:line="0" w:lineRule="atLeast"/>
              <w:ind w:left="108"/>
              <w:jc w:val="both"/>
              <w:rPr>
                <w:rFonts w:hint="eastAsia"/>
              </w:rPr>
            </w:pPr>
          </w:p>
          <w:p w14:paraId="02894ACB" w14:textId="77777777" w:rsidR="0079372C" w:rsidRPr="00266227" w:rsidRDefault="0079372C" w:rsidP="00C36454">
            <w:pPr>
              <w:spacing w:line="0" w:lineRule="atLeast"/>
              <w:ind w:left="108"/>
              <w:jc w:val="both"/>
              <w:rPr>
                <w:rFonts w:hint="eastAsia"/>
              </w:rPr>
            </w:pPr>
          </w:p>
          <w:p w14:paraId="6806FE39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653" w:type="dxa"/>
          </w:tcPr>
          <w:p w14:paraId="6F53CA0C" w14:textId="77777777" w:rsidR="0079372C" w:rsidRPr="00266227" w:rsidRDefault="0079372C" w:rsidP="00C36454">
            <w:pPr>
              <w:widowControl/>
              <w:suppressAutoHyphens w:val="0"/>
              <w:wordWrap/>
              <w:adjustRightInd/>
              <w:textAlignment w:val="auto"/>
            </w:pPr>
            <w:r w:rsidRPr="00266227">
              <w:rPr>
                <w:rFonts w:hint="eastAsia"/>
                <w:sz w:val="16"/>
                <w:szCs w:val="16"/>
              </w:rPr>
              <w:t>（例）従業員の雇用形態、人数など</w:t>
            </w:r>
          </w:p>
          <w:p w14:paraId="7C7B312E" w14:textId="77777777" w:rsidR="0079372C" w:rsidRPr="00266227" w:rsidRDefault="0079372C" w:rsidP="00C36454">
            <w:pPr>
              <w:widowControl/>
              <w:suppressAutoHyphens w:val="0"/>
              <w:wordWrap/>
              <w:adjustRightInd/>
              <w:textAlignment w:val="auto"/>
            </w:pPr>
          </w:p>
          <w:p w14:paraId="1D1AB79C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</w:tc>
      </w:tr>
      <w:tr w:rsidR="0079372C" w:rsidRPr="00266227" w14:paraId="477DBE79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841" w:type="dxa"/>
            <w:gridSpan w:val="2"/>
            <w:shd w:val="clear" w:color="auto" w:fill="auto"/>
          </w:tcPr>
          <w:p w14:paraId="71A44F29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地域活動・まちづくり等への参加計画</w:t>
            </w:r>
          </w:p>
        </w:tc>
      </w:tr>
      <w:tr w:rsidR="0079372C" w:rsidRPr="00266227" w14:paraId="725C00C4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64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14:paraId="3E00F50F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45C616C4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5B6440A2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3010621E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653" w:type="dxa"/>
            <w:shd w:val="clear" w:color="auto" w:fill="auto"/>
          </w:tcPr>
          <w:p w14:paraId="7F90D58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16"/>
                <w:szCs w:val="16"/>
              </w:rPr>
            </w:pPr>
            <w:r w:rsidRPr="00266227">
              <w:rPr>
                <w:rFonts w:hint="eastAsia"/>
                <w:sz w:val="16"/>
                <w:szCs w:val="16"/>
              </w:rPr>
              <w:t>（例）地域行事の参加についての予定、考えなど</w:t>
            </w:r>
          </w:p>
        </w:tc>
      </w:tr>
    </w:tbl>
    <w:p w14:paraId="4E965AE9" w14:textId="77777777" w:rsidR="0079372C" w:rsidRPr="00266227" w:rsidRDefault="0079372C" w:rsidP="0079372C">
      <w:pPr>
        <w:wordWrap/>
        <w:adjustRightInd/>
        <w:spacing w:line="0" w:lineRule="atLeast"/>
        <w:jc w:val="both"/>
        <w:rPr>
          <w:rFonts w:hint="eastAsia"/>
        </w:rPr>
      </w:pPr>
    </w:p>
    <w:p w14:paraId="792A7249" w14:textId="77777777" w:rsidR="0079372C" w:rsidRPr="00266227" w:rsidRDefault="0079372C" w:rsidP="0079372C">
      <w:pPr>
        <w:wordWrap/>
        <w:adjustRightInd/>
        <w:spacing w:line="0" w:lineRule="atLeast"/>
        <w:jc w:val="both"/>
        <w:rPr>
          <w:rFonts w:hint="eastAsia"/>
          <w:sz w:val="28"/>
          <w:szCs w:val="28"/>
        </w:rPr>
      </w:pPr>
      <w:r w:rsidRPr="00266227">
        <w:rPr>
          <w:rFonts w:hint="eastAsia"/>
        </w:rPr>
        <w:t>２．資金計画</w:t>
      </w:r>
      <w:r w:rsidRPr="00266227">
        <w:rPr>
          <w:rFonts w:hint="eastAsia"/>
          <w:sz w:val="28"/>
          <w:szCs w:val="28"/>
        </w:rPr>
        <w:t xml:space="preserve">　　　　　　　　　　　　　　　　　　　　　　　</w:t>
      </w:r>
      <w:r w:rsidRPr="00266227">
        <w:rPr>
          <w:rFonts w:hint="eastAsia"/>
        </w:rPr>
        <w:t>単位：千円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638"/>
        <w:gridCol w:w="3150"/>
        <w:gridCol w:w="1667"/>
      </w:tblGrid>
      <w:tr w:rsidR="0079372C" w:rsidRPr="00266227" w14:paraId="201AA07C" w14:textId="77777777" w:rsidTr="00C36454">
        <w:tc>
          <w:tcPr>
            <w:tcW w:w="4918" w:type="dxa"/>
            <w:gridSpan w:val="2"/>
            <w:shd w:val="clear" w:color="auto" w:fill="auto"/>
          </w:tcPr>
          <w:p w14:paraId="6C6F4BF5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必要な資金</w:t>
            </w:r>
          </w:p>
        </w:tc>
        <w:tc>
          <w:tcPr>
            <w:tcW w:w="4918" w:type="dxa"/>
            <w:gridSpan w:val="2"/>
            <w:shd w:val="clear" w:color="auto" w:fill="auto"/>
          </w:tcPr>
          <w:p w14:paraId="04C1F68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資金調達</w:t>
            </w:r>
          </w:p>
        </w:tc>
      </w:tr>
      <w:tr w:rsidR="0079372C" w:rsidRPr="00266227" w14:paraId="54E4CC3D" w14:textId="77777777" w:rsidTr="00C36454">
        <w:trPr>
          <w:trHeight w:val="3146"/>
        </w:trPr>
        <w:tc>
          <w:tcPr>
            <w:tcW w:w="3241" w:type="dxa"/>
            <w:shd w:val="clear" w:color="auto" w:fill="auto"/>
          </w:tcPr>
          <w:p w14:paraId="388B84EC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１．設備資金</w:t>
            </w:r>
          </w:p>
          <w:p w14:paraId="5B771D56" w14:textId="77777777" w:rsidR="0079372C" w:rsidRPr="00266227" w:rsidRDefault="0079372C" w:rsidP="00C36454">
            <w:pPr>
              <w:wordWrap/>
              <w:adjustRightInd/>
              <w:spacing w:line="0" w:lineRule="atLeast"/>
              <w:ind w:firstLineChars="100" w:firstLine="224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①店舗</w:t>
            </w:r>
          </w:p>
          <w:p w14:paraId="03AD50A6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保証金</w:t>
            </w:r>
          </w:p>
          <w:p w14:paraId="2AFBB311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内外装工事費</w:t>
            </w:r>
          </w:p>
          <w:p w14:paraId="151166F3" w14:textId="77777777" w:rsidR="0079372C" w:rsidRPr="00266227" w:rsidRDefault="0079372C" w:rsidP="00C36454">
            <w:pPr>
              <w:wordWrap/>
              <w:adjustRightInd/>
              <w:spacing w:line="0" w:lineRule="atLeast"/>
              <w:ind w:firstLineChars="100" w:firstLine="224"/>
              <w:jc w:val="center"/>
              <w:rPr>
                <w:rFonts w:hint="eastAsia"/>
              </w:rPr>
            </w:pPr>
          </w:p>
          <w:p w14:paraId="57A72E99" w14:textId="77777777" w:rsidR="0079372C" w:rsidRPr="00266227" w:rsidRDefault="0079372C" w:rsidP="00C36454">
            <w:pPr>
              <w:wordWrap/>
              <w:adjustRightInd/>
              <w:spacing w:line="0" w:lineRule="atLeast"/>
              <w:ind w:firstLineChars="100" w:firstLine="224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②機械装置・備品</w:t>
            </w:r>
          </w:p>
          <w:p w14:paraId="43B397DF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機械装置</w:t>
            </w:r>
          </w:p>
          <w:p w14:paraId="5BD61C41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器具備品</w:t>
            </w:r>
          </w:p>
          <w:p w14:paraId="4006C61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</w:pPr>
          </w:p>
          <w:p w14:paraId="5EE9A649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２．運転資金</w:t>
            </w:r>
          </w:p>
          <w:p w14:paraId="449D2120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開業費</w:t>
            </w:r>
          </w:p>
          <w:p w14:paraId="5B0CA3F6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開業時仕入代金</w:t>
            </w:r>
          </w:p>
        </w:tc>
        <w:tc>
          <w:tcPr>
            <w:tcW w:w="1677" w:type="dxa"/>
            <w:shd w:val="clear" w:color="auto" w:fill="auto"/>
          </w:tcPr>
          <w:p w14:paraId="0EFAFE52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3211" w:type="dxa"/>
            <w:shd w:val="clear" w:color="auto" w:fill="auto"/>
          </w:tcPr>
          <w:p w14:paraId="4DFB3D1F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１．補助金</w:t>
            </w:r>
          </w:p>
          <w:p w14:paraId="3A64A3FB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  <w:p w14:paraId="41F3A63B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２．借入金</w:t>
            </w:r>
          </w:p>
          <w:p w14:paraId="3B3CFB4D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銀行</w:t>
            </w:r>
          </w:p>
          <w:p w14:paraId="2D8198F5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政策公庫</w:t>
            </w:r>
          </w:p>
          <w:p w14:paraId="5FD5BCA1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その他</w:t>
            </w:r>
          </w:p>
          <w:p w14:paraId="25B24D39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44494A4A" w14:textId="77777777" w:rsidR="0079372C" w:rsidRPr="00266227" w:rsidRDefault="0079372C" w:rsidP="0079372C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自己資金</w:t>
            </w:r>
          </w:p>
          <w:p w14:paraId="4AB3D6C5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</w:p>
          <w:p w14:paraId="70430DE5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４．その他</w:t>
            </w:r>
          </w:p>
        </w:tc>
        <w:tc>
          <w:tcPr>
            <w:tcW w:w="1707" w:type="dxa"/>
            <w:shd w:val="clear" w:color="auto" w:fill="auto"/>
          </w:tcPr>
          <w:p w14:paraId="5778EB39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</w:p>
        </w:tc>
      </w:tr>
      <w:tr w:rsidR="0079372C" w:rsidRPr="00266227" w14:paraId="383E1ED6" w14:textId="77777777" w:rsidTr="00C36454">
        <w:tc>
          <w:tcPr>
            <w:tcW w:w="3241" w:type="dxa"/>
            <w:shd w:val="clear" w:color="auto" w:fill="auto"/>
          </w:tcPr>
          <w:p w14:paraId="687C1487" w14:textId="77777777" w:rsidR="0079372C" w:rsidRPr="00266227" w:rsidRDefault="0079372C" w:rsidP="00C36454">
            <w:pPr>
              <w:wordWrap/>
              <w:adjustRightInd/>
              <w:spacing w:line="0" w:lineRule="atLeast"/>
              <w:jc w:val="center"/>
              <w:rPr>
                <w:rFonts w:hint="eastAsia"/>
              </w:rPr>
            </w:pPr>
            <w:r w:rsidRPr="00266227">
              <w:rPr>
                <w:rFonts w:hint="eastAsia"/>
              </w:rPr>
              <w:t>計</w:t>
            </w:r>
          </w:p>
        </w:tc>
        <w:tc>
          <w:tcPr>
            <w:tcW w:w="1677" w:type="dxa"/>
            <w:shd w:val="clear" w:color="auto" w:fill="auto"/>
          </w:tcPr>
          <w:p w14:paraId="7B2C6D1C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3211" w:type="dxa"/>
            <w:shd w:val="clear" w:color="auto" w:fill="auto"/>
          </w:tcPr>
          <w:p w14:paraId="7262C4DA" w14:textId="77777777" w:rsidR="0079372C" w:rsidRPr="00266227" w:rsidRDefault="0079372C" w:rsidP="00C36454">
            <w:pPr>
              <w:wordWrap/>
              <w:adjustRightInd/>
              <w:spacing w:line="0" w:lineRule="atLeast"/>
              <w:jc w:val="center"/>
              <w:rPr>
                <w:rFonts w:hint="eastAsia"/>
              </w:rPr>
            </w:pPr>
            <w:r w:rsidRPr="00266227">
              <w:rPr>
                <w:rFonts w:hint="eastAsia"/>
              </w:rPr>
              <w:t>計</w:t>
            </w:r>
          </w:p>
        </w:tc>
        <w:tc>
          <w:tcPr>
            <w:tcW w:w="1707" w:type="dxa"/>
            <w:shd w:val="clear" w:color="auto" w:fill="auto"/>
          </w:tcPr>
          <w:p w14:paraId="5226DECC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</w:tbl>
    <w:p w14:paraId="4231D2B5" w14:textId="77777777" w:rsidR="0079372C" w:rsidRPr="00266227" w:rsidRDefault="0079372C" w:rsidP="0079372C">
      <w:pPr>
        <w:wordWrap/>
        <w:adjustRightInd/>
        <w:spacing w:line="0" w:lineRule="atLeast"/>
        <w:jc w:val="both"/>
        <w:sectPr w:rsidR="0079372C" w:rsidRPr="00266227" w:rsidSect="00AE37EF">
          <w:footerReference w:type="default" r:id="rId6"/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03" w:charSpace="828"/>
        </w:sectPr>
      </w:pPr>
    </w:p>
    <w:p w14:paraId="0C6D30DD" w14:textId="77777777" w:rsidR="0079372C" w:rsidRPr="00266227" w:rsidRDefault="0079372C" w:rsidP="0079372C">
      <w:pPr>
        <w:wordWrap/>
        <w:adjustRightInd/>
        <w:spacing w:line="0" w:lineRule="atLeast"/>
        <w:jc w:val="both"/>
        <w:rPr>
          <w:rFonts w:hint="eastAsia"/>
        </w:rPr>
      </w:pPr>
      <w:r w:rsidRPr="00266227">
        <w:rPr>
          <w:rFonts w:hint="eastAsia"/>
        </w:rPr>
        <w:lastRenderedPageBreak/>
        <w:t>事業計画書</w:t>
      </w:r>
    </w:p>
    <w:p w14:paraId="53F85039" w14:textId="77777777" w:rsidR="0079372C" w:rsidRPr="00266227" w:rsidRDefault="0079372C" w:rsidP="0079372C">
      <w:pPr>
        <w:wordWrap/>
        <w:adjustRightInd/>
        <w:spacing w:line="0" w:lineRule="atLeast"/>
        <w:ind w:right="-2"/>
        <w:rPr>
          <w:rFonts w:hint="eastAsia"/>
        </w:rPr>
      </w:pPr>
      <w:r w:rsidRPr="00266227">
        <w:rPr>
          <w:rFonts w:hint="eastAsia"/>
        </w:rPr>
        <w:t xml:space="preserve">　　　　　　　　　　　　　　</w:t>
      </w:r>
    </w:p>
    <w:p w14:paraId="782A6E8C" w14:textId="77777777" w:rsidR="0079372C" w:rsidRPr="00266227" w:rsidRDefault="0079372C" w:rsidP="0079372C">
      <w:pPr>
        <w:wordWrap/>
        <w:adjustRightInd/>
        <w:spacing w:line="0" w:lineRule="atLeast"/>
        <w:ind w:rightChars="-393" w:right="-865"/>
        <w:jc w:val="both"/>
        <w:rPr>
          <w:rFonts w:hint="eastAsia"/>
          <w:sz w:val="28"/>
          <w:szCs w:val="28"/>
        </w:rPr>
      </w:pPr>
      <w:r w:rsidRPr="00266227">
        <w:rPr>
          <w:rFonts w:hint="eastAsia"/>
        </w:rPr>
        <w:t>３．収支計画（移動販売又は宅配事業のみの収支を記載）</w:t>
      </w:r>
      <w:r w:rsidRPr="00266227">
        <w:rPr>
          <w:rFonts w:hint="eastAsia"/>
          <w:sz w:val="28"/>
          <w:szCs w:val="28"/>
        </w:rPr>
        <w:t xml:space="preserve">　　　　　　　　　　　　　　　　　　　　　　　</w:t>
      </w:r>
      <w:r w:rsidRPr="00266227">
        <w:rPr>
          <w:rFonts w:hint="eastAsia"/>
          <w:sz w:val="20"/>
          <w:szCs w:val="20"/>
        </w:rPr>
        <w:t>※年額を記入、単位：千円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217"/>
        <w:gridCol w:w="1275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132"/>
      </w:tblGrid>
      <w:tr w:rsidR="0079372C" w:rsidRPr="00266227" w14:paraId="5BC76239" w14:textId="77777777" w:rsidTr="00C36454">
        <w:trPr>
          <w:trHeight w:val="175"/>
        </w:trPr>
        <w:tc>
          <w:tcPr>
            <w:tcW w:w="28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EDFFAE1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41A853B1" w14:textId="77777777" w:rsidR="0079372C" w:rsidRPr="00266227" w:rsidRDefault="0079372C" w:rsidP="00C36454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交付決定</w:t>
            </w:r>
          </w:p>
          <w:p w14:paraId="719F91DA" w14:textId="77777777" w:rsidR="0079372C" w:rsidRPr="00266227" w:rsidRDefault="0079372C" w:rsidP="00C36454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１年目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11AB4F42" w14:textId="77777777" w:rsidR="0079372C" w:rsidRPr="00266227" w:rsidRDefault="0079372C" w:rsidP="00C36454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40C6294" w14:textId="77777777" w:rsidR="0079372C" w:rsidRPr="00266227" w:rsidRDefault="0079372C" w:rsidP="00C36454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２年目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A2EAC2C" w14:textId="77777777" w:rsidR="0079372C" w:rsidRPr="00266227" w:rsidRDefault="0079372C" w:rsidP="00C36454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B8FD6C0" w14:textId="77777777" w:rsidR="0079372C" w:rsidRPr="00266227" w:rsidRDefault="0079372C" w:rsidP="00C36454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３年目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82E3129" w14:textId="77777777" w:rsidR="0079372C" w:rsidRPr="00266227" w:rsidRDefault="0079372C" w:rsidP="00C36454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F20A839" w14:textId="77777777" w:rsidR="0079372C" w:rsidRPr="00266227" w:rsidRDefault="0079372C" w:rsidP="00C36454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４年目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2E23A44" w14:textId="77777777" w:rsidR="0079372C" w:rsidRPr="00266227" w:rsidRDefault="0079372C" w:rsidP="00C36454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BE23F4E" w14:textId="77777777" w:rsidR="0079372C" w:rsidRPr="00266227" w:rsidRDefault="0079372C" w:rsidP="00C36454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５年目</w:t>
            </w: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61A3963C" w14:textId="77777777" w:rsidR="0079372C" w:rsidRPr="00266227" w:rsidRDefault="0079372C" w:rsidP="00C36454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説明</w:t>
            </w:r>
          </w:p>
        </w:tc>
      </w:tr>
      <w:tr w:rsidR="0079372C" w:rsidRPr="00266227" w14:paraId="28D05DB8" w14:textId="77777777" w:rsidTr="00C36454">
        <w:trPr>
          <w:trHeight w:val="79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0B100A2A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売上高(①)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01629E7D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3F66E1D9" w14:textId="77777777" w:rsidR="0079372C" w:rsidRPr="00266227" w:rsidRDefault="0079372C" w:rsidP="00C36454">
            <w:pPr>
              <w:wordWrap/>
              <w:adjustRightInd/>
              <w:spacing w:line="0" w:lineRule="atLeast"/>
              <w:rPr>
                <w:rFonts w:hint="eastAsia"/>
                <w:sz w:val="12"/>
                <w:szCs w:val="12"/>
              </w:rPr>
            </w:pPr>
            <w:r w:rsidRPr="00266227">
              <w:rPr>
                <w:rFonts w:hint="eastAsia"/>
                <w:sz w:val="12"/>
                <w:szCs w:val="12"/>
              </w:rPr>
              <w:t>単価,客数,営業日数(飲食店の場合は席数,回転)</w:t>
            </w:r>
          </w:p>
          <w:p w14:paraId="68F323C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2AFE4A7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0E3BB53" w14:textId="77777777" w:rsidR="0079372C" w:rsidRPr="00266227" w:rsidRDefault="0079372C" w:rsidP="00C36454">
            <w:pPr>
              <w:wordWrap/>
              <w:adjustRightInd/>
              <w:spacing w:line="0" w:lineRule="atLeast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B964520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EE6E4FE" w14:textId="77777777" w:rsidR="0079372C" w:rsidRPr="00266227" w:rsidRDefault="0079372C" w:rsidP="00C36454">
            <w:pPr>
              <w:wordWrap/>
              <w:adjustRightInd/>
              <w:spacing w:line="0" w:lineRule="atLeast"/>
              <w:rPr>
                <w:rFonts w:hint="eastAsia"/>
                <w:sz w:val="12"/>
                <w:szCs w:val="12"/>
              </w:rPr>
            </w:pPr>
          </w:p>
          <w:p w14:paraId="0AEBD498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447896A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76F51D8" w14:textId="77777777" w:rsidR="0079372C" w:rsidRPr="00266227" w:rsidRDefault="0079372C" w:rsidP="00C36454">
            <w:pPr>
              <w:wordWrap/>
              <w:adjustRightInd/>
              <w:spacing w:line="0" w:lineRule="atLeast"/>
              <w:rPr>
                <w:rFonts w:hint="eastAsia"/>
                <w:sz w:val="12"/>
                <w:szCs w:val="12"/>
              </w:rPr>
            </w:pPr>
          </w:p>
          <w:p w14:paraId="24A39700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2E4921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05C4A9CA" w14:textId="77777777" w:rsidR="0079372C" w:rsidRPr="00266227" w:rsidRDefault="0079372C" w:rsidP="00C36454">
            <w:pPr>
              <w:wordWrap/>
              <w:adjustRightInd/>
              <w:spacing w:line="0" w:lineRule="atLeast"/>
              <w:rPr>
                <w:rFonts w:hint="eastAsia"/>
                <w:sz w:val="12"/>
                <w:szCs w:val="12"/>
              </w:rPr>
            </w:pPr>
          </w:p>
          <w:p w14:paraId="64B2576A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79372C" w:rsidRPr="00266227" w14:paraId="435CD901" w14:textId="77777777" w:rsidTr="00C36454">
        <w:tc>
          <w:tcPr>
            <w:tcW w:w="2802" w:type="dxa"/>
            <w:gridSpan w:val="2"/>
            <w:shd w:val="clear" w:color="auto" w:fill="auto"/>
            <w:vAlign w:val="center"/>
          </w:tcPr>
          <w:p w14:paraId="5CA8180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売上原価(②)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37ADFF76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292E1993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897EFB8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7D46573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A44AD1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7B0392B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E8E1837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C43B78B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CE526DC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5E10BE2E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</w:tr>
      <w:tr w:rsidR="0079372C" w:rsidRPr="00266227" w14:paraId="6012437D" w14:textId="77777777" w:rsidTr="00C36454">
        <w:trPr>
          <w:trHeight w:val="282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BFDE396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売上総利益(③＝①－②)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3610E4BC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4123C1B6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3CB2C8D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478D0FF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9F6B42E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86B3821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45527A5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1DEE719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F544AD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3FC768F5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</w:tr>
      <w:tr w:rsidR="0079372C" w:rsidRPr="00266227" w14:paraId="0D6865C7" w14:textId="77777777" w:rsidTr="00C36454">
        <w:trPr>
          <w:trHeight w:val="207"/>
        </w:trPr>
        <w:tc>
          <w:tcPr>
            <w:tcW w:w="28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7B3ED00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販売管理費(④)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0C97E3A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3A046E08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6FDFAE0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88E58A3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7EB495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8689C0A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0370FE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B6952A8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294ACAE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0CB16B27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</w:tr>
      <w:tr w:rsidR="0079372C" w:rsidRPr="00266227" w14:paraId="60E5E1AF" w14:textId="77777777" w:rsidTr="00C36454">
        <w:trPr>
          <w:trHeight w:val="253"/>
        </w:trPr>
        <w:tc>
          <w:tcPr>
            <w:tcW w:w="5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153604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3DC63688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7826DBA4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5C5136D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486DEFD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525780F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97BC3DF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C16158E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645D6BB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04B9E39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001C5D4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5F0F16AD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79372C" w:rsidRPr="00266227" w14:paraId="12197FC1" w14:textId="77777777" w:rsidTr="00C36454">
        <w:trPr>
          <w:trHeight w:val="285"/>
        </w:trPr>
        <w:tc>
          <w:tcPr>
            <w:tcW w:w="585" w:type="dxa"/>
            <w:vMerge/>
            <w:shd w:val="clear" w:color="auto" w:fill="auto"/>
            <w:vAlign w:val="center"/>
          </w:tcPr>
          <w:p w14:paraId="6E0FE16B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7247C6D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減価償却費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46A3575B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35B1BA6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9405DC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559CCFF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11A0D3B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F7A6BEC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68B0E4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FAEC56E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ED8E36E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5199BDF7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79372C" w:rsidRPr="00266227" w14:paraId="32E6BBD1" w14:textId="77777777" w:rsidTr="00C36454">
        <w:trPr>
          <w:trHeight w:val="300"/>
        </w:trPr>
        <w:tc>
          <w:tcPr>
            <w:tcW w:w="585" w:type="dxa"/>
            <w:vMerge/>
            <w:shd w:val="clear" w:color="auto" w:fill="auto"/>
            <w:vAlign w:val="center"/>
          </w:tcPr>
          <w:p w14:paraId="7746CC7A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721F5B74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燃料費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38046A27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C691B2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742AD57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40088BF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38ACC5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ECD43D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3AFCDEB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A7B8929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049CD1A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4A4E24CD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79372C" w:rsidRPr="00266227" w14:paraId="5B3537DD" w14:textId="77777777" w:rsidTr="00C36454">
        <w:trPr>
          <w:trHeight w:val="70"/>
        </w:trPr>
        <w:tc>
          <w:tcPr>
            <w:tcW w:w="585" w:type="dxa"/>
            <w:vMerge/>
            <w:shd w:val="clear" w:color="auto" w:fill="auto"/>
            <w:vAlign w:val="center"/>
          </w:tcPr>
          <w:p w14:paraId="58C0179E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5C56E84E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0D1AE55C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BDDB8E9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40BAF37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F4DB26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2C15EE6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F627CB6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057462E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F2C3A6A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EC9B6F8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0B7D265B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79372C" w:rsidRPr="00266227" w14:paraId="1D757057" w14:textId="77777777" w:rsidTr="00C36454">
        <w:trPr>
          <w:trHeight w:val="270"/>
        </w:trPr>
        <w:tc>
          <w:tcPr>
            <w:tcW w:w="585" w:type="dxa"/>
            <w:vMerge/>
            <w:shd w:val="clear" w:color="auto" w:fill="auto"/>
            <w:vAlign w:val="center"/>
          </w:tcPr>
          <w:p w14:paraId="23AD0C14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40B5193B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7E95CE96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4234EBF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990D1C5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3CC7158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52523B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CD73EB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88D4D77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FE1B290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08BFA1B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7506B5B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79372C" w:rsidRPr="00266227" w14:paraId="730F1E1D" w14:textId="77777777" w:rsidTr="00C36454">
        <w:trPr>
          <w:trHeight w:val="239"/>
        </w:trPr>
        <w:tc>
          <w:tcPr>
            <w:tcW w:w="585" w:type="dxa"/>
            <w:vMerge/>
            <w:shd w:val="clear" w:color="auto" w:fill="auto"/>
            <w:vAlign w:val="center"/>
          </w:tcPr>
          <w:p w14:paraId="3D638B0E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2EDA5C9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0A1E27A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1E3161E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FD45371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F91E806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B7EFD15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1BFCC5F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61025C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4858E18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2A90A0E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59F3A509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79372C" w:rsidRPr="00266227" w14:paraId="58CE34B9" w14:textId="77777777" w:rsidTr="00C36454">
        <w:trPr>
          <w:trHeight w:val="33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26032231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営業利益(⑤＝③－④)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61437BC1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74EF7FAA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30193D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E90AAE5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EF8D13B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A7FAD90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F321AB8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037E188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AD3EC56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4F1E4F1F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</w:tr>
      <w:tr w:rsidR="0079372C" w:rsidRPr="00266227" w14:paraId="630304EE" w14:textId="77777777" w:rsidTr="00C36454">
        <w:trPr>
          <w:trHeight w:val="18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9C97C96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営業外収入(⑥)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41BD8F76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20357D35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F111DD7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EB294CE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4035230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E74F3D9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7BBA1C7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43A0FE1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2801A9C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27898D6B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</w:p>
        </w:tc>
      </w:tr>
      <w:tr w:rsidR="0079372C" w:rsidRPr="00266227" w14:paraId="5F4DCCCE" w14:textId="77777777" w:rsidTr="00C36454">
        <w:trPr>
          <w:trHeight w:val="22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05E10E1C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営業外費用(⑦)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25E6EE0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2745B884" w14:textId="77777777" w:rsidR="0079372C" w:rsidRPr="00266227" w:rsidRDefault="0079372C" w:rsidP="00C36454">
            <w:pPr>
              <w:spacing w:line="0" w:lineRule="atLeast"/>
              <w:ind w:right="964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8C4681C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1DAD0F0" w14:textId="77777777" w:rsidR="0079372C" w:rsidRPr="00266227" w:rsidRDefault="0079372C" w:rsidP="00C36454">
            <w:pPr>
              <w:spacing w:line="0" w:lineRule="atLeast"/>
              <w:ind w:right="964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28E6E11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D2144B6" w14:textId="77777777" w:rsidR="0079372C" w:rsidRPr="00266227" w:rsidRDefault="0079372C" w:rsidP="00C36454">
            <w:pPr>
              <w:spacing w:line="0" w:lineRule="atLeast"/>
              <w:ind w:right="964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055DF59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9661C05" w14:textId="77777777" w:rsidR="0079372C" w:rsidRPr="00266227" w:rsidRDefault="0079372C" w:rsidP="00C36454">
            <w:pPr>
              <w:spacing w:line="0" w:lineRule="atLeast"/>
              <w:ind w:right="964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D4DB89E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59B06634" w14:textId="77777777" w:rsidR="0079372C" w:rsidRPr="00266227" w:rsidRDefault="0079372C" w:rsidP="00C36454">
            <w:pPr>
              <w:spacing w:line="0" w:lineRule="atLeast"/>
              <w:ind w:right="964"/>
              <w:rPr>
                <w:rFonts w:hint="eastAsia"/>
              </w:rPr>
            </w:pPr>
          </w:p>
        </w:tc>
      </w:tr>
      <w:tr w:rsidR="0079372C" w:rsidRPr="00266227" w14:paraId="1742C352" w14:textId="77777777" w:rsidTr="00C36454">
        <w:trPr>
          <w:trHeight w:val="7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46B6D49A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経常利益(⑧＝⑤＋⑥－⑦)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6F06E2A5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7631D7D0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1313AC6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8A8B3A5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B008234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D8FE6BF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4940FC5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F2DBF12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90812D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65C6D0BD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</w:tr>
      <w:tr w:rsidR="0079372C" w:rsidRPr="00266227" w14:paraId="2A905C2A" w14:textId="77777777" w:rsidTr="00C36454">
        <w:trPr>
          <w:trHeight w:val="182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BE066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特別損益(⑨)</w:t>
            </w:r>
          </w:p>
        </w:tc>
        <w:tc>
          <w:tcPr>
            <w:tcW w:w="127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ECB16D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75F6C8D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14:paraId="22D441C7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</w:tcPr>
          <w:p w14:paraId="43EC4024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14:paraId="59657E8B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</w:tcPr>
          <w:p w14:paraId="25B46FB1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14:paraId="162DA0EF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</w:tcPr>
          <w:p w14:paraId="6F83BD2C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14:paraId="2BFD44B6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  <w:bottom w:val="single" w:sz="4" w:space="0" w:color="auto"/>
            </w:tcBorders>
          </w:tcPr>
          <w:p w14:paraId="2E41BA2F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</w:p>
        </w:tc>
      </w:tr>
      <w:tr w:rsidR="0079372C" w:rsidRPr="00266227" w14:paraId="7666F53E" w14:textId="77777777" w:rsidTr="00C36454">
        <w:trPr>
          <w:trHeight w:val="326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F2C8ED8" w14:textId="77777777" w:rsidR="0079372C" w:rsidRPr="00266227" w:rsidRDefault="0079372C" w:rsidP="00C3645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 w:rsidRPr="00266227">
              <w:rPr>
                <w:rFonts w:hint="eastAsia"/>
                <w:sz w:val="18"/>
                <w:szCs w:val="18"/>
              </w:rPr>
              <w:t>税引前当期利益(⑩＝⑧＋⑨)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6B7101A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695885C8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4113316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2E175E9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E7537D9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1EC4F42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1A95F2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9B3721E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42DCFC7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0C88C7D5" w14:textId="77777777" w:rsidR="0079372C" w:rsidRPr="00266227" w:rsidRDefault="0079372C" w:rsidP="00C36454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</w:tr>
      <w:tr w:rsidR="0079372C" w:rsidRPr="00266227" w14:paraId="37AB6E42" w14:textId="77777777" w:rsidTr="00C36454">
        <w:trPr>
          <w:trHeight w:val="18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66DB349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法人税等(⑪)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027CB85C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05B94371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F5D0B5D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F89B9EE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1AEB12D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5CFAEAE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B6D023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FFA1B1C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8EEC25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4AA1AE60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79372C" w:rsidRPr="00266227" w14:paraId="3E80B3FF" w14:textId="77777777" w:rsidTr="00C36454">
        <w:trPr>
          <w:trHeight w:val="28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46B19FCF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当期利益(⑫＝⑩－⑪)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274CAD21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439A982A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CCC608C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7A093CE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653217A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E37FE6B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5281216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D4A86D9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F23F6CA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51BF99EB" w14:textId="77777777" w:rsidR="0079372C" w:rsidRPr="00266227" w:rsidRDefault="0079372C" w:rsidP="00C36454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</w:tr>
      <w:tr w:rsidR="0079372C" w:rsidRPr="00266227" w14:paraId="126E95AC" w14:textId="77777777" w:rsidTr="00C36454">
        <w:trPr>
          <w:trHeight w:val="28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6A861F7E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減価償却費等(⑬)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36730728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75E64FF6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F9686AE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CB993DB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66A1FD0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0532DBA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20E1722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19A2FAC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323956D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67285C6C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79372C" w:rsidRPr="00266227" w14:paraId="0B8F4D15" w14:textId="77777777" w:rsidTr="00C36454">
        <w:trPr>
          <w:trHeight w:val="30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37709351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返済可能額(⑭＝⑫＋⑬)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74D06E3A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7B21A52C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4CA7DCC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748DBD7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126B40D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4D634C3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8B2CEBE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EB227D0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3AE39C5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0DEB00ED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79372C" w:rsidRPr="00266227" w14:paraId="32130D4C" w14:textId="77777777" w:rsidTr="00C36454">
        <w:trPr>
          <w:trHeight w:val="489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138CCEF6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</w:pPr>
            <w:r w:rsidRPr="00266227">
              <w:rPr>
                <w:rFonts w:hint="eastAsia"/>
              </w:rPr>
              <w:t>借入金返済額(⑮)</w:t>
            </w:r>
          </w:p>
          <w:p w14:paraId="1BEC6CEA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 w:rsidRPr="00266227">
              <w:rPr>
                <w:rFonts w:hint="eastAsia"/>
                <w:sz w:val="18"/>
                <w:szCs w:val="18"/>
              </w:rPr>
              <w:t>※借入金がある場合のみ記入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581B13AA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21CE459D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1515E3F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99951EF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9E8F665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9416B59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DC03815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234561F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CD8AA99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3F156010" w14:textId="77777777" w:rsidR="0079372C" w:rsidRPr="00266227" w:rsidRDefault="0079372C" w:rsidP="00C36454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</w:tbl>
    <w:p w14:paraId="1FF1DB07" w14:textId="77777777" w:rsidR="0079372C" w:rsidRPr="00266227" w:rsidRDefault="0079372C" w:rsidP="0079372C">
      <w:pPr>
        <w:adjustRightInd/>
        <w:spacing w:line="274" w:lineRule="exact"/>
        <w:rPr>
          <w:rFonts w:cs="Times New Roman" w:hint="eastAsia"/>
          <w:sz w:val="20"/>
          <w:szCs w:val="20"/>
        </w:rPr>
      </w:pPr>
      <w:r w:rsidRPr="00266227">
        <w:rPr>
          <w:rFonts w:hint="eastAsia"/>
          <w:sz w:val="20"/>
          <w:szCs w:val="20"/>
        </w:rPr>
        <w:t>※説明欄の「％」は売上高に対する割合を記入すること。</w:t>
      </w:r>
    </w:p>
    <w:p w14:paraId="5F2B7800" w14:textId="77777777" w:rsidR="001117DC" w:rsidRPr="0079372C" w:rsidRDefault="001117DC"/>
    <w:sectPr w:rsidR="001117DC" w:rsidRPr="0079372C" w:rsidSect="0079372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5AC9" w14:textId="77777777" w:rsidR="00AE37EF" w:rsidRDefault="0079372C" w:rsidP="00896149">
    <w:pPr>
      <w:framePr w:wrap="auto" w:vAnchor="text" w:hAnchor="margin" w:xAlign="center" w:y="1"/>
      <w:adjustRightInd/>
      <w:rPr>
        <w:rFonts w:hAnsi="Times New Roman" w:cs="Times New Roman"/>
        <w:spacing w:val="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A05"/>
    <w:multiLevelType w:val="hybridMultilevel"/>
    <w:tmpl w:val="5BBCBD92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C00E08"/>
    <w:multiLevelType w:val="hybridMultilevel"/>
    <w:tmpl w:val="C3CE408A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2C"/>
    <w:rsid w:val="0003731A"/>
    <w:rsid w:val="001117DC"/>
    <w:rsid w:val="0079372C"/>
    <w:rsid w:val="007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0E510"/>
  <w15:chartTrackingRefBased/>
  <w15:docId w15:val="{139944BF-93A2-4623-8728-DBBE7251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72C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D784C-84F8-4337-9A7A-8B575F8F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1296</Characters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2023-09-07T00:17:00Z</dcterms:created>
  <dcterms:modified xsi:type="dcterms:W3CDTF">2023-09-07T00:18:00Z</dcterms:modified>
</cp:coreProperties>
</file>