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7B77" w14:textId="77777777" w:rsidR="00AE4A67" w:rsidRPr="00266227" w:rsidRDefault="00AE4A67" w:rsidP="00AE4A67">
      <w:pPr>
        <w:wordWrap/>
        <w:adjustRightInd/>
        <w:spacing w:line="0" w:lineRule="atLeast"/>
        <w:rPr>
          <w:rFonts w:hint="eastAsia"/>
        </w:rPr>
      </w:pPr>
      <w:r w:rsidRPr="00266227">
        <w:rPr>
          <w:rFonts w:hint="eastAsia"/>
        </w:rPr>
        <w:t>別紙２－１（商工会議所、商工会又は中小企業団体中央会が記入）</w:t>
      </w:r>
    </w:p>
    <w:p w14:paraId="232D47D1" w14:textId="77777777" w:rsidR="00AE4A67" w:rsidRPr="00266227" w:rsidRDefault="00AE4A67" w:rsidP="00AE4A67">
      <w:pPr>
        <w:wordWrap/>
        <w:adjustRightInd/>
        <w:spacing w:line="0" w:lineRule="atLeast"/>
        <w:jc w:val="center"/>
        <w:rPr>
          <w:rFonts w:hAnsi="Times New Roman" w:cs="Times New Roman" w:hint="eastAsia"/>
          <w:spacing w:val="18"/>
          <w:sz w:val="28"/>
          <w:szCs w:val="28"/>
        </w:rPr>
      </w:pPr>
      <w:r w:rsidRPr="00266227">
        <w:rPr>
          <w:rFonts w:cs="Times New Roman" w:hint="eastAsia"/>
          <w:sz w:val="28"/>
          <w:szCs w:val="28"/>
        </w:rPr>
        <w:t>所管商工会議所等の担当経営指導員の意見</w:t>
      </w:r>
    </w:p>
    <w:p w14:paraId="1B28F0A0" w14:textId="77777777" w:rsidR="00AE4A67" w:rsidRPr="00266227" w:rsidRDefault="00AE4A67" w:rsidP="00AE4A67">
      <w:pPr>
        <w:adjustRightInd/>
        <w:spacing w:line="296" w:lineRule="exact"/>
        <w:jc w:val="center"/>
        <w:rPr>
          <w:sz w:val="20"/>
        </w:rPr>
      </w:pPr>
      <w:r w:rsidRPr="00266227">
        <w:rPr>
          <w:rFonts w:hint="eastAsia"/>
          <w:sz w:val="20"/>
        </w:rPr>
        <w:t>（小売店等開業支援事業（一般枠）、買い物不便対策事業、移動販売・宅配支援事業、</w:t>
      </w:r>
    </w:p>
    <w:p w14:paraId="0CA3D97C" w14:textId="77777777" w:rsidR="00AE4A67" w:rsidRPr="00266227" w:rsidRDefault="00AE4A67" w:rsidP="00AE4A67">
      <w:pPr>
        <w:adjustRightInd/>
        <w:spacing w:line="296" w:lineRule="exact"/>
        <w:jc w:val="center"/>
        <w:rPr>
          <w:rFonts w:hint="eastAsia"/>
          <w:sz w:val="20"/>
        </w:rPr>
      </w:pPr>
      <w:r w:rsidRPr="00266227">
        <w:rPr>
          <w:rFonts w:hint="eastAsia"/>
          <w:sz w:val="20"/>
        </w:rPr>
        <w:t>商業環境整備事業、地域流通拠点整備事業）</w:t>
      </w:r>
    </w:p>
    <w:p w14:paraId="04DB15BC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</w:p>
    <w:p w14:paraId="63DD7CCD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  <w:r w:rsidRPr="00266227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4309A475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</w:p>
    <w:p w14:paraId="63F6EA21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  <w:r w:rsidRPr="00266227">
        <w:rPr>
          <w:rFonts w:hint="eastAsia"/>
        </w:rPr>
        <w:t xml:space="preserve">　　　　　　　　　　　　　　　　　　　　　　　団　体　名　　　　　　　　　　　　　　　</w:t>
      </w:r>
    </w:p>
    <w:p w14:paraId="1280D4B9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</w:p>
    <w:p w14:paraId="736D83C9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  <w:r w:rsidRPr="00266227">
        <w:rPr>
          <w:rFonts w:hint="eastAsia"/>
        </w:rPr>
        <w:t xml:space="preserve">　　　　　　　　　　　　　　　　　　　　　　　担当経営指導員名　　　　　　　　　　　</w:t>
      </w:r>
    </w:p>
    <w:p w14:paraId="4B65BA45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</w:p>
    <w:p w14:paraId="18A7B379" w14:textId="77777777" w:rsidR="00AE4A67" w:rsidRPr="00266227" w:rsidRDefault="00AE4A67" w:rsidP="00AE4A67">
      <w:pPr>
        <w:adjustRightInd/>
        <w:spacing w:line="296" w:lineRule="exact"/>
        <w:rPr>
          <w:rFonts w:hint="eastAsia"/>
        </w:rPr>
      </w:pPr>
    </w:p>
    <w:tbl>
      <w:tblPr>
        <w:tblW w:w="0" w:type="auto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AE4A67" w:rsidRPr="00266227" w14:paraId="42E0A78E" w14:textId="77777777" w:rsidTr="00C3645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A97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  <w:r w:rsidRPr="00266227">
              <w:rPr>
                <w:rFonts w:hint="eastAsia"/>
              </w:rPr>
              <w:t>店舗名称</w:t>
            </w:r>
          </w:p>
        </w:tc>
      </w:tr>
      <w:tr w:rsidR="00AE4A67" w:rsidRPr="00266227" w14:paraId="717A58F2" w14:textId="77777777" w:rsidTr="00C3645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070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7C4B57F5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</w:tc>
      </w:tr>
      <w:tr w:rsidR="00AE4A67" w:rsidRPr="00266227" w14:paraId="60DF5397" w14:textId="77777777" w:rsidTr="00C3645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15C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  <w:r w:rsidRPr="00266227">
              <w:rPr>
                <w:rFonts w:hint="eastAsia"/>
              </w:rPr>
              <w:t>事業内容に関する意見</w:t>
            </w:r>
          </w:p>
        </w:tc>
      </w:tr>
      <w:tr w:rsidR="00AE4A67" w:rsidRPr="00266227" w14:paraId="22ECA7D2" w14:textId="77777777" w:rsidTr="00C36454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AB8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1B861025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0126131E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CB817CD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D75EC44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1FF5B50C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302F625E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4DD798B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5F8C8CF8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E08E285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5E6D100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</w:tc>
      </w:tr>
      <w:tr w:rsidR="00AE4A67" w:rsidRPr="00266227" w14:paraId="481327F3" w14:textId="77777777" w:rsidTr="00C3645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D51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  <w:r w:rsidRPr="00266227">
              <w:rPr>
                <w:rFonts w:hint="eastAsia"/>
              </w:rPr>
              <w:t>資金計画及び収支計画に関する意見</w:t>
            </w:r>
          </w:p>
        </w:tc>
      </w:tr>
      <w:tr w:rsidR="00AE4A67" w:rsidRPr="00266227" w14:paraId="7A3D270F" w14:textId="77777777" w:rsidTr="00C3645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1EE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1DE9BA56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A9E24AC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0FF1B381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4680073F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38A2DC3F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5AE826FD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172CAA67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791F9E0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262BD2A7" w14:textId="77777777" w:rsidR="00AE4A67" w:rsidRPr="00266227" w:rsidRDefault="00AE4A67" w:rsidP="00C36454">
            <w:pPr>
              <w:spacing w:line="296" w:lineRule="exact"/>
              <w:rPr>
                <w:rFonts w:hint="eastAsia"/>
              </w:rPr>
            </w:pPr>
          </w:p>
        </w:tc>
      </w:tr>
      <w:tr w:rsidR="00AE4A67" w:rsidRPr="00266227" w14:paraId="6893DFF9" w14:textId="77777777" w:rsidTr="00C3645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4DA" w14:textId="77777777" w:rsidR="00AE4A67" w:rsidRPr="00266227" w:rsidRDefault="00AE4A67" w:rsidP="00C36454">
            <w:pPr>
              <w:spacing w:line="296" w:lineRule="exact"/>
              <w:rPr>
                <w:rFonts w:hint="eastAsia"/>
              </w:rPr>
            </w:pPr>
            <w:r w:rsidRPr="00266227">
              <w:rPr>
                <w:rFonts w:hint="eastAsia"/>
              </w:rPr>
              <w:t>今後の支援内容</w:t>
            </w:r>
          </w:p>
        </w:tc>
      </w:tr>
      <w:tr w:rsidR="00AE4A67" w:rsidRPr="00266227" w14:paraId="64D08848" w14:textId="77777777" w:rsidTr="00C36454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6D1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18B79DDC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572FC1A9" w14:textId="77777777" w:rsidR="00AE4A67" w:rsidRPr="00266227" w:rsidRDefault="00AE4A67" w:rsidP="00C36454">
            <w:pPr>
              <w:spacing w:line="296" w:lineRule="exact"/>
              <w:rPr>
                <w:rFonts w:hint="eastAsia"/>
              </w:rPr>
            </w:pPr>
          </w:p>
          <w:p w14:paraId="5E2547D6" w14:textId="77777777" w:rsidR="00AE4A67" w:rsidRPr="00266227" w:rsidRDefault="00AE4A67" w:rsidP="00C36454">
            <w:pPr>
              <w:spacing w:line="296" w:lineRule="exact"/>
              <w:ind w:left="-34"/>
              <w:rPr>
                <w:rFonts w:hint="eastAsia"/>
              </w:rPr>
            </w:pPr>
          </w:p>
          <w:p w14:paraId="5741B59B" w14:textId="77777777" w:rsidR="00AE4A67" w:rsidRPr="00266227" w:rsidRDefault="00AE4A67" w:rsidP="00C36454">
            <w:pPr>
              <w:spacing w:line="296" w:lineRule="exact"/>
              <w:rPr>
                <w:rFonts w:hint="eastAsia"/>
              </w:rPr>
            </w:pPr>
          </w:p>
          <w:p w14:paraId="0EE0E57C" w14:textId="77777777" w:rsidR="00AE4A67" w:rsidRPr="00266227" w:rsidRDefault="00AE4A67" w:rsidP="00C36454">
            <w:pPr>
              <w:spacing w:line="296" w:lineRule="exact"/>
              <w:rPr>
                <w:rFonts w:hint="eastAsia"/>
              </w:rPr>
            </w:pPr>
          </w:p>
        </w:tc>
      </w:tr>
    </w:tbl>
    <w:p w14:paraId="2F0921E0" w14:textId="77777777" w:rsidR="00AE4A67" w:rsidRPr="00266227" w:rsidRDefault="00AE4A67" w:rsidP="00AE4A67">
      <w:pPr>
        <w:adjustRightInd/>
        <w:spacing w:line="296" w:lineRule="exact"/>
        <w:rPr>
          <w:rFonts w:hAnsi="Times New Roman" w:cs="Times New Roman" w:hint="eastAsia"/>
          <w:spacing w:val="4"/>
        </w:rPr>
      </w:pPr>
    </w:p>
    <w:p w14:paraId="209A5D19" w14:textId="77777777" w:rsidR="001117DC" w:rsidRDefault="001117DC"/>
    <w:sectPr w:rsidR="001117DC" w:rsidSect="002572CA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7"/>
    <w:rsid w:val="0003731A"/>
    <w:rsid w:val="001117DC"/>
    <w:rsid w:val="007F3E61"/>
    <w:rsid w:val="00A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599FC"/>
  <w15:chartTrackingRefBased/>
  <w15:docId w15:val="{DACFE183-1E36-49E3-9EE7-F86694C2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6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2023-09-07T00:19:00Z</dcterms:created>
  <dcterms:modified xsi:type="dcterms:W3CDTF">2023-09-07T00:20:00Z</dcterms:modified>
</cp:coreProperties>
</file>