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31A1" w14:textId="3D0B0446" w:rsidR="00B642D4" w:rsidRPr="002B5F60" w:rsidRDefault="00B642D4" w:rsidP="00B642D4">
      <w:pPr>
        <w:ind w:right="-2"/>
        <w:rPr>
          <w:rFonts w:ascii="BIZ UDゴシック" w:eastAsia="BIZ UDゴシック" w:hAnsi="BIZ UDゴシック"/>
          <w:szCs w:val="21"/>
        </w:rPr>
      </w:pPr>
      <w:r w:rsidRPr="002B5F60">
        <w:rPr>
          <w:rFonts w:ascii="BIZ UDゴシック" w:eastAsia="BIZ UDゴシック" w:hAnsi="BIZ UDゴシック" w:hint="eastAsia"/>
          <w:szCs w:val="21"/>
        </w:rPr>
        <w:t>【様式０－１】</w:t>
      </w:r>
    </w:p>
    <w:p w14:paraId="072990E2" w14:textId="17654CB1" w:rsidR="00B642D4" w:rsidRPr="00194F7A" w:rsidRDefault="00B642D4" w:rsidP="00B642D4">
      <w:pPr>
        <w:spacing w:line="440" w:lineRule="exac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大田</w:t>
      </w:r>
      <w:r w:rsidR="00CA3E04"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葬斎場</w:t>
      </w:r>
      <w:r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火葬炉設備更新工事業者選定に関する公募型プロポーザル</w:t>
      </w:r>
    </w:p>
    <w:p w14:paraId="60A7DAFB" w14:textId="78517238" w:rsidR="00B642D4" w:rsidRPr="00194F7A" w:rsidRDefault="00B642D4" w:rsidP="00B642D4">
      <w:pPr>
        <w:spacing w:line="44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194F7A">
        <w:rPr>
          <w:rFonts w:ascii="BIZ UDゴシック" w:eastAsia="BIZ UDゴシック" w:hAnsi="BIZ UDゴシック" w:hint="eastAsia"/>
          <w:sz w:val="32"/>
          <w:szCs w:val="32"/>
        </w:rPr>
        <w:t>参加意向申出書</w:t>
      </w:r>
    </w:p>
    <w:p w14:paraId="32B823A3" w14:textId="5E0D591B" w:rsidR="00B642D4" w:rsidRPr="00194F7A" w:rsidRDefault="00B642D4" w:rsidP="00B642D4">
      <w:pPr>
        <w:ind w:right="878"/>
        <w:rPr>
          <w:rFonts w:ascii="BIZ UD明朝 Medium" w:eastAsia="BIZ UD明朝 Medium" w:hAnsi="BIZ UD明朝 Medium"/>
          <w:sz w:val="22"/>
        </w:rPr>
      </w:pPr>
    </w:p>
    <w:p w14:paraId="41204DFB" w14:textId="77777777" w:rsidR="00B642D4" w:rsidRPr="00194F7A" w:rsidRDefault="00B642D4" w:rsidP="00B642D4">
      <w:pPr>
        <w:ind w:right="878"/>
        <w:rPr>
          <w:rFonts w:ascii="BIZ UD明朝 Medium" w:eastAsia="BIZ UD明朝 Medium" w:hAnsi="BIZ UD明朝 Medium"/>
          <w:sz w:val="22"/>
        </w:rPr>
      </w:pPr>
    </w:p>
    <w:p w14:paraId="2288C7D2" w14:textId="5D3BE6AD" w:rsidR="00B642D4" w:rsidRPr="00194F7A" w:rsidRDefault="00B642D4" w:rsidP="00B642D4">
      <w:pPr>
        <w:ind w:right="-2"/>
        <w:jc w:val="right"/>
        <w:rPr>
          <w:rFonts w:ascii="BIZ UD明朝 Medium" w:eastAsia="BIZ UD明朝 Medium" w:hAnsi="BIZ UD明朝 Medium"/>
          <w:sz w:val="22"/>
        </w:rPr>
      </w:pPr>
      <w:r w:rsidRPr="00194F7A">
        <w:rPr>
          <w:rFonts w:ascii="BIZ UD明朝 Medium" w:eastAsia="BIZ UD明朝 Medium" w:hAnsi="BIZ UD明朝 Medium" w:hint="eastAsia"/>
          <w:sz w:val="22"/>
        </w:rPr>
        <w:t>令和６年　　月　　日</w:t>
      </w:r>
    </w:p>
    <w:p w14:paraId="3B5AE528" w14:textId="77777777" w:rsidR="00B642D4" w:rsidRPr="00194F7A" w:rsidRDefault="00B642D4" w:rsidP="00B642D4">
      <w:pPr>
        <w:ind w:right="-2"/>
        <w:rPr>
          <w:rFonts w:ascii="BIZ UD明朝 Medium" w:eastAsia="BIZ UD明朝 Medium" w:hAnsi="BIZ UD明朝 Medium"/>
          <w:sz w:val="22"/>
        </w:rPr>
      </w:pPr>
    </w:p>
    <w:p w14:paraId="746687B2" w14:textId="4D27968C" w:rsidR="00B642D4" w:rsidRPr="00194F7A" w:rsidRDefault="00B642D4" w:rsidP="00B642D4">
      <w:pPr>
        <w:ind w:right="-2"/>
        <w:rPr>
          <w:rFonts w:ascii="BIZ UD明朝 Medium" w:eastAsia="BIZ UD明朝 Medium" w:hAnsi="BIZ UD明朝 Medium"/>
          <w:sz w:val="22"/>
        </w:rPr>
      </w:pPr>
      <w:r w:rsidRPr="00194F7A">
        <w:rPr>
          <w:rFonts w:ascii="BIZ UD明朝 Medium" w:eastAsia="BIZ UD明朝 Medium" w:hAnsi="BIZ UD明朝 Medium" w:hint="eastAsia"/>
          <w:sz w:val="22"/>
        </w:rPr>
        <w:t>大田市長 　楫 野　弘 和　 様</w:t>
      </w:r>
    </w:p>
    <w:p w14:paraId="02C74A4F" w14:textId="77777777" w:rsidR="00B642D4" w:rsidRPr="00194F7A" w:rsidRDefault="00B642D4" w:rsidP="00B642D4">
      <w:pPr>
        <w:ind w:right="-2"/>
        <w:rPr>
          <w:rFonts w:ascii="BIZ UD明朝 Medium" w:eastAsia="BIZ UD明朝 Medium" w:hAnsi="BIZ UD明朝 Medium"/>
          <w:sz w:val="22"/>
        </w:rPr>
      </w:pPr>
    </w:p>
    <w:p w14:paraId="1C70B1A6" w14:textId="77777777" w:rsidR="00B642D4" w:rsidRPr="00194F7A" w:rsidRDefault="00B642D4" w:rsidP="00B642D4">
      <w:pPr>
        <w:spacing w:line="360" w:lineRule="exact"/>
        <w:ind w:leftChars="2130" w:left="4473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住　所</w:t>
      </w:r>
    </w:p>
    <w:p w14:paraId="2A5BFC0E" w14:textId="77777777" w:rsidR="00B642D4" w:rsidRPr="00194F7A" w:rsidRDefault="00B642D4" w:rsidP="00B642D4">
      <w:pPr>
        <w:spacing w:line="360" w:lineRule="exact"/>
        <w:ind w:leftChars="2130" w:left="4473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商号又は名称</w:t>
      </w:r>
    </w:p>
    <w:p w14:paraId="25E17B41" w14:textId="77777777" w:rsidR="00B642D4" w:rsidRPr="00194F7A" w:rsidRDefault="00B642D4" w:rsidP="00B642D4">
      <w:pPr>
        <w:spacing w:line="360" w:lineRule="exact"/>
        <w:ind w:leftChars="2130" w:left="4473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代表者</w:t>
      </w:r>
    </w:p>
    <w:p w14:paraId="5642421B" w14:textId="77777777" w:rsidR="00B642D4" w:rsidRPr="00194F7A" w:rsidRDefault="00B642D4" w:rsidP="00B642D4">
      <w:pPr>
        <w:spacing w:line="360" w:lineRule="exact"/>
        <w:ind w:leftChars="2130" w:left="4473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担当者</w:t>
      </w:r>
    </w:p>
    <w:p w14:paraId="46EEE950" w14:textId="77777777" w:rsidR="00B642D4" w:rsidRPr="00194F7A" w:rsidRDefault="00B642D4" w:rsidP="00B642D4">
      <w:pPr>
        <w:spacing w:line="360" w:lineRule="exact"/>
        <w:ind w:leftChars="2130" w:left="4473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電話番号</w:t>
      </w:r>
    </w:p>
    <w:p w14:paraId="5679844B" w14:textId="77777777" w:rsidR="00B642D4" w:rsidRPr="00194F7A" w:rsidRDefault="00B642D4" w:rsidP="00B642D4">
      <w:pPr>
        <w:spacing w:line="360" w:lineRule="exact"/>
        <w:ind w:leftChars="2130" w:left="4473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ＦＡＸ番号</w:t>
      </w:r>
    </w:p>
    <w:p w14:paraId="0ED5101C" w14:textId="77777777" w:rsidR="00B642D4" w:rsidRPr="00194F7A" w:rsidRDefault="00B642D4" w:rsidP="00B642D4">
      <w:pPr>
        <w:spacing w:line="360" w:lineRule="exact"/>
        <w:ind w:leftChars="2130" w:left="4473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Ｅ-mail</w:t>
      </w:r>
    </w:p>
    <w:p w14:paraId="1ED7B400" w14:textId="3F92253C" w:rsidR="00B642D4" w:rsidRPr="00194F7A" w:rsidRDefault="00B642D4" w:rsidP="00B642D4">
      <w:pPr>
        <w:ind w:right="-2"/>
        <w:rPr>
          <w:rFonts w:ascii="BIZ UD明朝 Medium" w:eastAsia="BIZ UD明朝 Medium" w:hAnsi="BIZ UD明朝 Medium"/>
          <w:sz w:val="22"/>
        </w:rPr>
      </w:pPr>
    </w:p>
    <w:p w14:paraId="64AB3E72" w14:textId="1887787A" w:rsidR="00B642D4" w:rsidRPr="00194F7A" w:rsidRDefault="00B642D4" w:rsidP="00B642D4">
      <w:pPr>
        <w:ind w:right="-2"/>
        <w:rPr>
          <w:rFonts w:ascii="BIZ UD明朝 Medium" w:eastAsia="BIZ UD明朝 Medium" w:hAnsi="BIZ UD明朝 Medium"/>
          <w:sz w:val="22"/>
        </w:rPr>
      </w:pPr>
    </w:p>
    <w:p w14:paraId="2025AABA" w14:textId="77777777" w:rsidR="00B642D4" w:rsidRPr="00194F7A" w:rsidRDefault="00B642D4" w:rsidP="00B642D4">
      <w:pPr>
        <w:ind w:right="-2"/>
        <w:rPr>
          <w:rFonts w:ascii="BIZ UD明朝 Medium" w:eastAsia="BIZ UD明朝 Medium" w:hAnsi="BIZ UD明朝 Medium"/>
          <w:sz w:val="22"/>
        </w:rPr>
      </w:pPr>
    </w:p>
    <w:p w14:paraId="542135D2" w14:textId="243BE969" w:rsidR="00B642D4" w:rsidRPr="00194F7A" w:rsidRDefault="00B642D4" w:rsidP="00B642D4">
      <w:pPr>
        <w:spacing w:line="360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>「大田</w:t>
      </w:r>
      <w:r w:rsidR="00CA3E04"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>葬斎場</w:t>
      </w:r>
      <w:r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>火葬炉設備更新工事業者選定に関する公募型プロポーザル」について、会社</w:t>
      </w:r>
      <w:r w:rsidRPr="00194F7A">
        <w:rPr>
          <w:rFonts w:ascii="BIZ UD明朝 Medium" w:eastAsia="BIZ UD明朝 Medium" w:hAnsi="BIZ UD明朝 Medium" w:hint="eastAsia"/>
          <w:sz w:val="22"/>
        </w:rPr>
        <w:t>概要及び納入実績を添付の上、参加することを表明します。</w:t>
      </w:r>
    </w:p>
    <w:p w14:paraId="3337779D" w14:textId="1F31DEDB" w:rsidR="00236CBF" w:rsidRPr="00194F7A" w:rsidRDefault="00236CBF" w:rsidP="00236CBF">
      <w:pPr>
        <w:rPr>
          <w:rFonts w:ascii="BIZ UDゴシック" w:eastAsia="BIZ UDゴシック" w:hAnsi="BIZ UDゴシック" w:cs="Times New Roman"/>
          <w:kern w:val="0"/>
          <w:szCs w:val="21"/>
        </w:rPr>
      </w:pPr>
      <w:r w:rsidRPr="00194F7A">
        <w:rPr>
          <w:rFonts w:cs="Times New Roman"/>
          <w:szCs w:val="20"/>
        </w:rPr>
        <w:br w:type="page"/>
      </w:r>
      <w:r w:rsidRPr="00194F7A">
        <w:rPr>
          <w:rFonts w:ascii="BIZ UDゴシック" w:eastAsia="BIZ UDゴシック" w:hAnsi="BIZ UDゴシック" w:cs="Times New Roman" w:hint="eastAsia"/>
          <w:szCs w:val="21"/>
        </w:rPr>
        <w:lastRenderedPageBreak/>
        <w:t>【様式０－２】</w:t>
      </w:r>
    </w:p>
    <w:p w14:paraId="16318B0D" w14:textId="29762315" w:rsidR="00B642D4" w:rsidRPr="00194F7A" w:rsidRDefault="00B642D4" w:rsidP="00C1283F">
      <w:pPr>
        <w:spacing w:line="360" w:lineRule="exac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大田</w:t>
      </w:r>
      <w:r w:rsidR="00CA3E04"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葬斎場</w:t>
      </w:r>
      <w:r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火葬炉設備更新工事業者選定に関する公募型プロポーザル</w:t>
      </w:r>
    </w:p>
    <w:p w14:paraId="6F03F204" w14:textId="6EFA1927" w:rsidR="00B642D4" w:rsidRPr="00194F7A" w:rsidRDefault="00B642D4" w:rsidP="00C1283F">
      <w:pPr>
        <w:spacing w:afterLines="50" w:after="152"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会　社　概　要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3139"/>
        <w:gridCol w:w="3388"/>
      </w:tblGrid>
      <w:tr w:rsidR="00236CBF" w:rsidRPr="00194F7A" w14:paraId="434131DA" w14:textId="77777777" w:rsidTr="00C1283F">
        <w:trPr>
          <w:trHeight w:val="454"/>
        </w:trPr>
        <w:tc>
          <w:tcPr>
            <w:tcW w:w="2830" w:type="dxa"/>
            <w:gridSpan w:val="2"/>
            <w:vAlign w:val="center"/>
          </w:tcPr>
          <w:p w14:paraId="4D1B93EE" w14:textId="7DDB8BED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１</w:t>
            </w:r>
            <w:r w:rsidR="00B642D4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会社名</w:t>
            </w:r>
          </w:p>
        </w:tc>
        <w:tc>
          <w:tcPr>
            <w:tcW w:w="6527" w:type="dxa"/>
            <w:gridSpan w:val="2"/>
            <w:vAlign w:val="center"/>
          </w:tcPr>
          <w:p w14:paraId="3606F065" w14:textId="05B8A166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0F7F98A8" w14:textId="77777777" w:rsidTr="00C1283F">
        <w:trPr>
          <w:trHeight w:val="454"/>
        </w:trPr>
        <w:tc>
          <w:tcPr>
            <w:tcW w:w="2830" w:type="dxa"/>
            <w:gridSpan w:val="2"/>
            <w:vAlign w:val="center"/>
          </w:tcPr>
          <w:p w14:paraId="372245E6" w14:textId="565CAC6A" w:rsidR="00236CBF" w:rsidRPr="00194F7A" w:rsidRDefault="00236CBF" w:rsidP="00C1283F">
            <w:pPr>
              <w:tabs>
                <w:tab w:val="left" w:pos="1843"/>
                <w:tab w:val="left" w:pos="1985"/>
              </w:tabs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２</w:t>
            </w:r>
            <w:r w:rsidR="00B642D4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本社所在地</w:t>
            </w:r>
          </w:p>
        </w:tc>
        <w:tc>
          <w:tcPr>
            <w:tcW w:w="6527" w:type="dxa"/>
            <w:gridSpan w:val="2"/>
            <w:vAlign w:val="center"/>
          </w:tcPr>
          <w:p w14:paraId="38E049E5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56C82C7E" w14:textId="77777777" w:rsidTr="00C1283F">
        <w:trPr>
          <w:trHeight w:val="454"/>
        </w:trPr>
        <w:tc>
          <w:tcPr>
            <w:tcW w:w="2830" w:type="dxa"/>
            <w:gridSpan w:val="2"/>
            <w:vAlign w:val="center"/>
          </w:tcPr>
          <w:p w14:paraId="2D101CEE" w14:textId="63DEE10A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３</w:t>
            </w:r>
            <w:r w:rsidR="00B642D4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代表者名</w:t>
            </w:r>
          </w:p>
        </w:tc>
        <w:tc>
          <w:tcPr>
            <w:tcW w:w="6527" w:type="dxa"/>
            <w:gridSpan w:val="2"/>
            <w:vAlign w:val="center"/>
          </w:tcPr>
          <w:p w14:paraId="5E329D44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412F88D6" w14:textId="77777777" w:rsidTr="00C1283F">
        <w:trPr>
          <w:trHeight w:val="454"/>
        </w:trPr>
        <w:tc>
          <w:tcPr>
            <w:tcW w:w="2830" w:type="dxa"/>
            <w:gridSpan w:val="2"/>
            <w:vAlign w:val="center"/>
          </w:tcPr>
          <w:p w14:paraId="585FC21A" w14:textId="690B0A92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４</w:t>
            </w:r>
            <w:r w:rsidR="00B642D4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電話・FAX</w:t>
            </w:r>
          </w:p>
        </w:tc>
        <w:tc>
          <w:tcPr>
            <w:tcW w:w="6527" w:type="dxa"/>
            <w:gridSpan w:val="2"/>
            <w:vAlign w:val="center"/>
          </w:tcPr>
          <w:p w14:paraId="6CA64199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（電話）　　　　　　　　　　　（FAX）</w:t>
            </w:r>
          </w:p>
        </w:tc>
      </w:tr>
      <w:tr w:rsidR="00236CBF" w:rsidRPr="00194F7A" w14:paraId="28B93E25" w14:textId="77777777" w:rsidTr="00C1283F">
        <w:trPr>
          <w:trHeight w:val="454"/>
        </w:trPr>
        <w:tc>
          <w:tcPr>
            <w:tcW w:w="2830" w:type="dxa"/>
            <w:gridSpan w:val="2"/>
            <w:vAlign w:val="center"/>
          </w:tcPr>
          <w:p w14:paraId="57A15621" w14:textId="3FBB5B1C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５</w:t>
            </w:r>
            <w:r w:rsidR="00B642D4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設立年</w:t>
            </w:r>
            <w:r w:rsidR="00B642D4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・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資本金</w:t>
            </w:r>
          </w:p>
        </w:tc>
        <w:tc>
          <w:tcPr>
            <w:tcW w:w="6527" w:type="dxa"/>
            <w:gridSpan w:val="2"/>
            <w:vAlign w:val="center"/>
          </w:tcPr>
          <w:p w14:paraId="63720867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（設立年）　　　　　　　年　（資本金）　　　　　　万円</w:t>
            </w:r>
          </w:p>
        </w:tc>
      </w:tr>
      <w:tr w:rsidR="00236CBF" w:rsidRPr="00194F7A" w14:paraId="78DCC4AA" w14:textId="77777777" w:rsidTr="00AC4FB2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14:paraId="4FA7C70C" w14:textId="6FB85D51" w:rsidR="00236CBF" w:rsidRPr="00194F7A" w:rsidRDefault="00236CBF" w:rsidP="00AC4FB2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６社員数</w:t>
            </w:r>
          </w:p>
        </w:tc>
        <w:tc>
          <w:tcPr>
            <w:tcW w:w="2268" w:type="dxa"/>
            <w:vAlign w:val="center"/>
          </w:tcPr>
          <w:p w14:paraId="728BFB03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火葬業務従事者除く</w:t>
            </w:r>
          </w:p>
        </w:tc>
        <w:tc>
          <w:tcPr>
            <w:tcW w:w="6527" w:type="dxa"/>
            <w:gridSpan w:val="2"/>
            <w:vAlign w:val="center"/>
          </w:tcPr>
          <w:p w14:paraId="7F299241" w14:textId="77777777" w:rsidR="00236CBF" w:rsidRPr="00194F7A" w:rsidRDefault="00236CBF" w:rsidP="00AC4FB2">
            <w:pPr>
              <w:spacing w:line="360" w:lineRule="auto"/>
              <w:ind w:left="210" w:hangingChars="100" w:hanging="21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社員数　　名、事務職　　名、技術職　　名（内監理技術者　　名）</w:t>
            </w:r>
          </w:p>
        </w:tc>
      </w:tr>
      <w:tr w:rsidR="00236CBF" w:rsidRPr="00194F7A" w14:paraId="76C7EBEB" w14:textId="77777777" w:rsidTr="00AC4FB2">
        <w:trPr>
          <w:cantSplit/>
          <w:trHeight w:val="454"/>
        </w:trPr>
        <w:tc>
          <w:tcPr>
            <w:tcW w:w="562" w:type="dxa"/>
            <w:vMerge/>
          </w:tcPr>
          <w:p w14:paraId="4871B41B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173D82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火葬業務従事者含む</w:t>
            </w:r>
          </w:p>
        </w:tc>
        <w:tc>
          <w:tcPr>
            <w:tcW w:w="6527" w:type="dxa"/>
            <w:gridSpan w:val="2"/>
            <w:vAlign w:val="center"/>
          </w:tcPr>
          <w:p w14:paraId="0F9F8BEE" w14:textId="77777777" w:rsidR="00236CBF" w:rsidRPr="00194F7A" w:rsidRDefault="00236CBF" w:rsidP="00AC4FB2">
            <w:pPr>
              <w:spacing w:line="360" w:lineRule="auto"/>
              <w:ind w:left="210" w:hangingChars="100" w:hanging="21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社員数　　名、事務職　　名、技術職　　名（内監理技術者　　名）</w:t>
            </w:r>
          </w:p>
        </w:tc>
      </w:tr>
      <w:tr w:rsidR="00236CBF" w:rsidRPr="00194F7A" w14:paraId="239C3417" w14:textId="77777777" w:rsidTr="00C1283F">
        <w:trPr>
          <w:trHeight w:val="454"/>
        </w:trPr>
        <w:tc>
          <w:tcPr>
            <w:tcW w:w="2830" w:type="dxa"/>
            <w:gridSpan w:val="2"/>
            <w:vMerge w:val="restart"/>
            <w:vAlign w:val="center"/>
          </w:tcPr>
          <w:p w14:paraId="17074684" w14:textId="77777777" w:rsidR="00AC4FB2" w:rsidRPr="00194F7A" w:rsidRDefault="00236CBF" w:rsidP="00AC4FB2">
            <w:pPr>
              <w:spacing w:line="360" w:lineRule="auto"/>
              <w:ind w:left="440" w:hangingChars="200" w:hanging="44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７</w:t>
            </w:r>
            <w:r w:rsidR="00B642D4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当地域担当支社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、</w:t>
            </w:r>
          </w:p>
          <w:p w14:paraId="54F0EF98" w14:textId="26F21AFA" w:rsidR="00236CBF" w:rsidRPr="00194F7A" w:rsidRDefault="00236CBF" w:rsidP="00AC4FB2">
            <w:pPr>
              <w:spacing w:line="360" w:lineRule="auto"/>
              <w:ind w:leftChars="100" w:left="21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支店又は営業所等</w:t>
            </w:r>
          </w:p>
        </w:tc>
        <w:tc>
          <w:tcPr>
            <w:tcW w:w="6527" w:type="dxa"/>
            <w:gridSpan w:val="2"/>
            <w:vAlign w:val="center"/>
          </w:tcPr>
          <w:p w14:paraId="3A2474A8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（所在地）</w:t>
            </w:r>
          </w:p>
        </w:tc>
      </w:tr>
      <w:tr w:rsidR="00236CBF" w:rsidRPr="00194F7A" w14:paraId="692FD2E5" w14:textId="77777777" w:rsidTr="00C1283F">
        <w:trPr>
          <w:trHeight w:val="454"/>
        </w:trPr>
        <w:tc>
          <w:tcPr>
            <w:tcW w:w="2830" w:type="dxa"/>
            <w:gridSpan w:val="2"/>
            <w:vMerge/>
          </w:tcPr>
          <w:p w14:paraId="3A870EC7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6527" w:type="dxa"/>
            <w:gridSpan w:val="2"/>
            <w:vAlign w:val="center"/>
          </w:tcPr>
          <w:p w14:paraId="6A4EB983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（名称）</w:t>
            </w:r>
          </w:p>
        </w:tc>
      </w:tr>
      <w:tr w:rsidR="00236CBF" w:rsidRPr="00194F7A" w14:paraId="25BBBB06" w14:textId="77777777" w:rsidTr="00C1283F">
        <w:trPr>
          <w:trHeight w:val="454"/>
        </w:trPr>
        <w:tc>
          <w:tcPr>
            <w:tcW w:w="2830" w:type="dxa"/>
            <w:gridSpan w:val="2"/>
            <w:vMerge/>
            <w:tcBorders>
              <w:bottom w:val="nil"/>
            </w:tcBorders>
          </w:tcPr>
          <w:p w14:paraId="6ABA8224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6527" w:type="dxa"/>
            <w:gridSpan w:val="2"/>
            <w:vAlign w:val="center"/>
          </w:tcPr>
          <w:p w14:paraId="101F8EF3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（電話）　　　　　　　　　　　（FAX）</w:t>
            </w:r>
          </w:p>
        </w:tc>
      </w:tr>
      <w:tr w:rsidR="00236CBF" w:rsidRPr="00194F7A" w14:paraId="6776510E" w14:textId="77777777" w:rsidTr="00AC4FB2">
        <w:trPr>
          <w:trHeight w:val="283"/>
        </w:trPr>
        <w:tc>
          <w:tcPr>
            <w:tcW w:w="562" w:type="dxa"/>
            <w:vMerge w:val="restart"/>
            <w:tcBorders>
              <w:top w:val="nil"/>
            </w:tcBorders>
          </w:tcPr>
          <w:p w14:paraId="2E02983E" w14:textId="77777777" w:rsidR="00236CBF" w:rsidRPr="00194F7A" w:rsidRDefault="00236CBF" w:rsidP="00236CB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34974BCE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火葬業務従事者除く</w:t>
            </w:r>
          </w:p>
        </w:tc>
        <w:tc>
          <w:tcPr>
            <w:tcW w:w="6527" w:type="dxa"/>
            <w:gridSpan w:val="2"/>
            <w:vAlign w:val="center"/>
          </w:tcPr>
          <w:p w14:paraId="2B43EA0A" w14:textId="77777777" w:rsidR="00236CBF" w:rsidRPr="00194F7A" w:rsidRDefault="00236CBF" w:rsidP="00236CBF">
            <w:pPr>
              <w:ind w:left="210" w:hangingChars="100" w:hanging="21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社員数　　名、事務職　　名、技術職　　名（内監理技術者　　名）</w:t>
            </w:r>
          </w:p>
        </w:tc>
      </w:tr>
      <w:tr w:rsidR="00236CBF" w:rsidRPr="00194F7A" w14:paraId="210DBB32" w14:textId="77777777" w:rsidTr="00AC4FB2">
        <w:trPr>
          <w:trHeight w:val="283"/>
        </w:trPr>
        <w:tc>
          <w:tcPr>
            <w:tcW w:w="562" w:type="dxa"/>
            <w:vMerge/>
            <w:tcBorders>
              <w:top w:val="nil"/>
            </w:tcBorders>
          </w:tcPr>
          <w:p w14:paraId="4110749B" w14:textId="77777777" w:rsidR="00236CBF" w:rsidRPr="00194F7A" w:rsidRDefault="00236CBF" w:rsidP="00236CB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F563514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保守点検等のメンテナンス対応社員数</w:t>
            </w:r>
          </w:p>
        </w:tc>
        <w:tc>
          <w:tcPr>
            <w:tcW w:w="6527" w:type="dxa"/>
            <w:gridSpan w:val="2"/>
            <w:vAlign w:val="center"/>
          </w:tcPr>
          <w:p w14:paraId="193F00C8" w14:textId="77777777" w:rsidR="00236CBF" w:rsidRPr="00194F7A" w:rsidRDefault="00236CBF" w:rsidP="00236CBF">
            <w:pPr>
              <w:ind w:left="1680" w:hangingChars="800" w:hanging="168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社員数　　名　※自社の社員であることを証明できる書類を添付のこと</w:t>
            </w:r>
          </w:p>
        </w:tc>
      </w:tr>
      <w:tr w:rsidR="00236CBF" w:rsidRPr="00194F7A" w14:paraId="16489DA0" w14:textId="77777777" w:rsidTr="00AC4FB2">
        <w:trPr>
          <w:trHeight w:val="283"/>
        </w:trPr>
        <w:tc>
          <w:tcPr>
            <w:tcW w:w="562" w:type="dxa"/>
            <w:vMerge/>
            <w:tcBorders>
              <w:top w:val="nil"/>
            </w:tcBorders>
          </w:tcPr>
          <w:p w14:paraId="26D32C08" w14:textId="77777777" w:rsidR="00236CBF" w:rsidRPr="00194F7A" w:rsidRDefault="00236CBF" w:rsidP="00236CB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4CF199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火葬業務従事者含む</w:t>
            </w:r>
          </w:p>
        </w:tc>
        <w:tc>
          <w:tcPr>
            <w:tcW w:w="6527" w:type="dxa"/>
            <w:gridSpan w:val="2"/>
            <w:vAlign w:val="center"/>
          </w:tcPr>
          <w:p w14:paraId="38DD2105" w14:textId="77777777" w:rsidR="00236CBF" w:rsidRPr="00194F7A" w:rsidRDefault="00236CBF" w:rsidP="00236CBF">
            <w:pPr>
              <w:ind w:left="210" w:hangingChars="100" w:hanging="21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社員数　　名、事務職　　名、技術職　　名（内監理技術者　　名）</w:t>
            </w:r>
          </w:p>
        </w:tc>
      </w:tr>
      <w:tr w:rsidR="00236CBF" w:rsidRPr="00194F7A" w14:paraId="57A8E2E9" w14:textId="77777777" w:rsidTr="00AC4FB2">
        <w:trPr>
          <w:trHeight w:val="283"/>
        </w:trPr>
        <w:tc>
          <w:tcPr>
            <w:tcW w:w="562" w:type="dxa"/>
            <w:vMerge/>
            <w:tcBorders>
              <w:top w:val="nil"/>
            </w:tcBorders>
          </w:tcPr>
          <w:p w14:paraId="7AD3D0AC" w14:textId="77777777" w:rsidR="00236CBF" w:rsidRPr="00194F7A" w:rsidRDefault="00236CBF" w:rsidP="00236CB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F9569D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対応時間</w:t>
            </w:r>
          </w:p>
        </w:tc>
        <w:tc>
          <w:tcPr>
            <w:tcW w:w="6527" w:type="dxa"/>
            <w:gridSpan w:val="2"/>
            <w:vAlign w:val="center"/>
          </w:tcPr>
          <w:p w14:paraId="3A7C8FE4" w14:textId="77777777" w:rsidR="00236CBF" w:rsidRPr="00194F7A" w:rsidRDefault="00236CBF" w:rsidP="00236CBF">
            <w:pPr>
              <w:ind w:left="210" w:hangingChars="100" w:hanging="21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194F7A">
              <w:rPr>
                <w:rFonts w:ascii="BIZ UD明朝 Medium" w:eastAsia="BIZ UD明朝 Medium" w:hAnsi="BIZ UD明朝 Medium" w:cs="Times New Roman"/>
                <w:kern w:val="0"/>
                <w:szCs w:val="21"/>
              </w:rPr>
              <w:t>所要時間　　分</w:t>
            </w:r>
          </w:p>
        </w:tc>
      </w:tr>
      <w:tr w:rsidR="00236CBF" w:rsidRPr="00194F7A" w14:paraId="53C34517" w14:textId="77777777" w:rsidTr="00AC4FB2">
        <w:trPr>
          <w:trHeight w:val="454"/>
        </w:trPr>
        <w:tc>
          <w:tcPr>
            <w:tcW w:w="2830" w:type="dxa"/>
            <w:gridSpan w:val="2"/>
            <w:vMerge w:val="restart"/>
            <w:vAlign w:val="center"/>
          </w:tcPr>
          <w:p w14:paraId="0515F09F" w14:textId="46A54866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８</w:t>
            </w:r>
            <w:r w:rsidR="00C1283F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建設業許可区分・番号</w:t>
            </w:r>
          </w:p>
        </w:tc>
        <w:tc>
          <w:tcPr>
            <w:tcW w:w="3139" w:type="dxa"/>
            <w:vAlign w:val="center"/>
          </w:tcPr>
          <w:p w14:paraId="35BCAD6C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特定・一般の別</w:t>
            </w:r>
          </w:p>
        </w:tc>
        <w:tc>
          <w:tcPr>
            <w:tcW w:w="3388" w:type="dxa"/>
            <w:vAlign w:val="center"/>
          </w:tcPr>
          <w:p w14:paraId="2255E1C7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133528F9" w14:textId="77777777" w:rsidTr="00AC4FB2">
        <w:trPr>
          <w:trHeight w:val="454"/>
        </w:trPr>
        <w:tc>
          <w:tcPr>
            <w:tcW w:w="2830" w:type="dxa"/>
            <w:gridSpan w:val="2"/>
            <w:vMerge/>
            <w:vAlign w:val="center"/>
          </w:tcPr>
          <w:p w14:paraId="053E6D3C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139" w:type="dxa"/>
            <w:vAlign w:val="center"/>
          </w:tcPr>
          <w:p w14:paraId="46F13D29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国土交通大臣・知事許可の別</w:t>
            </w:r>
          </w:p>
        </w:tc>
        <w:tc>
          <w:tcPr>
            <w:tcW w:w="3388" w:type="dxa"/>
            <w:vAlign w:val="center"/>
          </w:tcPr>
          <w:p w14:paraId="2FC427BC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60EACE0D" w14:textId="77777777" w:rsidTr="00AC4FB2">
        <w:trPr>
          <w:trHeight w:val="454"/>
        </w:trPr>
        <w:tc>
          <w:tcPr>
            <w:tcW w:w="2830" w:type="dxa"/>
            <w:gridSpan w:val="2"/>
            <w:vMerge/>
            <w:vAlign w:val="center"/>
          </w:tcPr>
          <w:p w14:paraId="79718B7B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139" w:type="dxa"/>
            <w:vAlign w:val="center"/>
          </w:tcPr>
          <w:p w14:paraId="1400E246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許可番号</w:t>
            </w:r>
          </w:p>
        </w:tc>
        <w:tc>
          <w:tcPr>
            <w:tcW w:w="3388" w:type="dxa"/>
            <w:vAlign w:val="center"/>
          </w:tcPr>
          <w:p w14:paraId="00F56330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3EA6A4BF" w14:textId="77777777" w:rsidTr="00AC4FB2">
        <w:trPr>
          <w:trHeight w:val="454"/>
        </w:trPr>
        <w:tc>
          <w:tcPr>
            <w:tcW w:w="2830" w:type="dxa"/>
            <w:gridSpan w:val="2"/>
            <w:vMerge/>
            <w:vAlign w:val="center"/>
          </w:tcPr>
          <w:p w14:paraId="2AEFA99C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139" w:type="dxa"/>
            <w:vAlign w:val="center"/>
          </w:tcPr>
          <w:p w14:paraId="474A7F4B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登録業種</w:t>
            </w:r>
          </w:p>
        </w:tc>
        <w:tc>
          <w:tcPr>
            <w:tcW w:w="3388" w:type="dxa"/>
            <w:vAlign w:val="center"/>
          </w:tcPr>
          <w:p w14:paraId="10022DE0" w14:textId="77777777" w:rsidR="00236CBF" w:rsidRPr="00194F7A" w:rsidRDefault="00236CBF" w:rsidP="00AC4FB2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49EB499F" w14:textId="77777777" w:rsidTr="007F2501">
        <w:trPr>
          <w:trHeight w:val="794"/>
        </w:trPr>
        <w:tc>
          <w:tcPr>
            <w:tcW w:w="2830" w:type="dxa"/>
            <w:gridSpan w:val="2"/>
            <w:vAlign w:val="center"/>
          </w:tcPr>
          <w:p w14:paraId="1A0AF9F9" w14:textId="405B250B" w:rsidR="00236CBF" w:rsidRPr="00194F7A" w:rsidRDefault="00236CBF" w:rsidP="00C1283F">
            <w:pPr>
              <w:ind w:left="220" w:hangingChars="100" w:hanging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９</w:t>
            </w:r>
            <w:r w:rsidR="00C1283F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経営事項審査に係る総合評定値通知書</w:t>
            </w:r>
          </w:p>
        </w:tc>
        <w:tc>
          <w:tcPr>
            <w:tcW w:w="3139" w:type="dxa"/>
            <w:vAlign w:val="center"/>
          </w:tcPr>
          <w:p w14:paraId="32247CFB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有 効 期 間</w:t>
            </w:r>
          </w:p>
        </w:tc>
        <w:tc>
          <w:tcPr>
            <w:tcW w:w="3388" w:type="dxa"/>
            <w:vAlign w:val="center"/>
          </w:tcPr>
          <w:p w14:paraId="3CDB7383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54AD5BFA" w14:textId="77777777" w:rsidTr="00AC4FB2">
        <w:trPr>
          <w:trHeight w:val="454"/>
        </w:trPr>
        <w:tc>
          <w:tcPr>
            <w:tcW w:w="2830" w:type="dxa"/>
            <w:gridSpan w:val="2"/>
            <w:vMerge w:val="restart"/>
            <w:vAlign w:val="center"/>
          </w:tcPr>
          <w:p w14:paraId="4C0E53DC" w14:textId="0185866E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10</w:t>
            </w:r>
            <w:r w:rsidR="00C1283F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配置予定技術者</w:t>
            </w:r>
          </w:p>
        </w:tc>
        <w:tc>
          <w:tcPr>
            <w:tcW w:w="3139" w:type="dxa"/>
            <w:vAlign w:val="center"/>
          </w:tcPr>
          <w:p w14:paraId="5CB3F3F7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氏　　　名</w:t>
            </w:r>
          </w:p>
        </w:tc>
        <w:tc>
          <w:tcPr>
            <w:tcW w:w="3388" w:type="dxa"/>
            <w:vAlign w:val="center"/>
          </w:tcPr>
          <w:p w14:paraId="7EA32AC9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52F0099B" w14:textId="77777777" w:rsidTr="00AC4FB2">
        <w:trPr>
          <w:trHeight w:val="454"/>
        </w:trPr>
        <w:tc>
          <w:tcPr>
            <w:tcW w:w="2830" w:type="dxa"/>
            <w:gridSpan w:val="2"/>
            <w:vMerge/>
            <w:vAlign w:val="center"/>
          </w:tcPr>
          <w:p w14:paraId="19AE6282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139" w:type="dxa"/>
            <w:vAlign w:val="center"/>
          </w:tcPr>
          <w:p w14:paraId="5205E327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部　　　門</w:t>
            </w:r>
          </w:p>
        </w:tc>
        <w:tc>
          <w:tcPr>
            <w:tcW w:w="3388" w:type="dxa"/>
            <w:vAlign w:val="center"/>
          </w:tcPr>
          <w:p w14:paraId="46E82569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4E96D859" w14:textId="77777777" w:rsidTr="00AC4FB2">
        <w:trPr>
          <w:trHeight w:val="454"/>
        </w:trPr>
        <w:tc>
          <w:tcPr>
            <w:tcW w:w="2830" w:type="dxa"/>
            <w:gridSpan w:val="2"/>
            <w:vMerge/>
            <w:vAlign w:val="center"/>
          </w:tcPr>
          <w:p w14:paraId="5DAD5EB1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139" w:type="dxa"/>
            <w:vAlign w:val="center"/>
          </w:tcPr>
          <w:p w14:paraId="5F168EE8" w14:textId="77777777" w:rsidR="00236CBF" w:rsidRPr="00194F7A" w:rsidRDefault="00236CBF" w:rsidP="00C1283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当該工事の技術者として必要な技術者資格の取得年及び登録番号</w:t>
            </w:r>
          </w:p>
        </w:tc>
        <w:tc>
          <w:tcPr>
            <w:tcW w:w="3388" w:type="dxa"/>
            <w:vAlign w:val="center"/>
          </w:tcPr>
          <w:p w14:paraId="7F75359E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69CBD43C" w14:textId="77777777" w:rsidTr="00AC4FB2">
        <w:trPr>
          <w:trHeight w:val="454"/>
        </w:trPr>
        <w:tc>
          <w:tcPr>
            <w:tcW w:w="2830" w:type="dxa"/>
            <w:gridSpan w:val="2"/>
            <w:vMerge/>
            <w:vAlign w:val="center"/>
          </w:tcPr>
          <w:p w14:paraId="0BF6A22E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139" w:type="dxa"/>
            <w:vAlign w:val="center"/>
          </w:tcPr>
          <w:p w14:paraId="0FB87C01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登 録 業 種</w:t>
            </w:r>
          </w:p>
        </w:tc>
        <w:tc>
          <w:tcPr>
            <w:tcW w:w="3388" w:type="dxa"/>
            <w:vAlign w:val="center"/>
          </w:tcPr>
          <w:p w14:paraId="3379FC2B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59E31604" w14:textId="77777777" w:rsidTr="00AC4FB2">
        <w:trPr>
          <w:trHeight w:val="567"/>
        </w:trPr>
        <w:tc>
          <w:tcPr>
            <w:tcW w:w="2830" w:type="dxa"/>
            <w:gridSpan w:val="2"/>
            <w:vMerge w:val="restart"/>
          </w:tcPr>
          <w:p w14:paraId="6E290D39" w14:textId="5D8B67C7" w:rsidR="00236CBF" w:rsidRPr="00194F7A" w:rsidRDefault="00236CBF" w:rsidP="00C1283F">
            <w:pPr>
              <w:ind w:left="220" w:hangingChars="100" w:hanging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11</w:t>
            </w:r>
            <w:r w:rsidR="00C1283F"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品質、環境マネジメントの認証取得</w:t>
            </w:r>
          </w:p>
          <w:p w14:paraId="37ED2830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（取得している項目それぞれを記載のこと）</w:t>
            </w:r>
          </w:p>
        </w:tc>
        <w:tc>
          <w:tcPr>
            <w:tcW w:w="3139" w:type="dxa"/>
            <w:vAlign w:val="center"/>
          </w:tcPr>
          <w:p w14:paraId="202B833E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1.認証項目・期間・認証番号</w:t>
            </w:r>
          </w:p>
        </w:tc>
        <w:tc>
          <w:tcPr>
            <w:tcW w:w="3388" w:type="dxa"/>
            <w:vAlign w:val="center"/>
          </w:tcPr>
          <w:p w14:paraId="4056B824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236CBF" w:rsidRPr="00194F7A" w14:paraId="6C4B58FE" w14:textId="77777777" w:rsidTr="00AC4FB2">
        <w:trPr>
          <w:trHeight w:val="567"/>
        </w:trPr>
        <w:tc>
          <w:tcPr>
            <w:tcW w:w="2830" w:type="dxa"/>
            <w:gridSpan w:val="2"/>
            <w:vMerge/>
          </w:tcPr>
          <w:p w14:paraId="77D08897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139" w:type="dxa"/>
            <w:vAlign w:val="center"/>
          </w:tcPr>
          <w:p w14:paraId="161513B3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2.認証項目・期間・認証番号</w:t>
            </w:r>
          </w:p>
        </w:tc>
        <w:tc>
          <w:tcPr>
            <w:tcW w:w="3388" w:type="dxa"/>
            <w:vAlign w:val="center"/>
          </w:tcPr>
          <w:p w14:paraId="41A183D5" w14:textId="77777777" w:rsidR="00236CBF" w:rsidRPr="00194F7A" w:rsidRDefault="00236CBF" w:rsidP="00C1283F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</w:tbl>
    <w:p w14:paraId="21A20794" w14:textId="77777777" w:rsidR="00236CBF" w:rsidRPr="00194F7A" w:rsidRDefault="00236CBF" w:rsidP="00236CBF">
      <w:pPr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  <w:r w:rsidRPr="00194F7A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>（添付書類）　１　経営事項審査に係る総合評定値通知書の写し</w:t>
      </w:r>
    </w:p>
    <w:p w14:paraId="6009839E" w14:textId="77777777" w:rsidR="00236CBF" w:rsidRPr="00194F7A" w:rsidRDefault="00236CBF" w:rsidP="00236CBF">
      <w:pPr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  <w:r w:rsidRPr="00194F7A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t xml:space="preserve">　　　　　　　２　品質、環境マネジメントの認証取得を証明できる書類の写し</w:t>
      </w:r>
    </w:p>
    <w:p w14:paraId="680B2FD8" w14:textId="47313A0A" w:rsidR="00236CBF" w:rsidRPr="00194F7A" w:rsidRDefault="00236CBF" w:rsidP="00236CBF">
      <w:pPr>
        <w:rPr>
          <w:rFonts w:ascii="BIZ UDゴシック" w:eastAsia="BIZ UDゴシック" w:hAnsi="BIZ UDゴシック" w:cs="Times New Roman"/>
          <w:bCs/>
          <w:szCs w:val="21"/>
        </w:rPr>
      </w:pPr>
      <w:r w:rsidRPr="00194F7A">
        <w:rPr>
          <w:rFonts w:ascii="BIZ UD明朝 Medium" w:eastAsia="BIZ UD明朝 Medium" w:hAnsi="BIZ UD明朝 Medium" w:cs="Times New Roman"/>
          <w:b/>
          <w:kern w:val="0"/>
          <w:sz w:val="20"/>
          <w:szCs w:val="20"/>
        </w:rPr>
        <w:br w:type="page"/>
      </w:r>
      <w:r w:rsidRPr="00194F7A">
        <w:rPr>
          <w:rFonts w:ascii="BIZ UDゴシック" w:eastAsia="BIZ UDゴシック" w:hAnsi="BIZ UDゴシック" w:cs="Times New Roman" w:hint="eastAsia"/>
          <w:bCs/>
          <w:kern w:val="0"/>
          <w:szCs w:val="21"/>
        </w:rPr>
        <w:lastRenderedPageBreak/>
        <w:t>【</w:t>
      </w:r>
      <w:r w:rsidRPr="00194F7A">
        <w:rPr>
          <w:rFonts w:ascii="BIZ UDゴシック" w:eastAsia="BIZ UDゴシック" w:hAnsi="BIZ UDゴシック" w:cs="Times New Roman" w:hint="eastAsia"/>
          <w:bCs/>
          <w:szCs w:val="21"/>
        </w:rPr>
        <w:t>様式０－３】</w:t>
      </w:r>
    </w:p>
    <w:p w14:paraId="7EAE1440" w14:textId="342CB07A" w:rsidR="00B642D4" w:rsidRPr="00194F7A" w:rsidRDefault="00CA3E04" w:rsidP="00543D45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大田葬斎場</w:t>
      </w:r>
      <w:r w:rsidR="00B642D4"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火葬炉設備更新工事業者選定に関する公募型プロポーザル</w:t>
      </w:r>
    </w:p>
    <w:p w14:paraId="774BD980" w14:textId="7E0E4F5B" w:rsidR="00B642D4" w:rsidRPr="00194F7A" w:rsidRDefault="00B642D4" w:rsidP="00B642D4">
      <w:pPr>
        <w:spacing w:afterLines="50" w:after="152"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施　工　実　績</w:t>
      </w:r>
    </w:p>
    <w:tbl>
      <w:tblPr>
        <w:tblW w:w="9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527"/>
        <w:gridCol w:w="264"/>
        <w:gridCol w:w="864"/>
        <w:gridCol w:w="848"/>
        <w:gridCol w:w="1158"/>
        <w:gridCol w:w="11"/>
        <w:gridCol w:w="809"/>
        <w:gridCol w:w="1186"/>
        <w:gridCol w:w="931"/>
        <w:gridCol w:w="1088"/>
      </w:tblGrid>
      <w:tr w:rsidR="00236CBF" w:rsidRPr="00194F7A" w14:paraId="5A312A7D" w14:textId="77777777" w:rsidTr="007F2501">
        <w:trPr>
          <w:trHeight w:val="946"/>
        </w:trPr>
        <w:tc>
          <w:tcPr>
            <w:tcW w:w="2623" w:type="dxa"/>
            <w:gridSpan w:val="3"/>
            <w:vMerge w:val="restart"/>
            <w:shd w:val="clear" w:color="auto" w:fill="auto"/>
            <w:vAlign w:val="center"/>
          </w:tcPr>
          <w:p w14:paraId="37088813" w14:textId="25815F4A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１ 平成2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6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年度～令和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５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年度の施工実績（年度別一覧表を提出のこと）※現在施工中・設計中の場合は、状況が分かるものとすること。火葬炉数、使用燃料が分かる資料とする。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D591A71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6031" w:type="dxa"/>
            <w:gridSpan w:val="7"/>
            <w:shd w:val="clear" w:color="auto" w:fill="auto"/>
            <w:vAlign w:val="center"/>
          </w:tcPr>
          <w:p w14:paraId="3E583D37" w14:textId="77777777" w:rsidR="00236CBF" w:rsidRPr="00194F7A" w:rsidRDefault="00236CBF" w:rsidP="00236CBF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施設数：　　施設（火葬炉　　基）</w:t>
            </w:r>
          </w:p>
        </w:tc>
      </w:tr>
      <w:tr w:rsidR="00236CBF" w:rsidRPr="00194F7A" w14:paraId="22414D4E" w14:textId="77777777" w:rsidTr="007F2501">
        <w:trPr>
          <w:trHeight w:val="973"/>
        </w:trPr>
        <w:tc>
          <w:tcPr>
            <w:tcW w:w="2623" w:type="dxa"/>
            <w:gridSpan w:val="3"/>
            <w:vMerge/>
            <w:shd w:val="clear" w:color="auto" w:fill="auto"/>
            <w:vAlign w:val="center"/>
          </w:tcPr>
          <w:p w14:paraId="2B37F080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C123857" w14:textId="2C2D4432" w:rsidR="00236CBF" w:rsidRPr="00194F7A" w:rsidRDefault="00AC4FB2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中国</w:t>
            </w:r>
          </w:p>
          <w:p w14:paraId="02083348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地域</w:t>
            </w:r>
          </w:p>
        </w:tc>
        <w:tc>
          <w:tcPr>
            <w:tcW w:w="6031" w:type="dxa"/>
            <w:gridSpan w:val="7"/>
            <w:shd w:val="clear" w:color="auto" w:fill="auto"/>
            <w:vAlign w:val="center"/>
          </w:tcPr>
          <w:p w14:paraId="0FA40430" w14:textId="77777777" w:rsidR="00236CBF" w:rsidRPr="00194F7A" w:rsidRDefault="00236CBF" w:rsidP="00236CBF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施設数：　　施設（火葬炉　　基）</w:t>
            </w:r>
          </w:p>
        </w:tc>
      </w:tr>
      <w:tr w:rsidR="00236CBF" w:rsidRPr="00194F7A" w14:paraId="1316BB70" w14:textId="77777777" w:rsidTr="007F2501">
        <w:trPr>
          <w:trHeight w:val="454"/>
        </w:trPr>
        <w:tc>
          <w:tcPr>
            <w:tcW w:w="2623" w:type="dxa"/>
            <w:gridSpan w:val="3"/>
            <w:vMerge w:val="restart"/>
            <w:shd w:val="clear" w:color="auto" w:fill="auto"/>
            <w:vAlign w:val="center"/>
          </w:tcPr>
          <w:p w14:paraId="3E3F65BB" w14:textId="12D5B490" w:rsidR="00236CBF" w:rsidRPr="00194F7A" w:rsidRDefault="00236CBF" w:rsidP="00236CBF">
            <w:pPr>
              <w:ind w:left="100" w:hangingChars="50" w:hanging="1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２ 最近３年間の施工実績（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Ｒ３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年度～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Ｒ５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14:paraId="212E79D9" w14:textId="53AB298E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0F05352E" w14:textId="7A564012" w:rsidR="00236CBF" w:rsidRPr="00194F7A" w:rsidRDefault="00AC4FB2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令和３</w:t>
            </w:r>
            <w:r w:rsidR="00236CBF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5D5D3CA" w14:textId="2AE638D0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令和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４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72AE16D" w14:textId="0A42F279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令和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５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年度</w:t>
            </w:r>
          </w:p>
        </w:tc>
      </w:tr>
      <w:tr w:rsidR="00236CBF" w:rsidRPr="00194F7A" w14:paraId="6DFDE871" w14:textId="77777777" w:rsidTr="007F2501">
        <w:trPr>
          <w:trHeight w:val="454"/>
        </w:trPr>
        <w:tc>
          <w:tcPr>
            <w:tcW w:w="2623" w:type="dxa"/>
            <w:gridSpan w:val="3"/>
            <w:vMerge/>
            <w:shd w:val="clear" w:color="auto" w:fill="auto"/>
          </w:tcPr>
          <w:p w14:paraId="6A216AF0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14:paraId="1F105C52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1B2752D" w14:textId="77777777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64632D0" w14:textId="77777777" w:rsidR="00236CBF" w:rsidRPr="00194F7A" w:rsidRDefault="00236CBF" w:rsidP="002B5F60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14:paraId="0E182BE2" w14:textId="77777777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0583A2B" w14:textId="77777777" w:rsidR="00236CBF" w:rsidRPr="00194F7A" w:rsidRDefault="00236CBF" w:rsidP="002B5F60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3BC5EE2" w14:textId="77777777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施設数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C90E715" w14:textId="77777777" w:rsidR="00236CBF" w:rsidRPr="00194F7A" w:rsidRDefault="00236CBF" w:rsidP="002B5F60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</w:t>
            </w:r>
          </w:p>
        </w:tc>
      </w:tr>
      <w:tr w:rsidR="00236CBF" w:rsidRPr="00194F7A" w14:paraId="4E5A2D5B" w14:textId="77777777" w:rsidTr="007F2501">
        <w:trPr>
          <w:trHeight w:val="454"/>
        </w:trPr>
        <w:tc>
          <w:tcPr>
            <w:tcW w:w="2623" w:type="dxa"/>
            <w:gridSpan w:val="3"/>
            <w:vMerge/>
            <w:shd w:val="clear" w:color="auto" w:fill="auto"/>
          </w:tcPr>
          <w:p w14:paraId="40CB32C2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14:paraId="4E67121E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32EFA57" w14:textId="77777777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46B599" w14:textId="77777777" w:rsidR="00236CBF" w:rsidRPr="00194F7A" w:rsidRDefault="00236CBF" w:rsidP="002B5F60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14:paraId="5FB167D3" w14:textId="77777777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火葬炉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E9012A" w14:textId="77777777" w:rsidR="00236CBF" w:rsidRPr="00194F7A" w:rsidRDefault="00236CBF" w:rsidP="002B5F60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CDE773C" w14:textId="77777777" w:rsidR="00236CBF" w:rsidRPr="00194F7A" w:rsidRDefault="00236CBF" w:rsidP="002B5F60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火葬炉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D90FD81" w14:textId="77777777" w:rsidR="00236CBF" w:rsidRPr="00194F7A" w:rsidRDefault="00236CBF" w:rsidP="002B5F60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　基</w:t>
            </w:r>
          </w:p>
        </w:tc>
      </w:tr>
      <w:tr w:rsidR="00236CBF" w:rsidRPr="00194F7A" w14:paraId="78827289" w14:textId="77777777" w:rsidTr="007F2501">
        <w:trPr>
          <w:trHeight w:val="552"/>
        </w:trPr>
        <w:tc>
          <w:tcPr>
            <w:tcW w:w="3487" w:type="dxa"/>
            <w:gridSpan w:val="4"/>
            <w:shd w:val="clear" w:color="auto" w:fill="auto"/>
            <w:vAlign w:val="center"/>
          </w:tcPr>
          <w:p w14:paraId="748AE0AF" w14:textId="77777777" w:rsidR="00236CBF" w:rsidRPr="00194F7A" w:rsidRDefault="00236CBF" w:rsidP="00236CBF">
            <w:pPr>
              <w:ind w:left="100" w:hangingChars="50" w:hanging="1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３ 最近３年間の契約実績の合計額（火葬業務を除く火葬炉設備設置工事、火葬炉設備入替工事等に係る実績とする。）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0EDA979B" w14:textId="77777777" w:rsidR="00236CBF" w:rsidRPr="00194F7A" w:rsidRDefault="00236CBF" w:rsidP="00236CBF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72F6DCDD" w14:textId="77777777" w:rsidR="00236CBF" w:rsidRPr="00194F7A" w:rsidRDefault="00236CBF" w:rsidP="00236CBF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383F609" w14:textId="77777777" w:rsidR="00236CBF" w:rsidRPr="00194F7A" w:rsidRDefault="00236CBF" w:rsidP="00236CBF">
            <w:pPr>
              <w:jc w:val="righ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万円</w:t>
            </w:r>
          </w:p>
        </w:tc>
      </w:tr>
      <w:tr w:rsidR="00236CBF" w:rsidRPr="00194F7A" w14:paraId="47D4EC1E" w14:textId="77777777" w:rsidTr="007F2501">
        <w:trPr>
          <w:trHeight w:val="567"/>
        </w:trPr>
        <w:tc>
          <w:tcPr>
            <w:tcW w:w="1832" w:type="dxa"/>
            <w:vMerge w:val="restart"/>
            <w:shd w:val="clear" w:color="auto" w:fill="auto"/>
            <w:vAlign w:val="center"/>
          </w:tcPr>
          <w:p w14:paraId="3F70E59C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４ 納入先</w:t>
            </w:r>
          </w:p>
          <w:p w14:paraId="6925649E" w14:textId="77777777" w:rsidR="00236CBF" w:rsidRPr="00194F7A" w:rsidRDefault="00236CBF" w:rsidP="00236CBF">
            <w:pPr>
              <w:ind w:leftChars="51" w:left="107" w:rightChars="-7" w:right="-15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(最新のものから記載してください)</w:t>
            </w:r>
          </w:p>
        </w:tc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14:paraId="1E3563B4" w14:textId="7D3A59ED" w:rsidR="00236CBF" w:rsidRPr="00194F7A" w:rsidRDefault="00236CBF" w:rsidP="00AC4FB2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 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葬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 </w:t>
            </w: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場</w:t>
            </w:r>
            <w:r w:rsidR="00AC4FB2"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 １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013EA5E5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5B6EE9D4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490D473A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設置者名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1D725FE1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28B3C713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4E730946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2E379C1F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66D1500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41CB5C45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319F908B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5178F74B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76B27FFA" w14:textId="77777777" w:rsidTr="007F2501">
        <w:trPr>
          <w:trHeight w:val="850"/>
        </w:trPr>
        <w:tc>
          <w:tcPr>
            <w:tcW w:w="1832" w:type="dxa"/>
            <w:vMerge/>
            <w:shd w:val="clear" w:color="auto" w:fill="auto"/>
          </w:tcPr>
          <w:p w14:paraId="13E8DAAE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6719F038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9217839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440E016B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6859301F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整備手法</w:t>
            </w:r>
          </w:p>
          <w:p w14:paraId="409815B0" w14:textId="77777777" w:rsidR="00236CBF" w:rsidRPr="00194F7A" w:rsidRDefault="00236CBF" w:rsidP="007F2501">
            <w:pPr>
              <w:ind w:rightChars="-49" w:right="-103"/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単独、組合、PFI等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2584E784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44050024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38E48F89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33633C08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0102E0C4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6031" w:type="dxa"/>
            <w:gridSpan w:val="7"/>
            <w:shd w:val="clear" w:color="auto" w:fill="auto"/>
            <w:vAlign w:val="center"/>
          </w:tcPr>
          <w:p w14:paraId="66757B38" w14:textId="77777777" w:rsidR="00236CBF" w:rsidRPr="00194F7A" w:rsidRDefault="00236CBF" w:rsidP="007F2501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火葬炉　　基、建物面積　　　㎡　</w:t>
            </w:r>
          </w:p>
        </w:tc>
      </w:tr>
      <w:tr w:rsidR="00236CBF" w:rsidRPr="00194F7A" w14:paraId="08D05B69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0EE3407E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shd w:val="clear" w:color="auto" w:fill="auto"/>
            <w:vAlign w:val="center"/>
          </w:tcPr>
          <w:p w14:paraId="1C3CE44E" w14:textId="1D901FBE" w:rsidR="00236CBF" w:rsidRPr="00194F7A" w:rsidRDefault="00AC4FB2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 葬 場 ２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70F4599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4FEDE070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73C80B11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設置者名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5C5D77F8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0035C6CB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3C4F775A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4FA297FA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BAD3B52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2FC9890A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619B0CB6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14439848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42D1446A" w14:textId="77777777" w:rsidTr="007F2501">
        <w:trPr>
          <w:trHeight w:val="850"/>
        </w:trPr>
        <w:tc>
          <w:tcPr>
            <w:tcW w:w="1832" w:type="dxa"/>
            <w:vMerge/>
            <w:shd w:val="clear" w:color="auto" w:fill="auto"/>
          </w:tcPr>
          <w:p w14:paraId="2A181BE9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79F37C07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0CEA2496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0D8A54B4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0EE03870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整備手法</w:t>
            </w:r>
          </w:p>
          <w:p w14:paraId="4AE1D942" w14:textId="77777777" w:rsidR="00236CBF" w:rsidRPr="00194F7A" w:rsidRDefault="00236CBF" w:rsidP="007F2501">
            <w:pPr>
              <w:ind w:rightChars="-49" w:right="-103"/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単独、組合、PFI等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55589822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5C62C362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713A7E35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6C08A014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1F1FD9A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6031" w:type="dxa"/>
            <w:gridSpan w:val="7"/>
            <w:shd w:val="clear" w:color="auto" w:fill="auto"/>
            <w:vAlign w:val="center"/>
          </w:tcPr>
          <w:p w14:paraId="5B9ACACB" w14:textId="77777777" w:rsidR="00236CBF" w:rsidRPr="00194F7A" w:rsidRDefault="00236CBF" w:rsidP="007F2501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火葬炉　　基、建物面積　　　㎡　</w:t>
            </w:r>
          </w:p>
        </w:tc>
      </w:tr>
      <w:tr w:rsidR="00236CBF" w:rsidRPr="00194F7A" w14:paraId="6BBF06A9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53EE672F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shd w:val="clear" w:color="auto" w:fill="auto"/>
            <w:vAlign w:val="center"/>
          </w:tcPr>
          <w:p w14:paraId="41ED1908" w14:textId="30A00BA1" w:rsidR="00236CBF" w:rsidRPr="00194F7A" w:rsidRDefault="00AC4FB2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 葬 場 ３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3FE62917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都道府県名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7BC32162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07E49821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設置者名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67ACD046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6C85BAC0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1A6F7D8E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42306350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555ECCC7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30E2CA88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07808DE4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供用年月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69D00611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030510BA" w14:textId="77777777" w:rsidTr="007F2501">
        <w:trPr>
          <w:trHeight w:val="850"/>
        </w:trPr>
        <w:tc>
          <w:tcPr>
            <w:tcW w:w="1832" w:type="dxa"/>
            <w:vMerge/>
            <w:shd w:val="clear" w:color="auto" w:fill="auto"/>
          </w:tcPr>
          <w:p w14:paraId="615A4C43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602C9190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8D91862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2B891DA0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6425B8A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整備手法</w:t>
            </w:r>
          </w:p>
          <w:p w14:paraId="7ABEA3DB" w14:textId="77777777" w:rsidR="00236CBF" w:rsidRPr="00194F7A" w:rsidRDefault="00236CBF" w:rsidP="007F2501">
            <w:pPr>
              <w:ind w:rightChars="-49" w:right="-103"/>
              <w:jc w:val="center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単独、組合、PFI等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7EA109E2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  <w:tr w:rsidR="00236CBF" w:rsidRPr="00194F7A" w14:paraId="4C56591C" w14:textId="77777777" w:rsidTr="007F2501">
        <w:trPr>
          <w:trHeight w:val="567"/>
        </w:trPr>
        <w:tc>
          <w:tcPr>
            <w:tcW w:w="1832" w:type="dxa"/>
            <w:vMerge/>
            <w:shd w:val="clear" w:color="auto" w:fill="auto"/>
          </w:tcPr>
          <w:p w14:paraId="745F5927" w14:textId="77777777" w:rsidR="00236CBF" w:rsidRPr="00194F7A" w:rsidRDefault="00236CBF" w:rsidP="00236CBF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shd w:val="clear" w:color="auto" w:fill="auto"/>
            <w:vAlign w:val="center"/>
          </w:tcPr>
          <w:p w14:paraId="08EC261C" w14:textId="77777777" w:rsidR="00236CBF" w:rsidRPr="00194F7A" w:rsidRDefault="00236CBF" w:rsidP="00236CBF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67EAACE" w14:textId="77777777" w:rsidR="00236CBF" w:rsidRPr="00194F7A" w:rsidRDefault="00236CBF" w:rsidP="007F250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設備概要</w:t>
            </w:r>
          </w:p>
        </w:tc>
        <w:tc>
          <w:tcPr>
            <w:tcW w:w="6031" w:type="dxa"/>
            <w:gridSpan w:val="7"/>
            <w:shd w:val="clear" w:color="auto" w:fill="auto"/>
            <w:vAlign w:val="center"/>
          </w:tcPr>
          <w:p w14:paraId="246B883D" w14:textId="77777777" w:rsidR="00236CBF" w:rsidRPr="00194F7A" w:rsidRDefault="00236CBF" w:rsidP="007F2501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194F7A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 xml:space="preserve">火葬炉　　基、建物面積　　　㎡　</w:t>
            </w:r>
          </w:p>
        </w:tc>
      </w:tr>
    </w:tbl>
    <w:p w14:paraId="2680F512" w14:textId="77777777" w:rsidR="00236CBF" w:rsidRPr="00194F7A" w:rsidRDefault="00236CBF" w:rsidP="00236CBF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  <w:sectPr w:rsidR="00236CBF" w:rsidRPr="00194F7A" w:rsidSect="00543D45">
          <w:headerReference w:type="default" r:id="rId8"/>
          <w:footerReference w:type="even" r:id="rId9"/>
          <w:footerReference w:type="default" r:id="rId10"/>
          <w:pgSz w:w="11906" w:h="16838" w:code="9"/>
          <w:pgMar w:top="1247" w:right="1418" w:bottom="1134" w:left="1418" w:header="397" w:footer="170" w:gutter="0"/>
          <w:pgNumType w:fmt="numberInDash"/>
          <w:cols w:space="425"/>
          <w:docGrid w:type="linesAndChars" w:linePitch="305"/>
        </w:sectPr>
      </w:pPr>
    </w:p>
    <w:p w14:paraId="5BC3A1E1" w14:textId="58FAE0ED" w:rsidR="00236CBF" w:rsidRPr="00194F7A" w:rsidRDefault="00236CBF" w:rsidP="00236CBF">
      <w:pPr>
        <w:ind w:right="-2"/>
        <w:rPr>
          <w:rFonts w:ascii="BIZ UDゴシック" w:eastAsia="BIZ UDゴシック" w:hAnsi="BIZ UDゴシック"/>
          <w:color w:val="000000" w:themeColor="text1"/>
          <w:szCs w:val="21"/>
        </w:rPr>
      </w:pPr>
      <w:r w:rsidRPr="00194F7A">
        <w:rPr>
          <w:rFonts w:ascii="BIZ UDゴシック" w:eastAsia="BIZ UDゴシック" w:hAnsi="BIZ UDゴシック" w:hint="eastAsia"/>
          <w:szCs w:val="21"/>
        </w:rPr>
        <w:lastRenderedPageBreak/>
        <w:t>【</w:t>
      </w:r>
      <w:r w:rsidRPr="00194F7A">
        <w:rPr>
          <w:rFonts w:ascii="BIZ UDゴシック" w:eastAsia="BIZ UDゴシック" w:hAnsi="BIZ UDゴシック" w:hint="eastAsia"/>
          <w:color w:val="000000" w:themeColor="text1"/>
          <w:szCs w:val="21"/>
        </w:rPr>
        <w:t>様式０－４】</w:t>
      </w:r>
    </w:p>
    <w:p w14:paraId="7D635CEF" w14:textId="317AF59D" w:rsidR="00236CBF" w:rsidRPr="00194F7A" w:rsidRDefault="00CA3E04" w:rsidP="00B642D4">
      <w:pPr>
        <w:spacing w:line="440" w:lineRule="exac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大田葬斎場</w:t>
      </w:r>
      <w:r w:rsidR="00236CBF" w:rsidRPr="00194F7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火葬炉設備更新工事業者選定に関する公募型プロポーザル</w:t>
      </w:r>
    </w:p>
    <w:p w14:paraId="67F1456B" w14:textId="586FDB94" w:rsidR="00236CBF" w:rsidRPr="00194F7A" w:rsidRDefault="00236CBF" w:rsidP="00B642D4">
      <w:pPr>
        <w:spacing w:line="44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質　問　書</w:t>
      </w:r>
    </w:p>
    <w:p w14:paraId="2E00F8CF" w14:textId="4F5DE66E" w:rsidR="00236CBF" w:rsidRPr="00194F7A" w:rsidRDefault="00236CBF" w:rsidP="00236CBF">
      <w:pPr>
        <w:ind w:right="-2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>令和６年　　月　　日</w:t>
      </w:r>
    </w:p>
    <w:p w14:paraId="7655D5FE" w14:textId="0393923D" w:rsidR="00236CBF" w:rsidRPr="00194F7A" w:rsidRDefault="00236CBF" w:rsidP="00236CBF">
      <w:pPr>
        <w:ind w:right="-2"/>
        <w:rPr>
          <w:rFonts w:ascii="BIZ UD明朝 Medium" w:eastAsia="BIZ UD明朝 Medium" w:hAnsi="BIZ UD明朝 Medium"/>
          <w:color w:val="000000" w:themeColor="text1"/>
          <w:sz w:val="22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大田市長 　楫 野　弘 和　 様 </w:t>
      </w:r>
    </w:p>
    <w:p w14:paraId="55FF6556" w14:textId="21514586" w:rsidR="00236CBF" w:rsidRPr="00194F7A" w:rsidRDefault="00236CBF" w:rsidP="00236CBF">
      <w:pPr>
        <w:spacing w:line="360" w:lineRule="exact"/>
        <w:ind w:leftChars="2130" w:left="4117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住　所</w:t>
      </w:r>
    </w:p>
    <w:p w14:paraId="41DF7C05" w14:textId="45E4DC74" w:rsidR="00236CBF" w:rsidRPr="00194F7A" w:rsidRDefault="00236CBF" w:rsidP="00236CBF">
      <w:pPr>
        <w:spacing w:line="360" w:lineRule="exact"/>
        <w:ind w:leftChars="2130" w:left="4117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商号又は名称</w:t>
      </w:r>
    </w:p>
    <w:p w14:paraId="35A5953F" w14:textId="5DFE8979" w:rsidR="00236CBF" w:rsidRPr="00194F7A" w:rsidRDefault="00236CBF" w:rsidP="00236CBF">
      <w:pPr>
        <w:spacing w:line="360" w:lineRule="exact"/>
        <w:ind w:leftChars="2130" w:left="4117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代表者</w:t>
      </w:r>
    </w:p>
    <w:p w14:paraId="2C5B6C07" w14:textId="77EA1F82" w:rsidR="00236CBF" w:rsidRPr="00194F7A" w:rsidRDefault="00236CBF" w:rsidP="00236CBF">
      <w:pPr>
        <w:spacing w:line="360" w:lineRule="exact"/>
        <w:ind w:leftChars="2130" w:left="4117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担当者</w:t>
      </w:r>
    </w:p>
    <w:p w14:paraId="4A4C0FB9" w14:textId="6BC7C878" w:rsidR="00236CBF" w:rsidRPr="00194F7A" w:rsidRDefault="00236CBF" w:rsidP="00236CBF">
      <w:pPr>
        <w:spacing w:line="360" w:lineRule="exact"/>
        <w:ind w:leftChars="2130" w:left="4117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電話番号</w:t>
      </w:r>
    </w:p>
    <w:p w14:paraId="63041B79" w14:textId="6A628260" w:rsidR="00236CBF" w:rsidRPr="00194F7A" w:rsidRDefault="00236CBF" w:rsidP="00236CBF">
      <w:pPr>
        <w:spacing w:line="360" w:lineRule="exact"/>
        <w:ind w:leftChars="2130" w:left="4117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ＦＡＸ番号</w:t>
      </w:r>
    </w:p>
    <w:p w14:paraId="2F9EE70C" w14:textId="42BF28AE" w:rsidR="00236CBF" w:rsidRPr="00194F7A" w:rsidRDefault="00236CBF" w:rsidP="00236CBF">
      <w:pPr>
        <w:spacing w:line="360" w:lineRule="exact"/>
        <w:ind w:leftChars="2130" w:left="4117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Ｅ-mail</w:t>
      </w:r>
    </w:p>
    <w:p w14:paraId="3A887E0B" w14:textId="77777777" w:rsidR="00236CBF" w:rsidRPr="00194F7A" w:rsidRDefault="00236CBF" w:rsidP="00236CBF">
      <w:pPr>
        <w:ind w:leftChars="2497" w:left="4826" w:right="-2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52053D4" w14:textId="552D51D7" w:rsidR="00236CBF" w:rsidRPr="00194F7A" w:rsidRDefault="00236CBF" w:rsidP="00B642D4">
      <w:pPr>
        <w:ind w:right="-2" w:firstLineChars="100" w:firstLine="203"/>
        <w:rPr>
          <w:rFonts w:ascii="BIZ UD明朝 Medium" w:eastAsia="BIZ UD明朝 Medium" w:hAnsi="BIZ UD明朝 Medium"/>
          <w:color w:val="000000" w:themeColor="text1"/>
          <w:sz w:val="22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>「大田</w:t>
      </w:r>
      <w:r w:rsidR="00CA3E04"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>葬斎場</w:t>
      </w:r>
      <w:r w:rsidRPr="00194F7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火葬炉設備更新工事業者選定に関する公募型プロポーザル」について、次の事項を質問します。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36CBF" w:rsidRPr="00194F7A" w14:paraId="3F7B52D7" w14:textId="77777777" w:rsidTr="00236CBF">
        <w:tc>
          <w:tcPr>
            <w:tcW w:w="2122" w:type="dxa"/>
          </w:tcPr>
          <w:p w14:paraId="0D85B172" w14:textId="5B90B9DE" w:rsidR="00236CBF" w:rsidRPr="00194F7A" w:rsidRDefault="00236CBF" w:rsidP="00236CBF">
            <w:pPr>
              <w:ind w:right="-2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4F7A">
              <w:rPr>
                <w:rFonts w:ascii="BIZ UD明朝 Medium" w:eastAsia="BIZ UD明朝 Medium" w:hAnsi="BIZ UD明朝 Medium" w:hint="eastAsia"/>
                <w:sz w:val="22"/>
              </w:rPr>
              <w:t>区　分</w:t>
            </w:r>
          </w:p>
        </w:tc>
        <w:tc>
          <w:tcPr>
            <w:tcW w:w="6938" w:type="dxa"/>
          </w:tcPr>
          <w:p w14:paraId="5CF50986" w14:textId="395B691D" w:rsidR="00236CBF" w:rsidRPr="00194F7A" w:rsidRDefault="00236CBF" w:rsidP="00236CBF">
            <w:pPr>
              <w:ind w:right="-2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4F7A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</w:tr>
      <w:tr w:rsidR="00236CBF" w:rsidRPr="00194F7A" w14:paraId="690F1A07" w14:textId="77777777" w:rsidTr="00C1283F">
        <w:trPr>
          <w:trHeight w:val="6431"/>
        </w:trPr>
        <w:tc>
          <w:tcPr>
            <w:tcW w:w="2122" w:type="dxa"/>
          </w:tcPr>
          <w:p w14:paraId="7925D0ED" w14:textId="77777777" w:rsidR="00236CBF" w:rsidRPr="00194F7A" w:rsidRDefault="00236CBF" w:rsidP="00236CBF">
            <w:pPr>
              <w:ind w:right="-2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938" w:type="dxa"/>
          </w:tcPr>
          <w:p w14:paraId="3ACD1799" w14:textId="77777777" w:rsidR="00236CBF" w:rsidRPr="00194F7A" w:rsidRDefault="00236CBF" w:rsidP="00236CBF">
            <w:pPr>
              <w:ind w:right="-2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43CAE2D" w14:textId="77777777" w:rsidR="00236CBF" w:rsidRPr="00194F7A" w:rsidRDefault="00236CBF" w:rsidP="00236CBF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 xml:space="preserve">備 考 </w:t>
      </w:r>
    </w:p>
    <w:p w14:paraId="06F2DD1A" w14:textId="7E0E3611" w:rsidR="00236CBF" w:rsidRPr="00194F7A" w:rsidRDefault="00236CBF" w:rsidP="00236CBF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 xml:space="preserve">１　区分は実施要領、要求水準書等の項目を記載してください。 </w:t>
      </w:r>
    </w:p>
    <w:p w14:paraId="2E18DF60" w14:textId="7E98681B" w:rsidR="00236CBF" w:rsidRPr="00194F7A" w:rsidRDefault="00236CBF" w:rsidP="00236CBF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 xml:space="preserve">２　質問が無い場合は、質問書を提出する必要はありません。 </w:t>
      </w:r>
    </w:p>
    <w:p w14:paraId="0B3E30CF" w14:textId="014E4CB2" w:rsidR="00236CBF" w:rsidRPr="00194F7A" w:rsidRDefault="00236CBF" w:rsidP="00236CBF">
      <w:pPr>
        <w:spacing w:line="36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szCs w:val="21"/>
        </w:rPr>
        <w:t>３　提出期</w:t>
      </w: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間 　　　　参加意向申出書関係　　　　</w:t>
      </w:r>
      <w:r w:rsidR="00372502"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８</w:t>
      </w: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月</w:t>
      </w:r>
      <w:r w:rsidR="00372502"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８</w:t>
      </w: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日（</w:t>
      </w:r>
      <w:r w:rsidR="00372502"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木</w:t>
      </w: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）17時まで </w:t>
      </w:r>
    </w:p>
    <w:p w14:paraId="1B3FEB1B" w14:textId="4B0120E3" w:rsidR="00236CBF" w:rsidRPr="00194F7A" w:rsidRDefault="00236CBF" w:rsidP="00236CBF">
      <w:pPr>
        <w:spacing w:line="36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 　　　　　　　　　　技術提案書関係　　　　　　</w:t>
      </w:r>
      <w:r w:rsidR="00372502"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９</w:t>
      </w: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月</w:t>
      </w:r>
      <w:r w:rsidR="00372502"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６</w:t>
      </w: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日（</w:t>
      </w:r>
      <w:r w:rsidR="00372502"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金</w:t>
      </w:r>
      <w:r w:rsidRPr="00194F7A">
        <w:rPr>
          <w:rFonts w:ascii="BIZ UD明朝 Medium" w:eastAsia="BIZ UD明朝 Medium" w:hAnsi="BIZ UD明朝 Medium" w:hint="eastAsia"/>
          <w:color w:val="000000" w:themeColor="text1"/>
          <w:szCs w:val="21"/>
        </w:rPr>
        <w:t>）17時まで</w:t>
      </w:r>
    </w:p>
    <w:p w14:paraId="733F9D93" w14:textId="79B6105C" w:rsidR="00543D45" w:rsidRPr="00194F7A" w:rsidRDefault="00543D45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4F7A">
        <w:rPr>
          <w:rFonts w:ascii="BIZ UD明朝 Medium" w:eastAsia="BIZ UD明朝 Medium" w:hAnsi="BIZ UD明朝 Medium"/>
          <w:color w:val="000000" w:themeColor="text1"/>
          <w:szCs w:val="21"/>
        </w:rPr>
        <w:br w:type="page"/>
      </w:r>
    </w:p>
    <w:p w14:paraId="36BE5FF4" w14:textId="79B6105C" w:rsidR="003E30CF" w:rsidRPr="00194F7A" w:rsidRDefault="002B5F60" w:rsidP="002B5F60">
      <w:pPr>
        <w:ind w:right="772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3E30CF" w:rsidRPr="00194F7A">
        <w:rPr>
          <w:rFonts w:ascii="BIZ UDゴシック" w:eastAsia="BIZ UDゴシック" w:hAnsi="BIZ UDゴシック" w:hint="eastAsia"/>
        </w:rPr>
        <w:t>様式</w:t>
      </w:r>
      <w:r w:rsidR="0001240F" w:rsidRPr="00194F7A">
        <w:rPr>
          <w:rFonts w:ascii="BIZ UDゴシック" w:eastAsia="BIZ UDゴシック" w:hAnsi="BIZ UDゴシック" w:hint="eastAsia"/>
        </w:rPr>
        <w:t>１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4073E816" w14:textId="77777777" w:rsidR="006F2A73" w:rsidRPr="00194F7A" w:rsidRDefault="003E30CF" w:rsidP="006F2A7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排</w:t>
      </w:r>
      <w:r w:rsidR="00D115ED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ガ</w:t>
      </w:r>
      <w:r w:rsidR="00D115ED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ス</w:t>
      </w:r>
      <w:r w:rsidR="00D115ED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等</w:t>
      </w:r>
      <w:r w:rsidR="00D115ED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D115ED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目</w:t>
      </w:r>
      <w:r w:rsidR="00D115ED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標</w:t>
      </w:r>
      <w:r w:rsidR="00D115ED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値</w:t>
      </w:r>
    </w:p>
    <w:p w14:paraId="399B62AB" w14:textId="77777777" w:rsidR="00D115ED" w:rsidRPr="00194F7A" w:rsidRDefault="006F2A73" w:rsidP="009A0C15">
      <w:pPr>
        <w:ind w:leftChars="2497" w:left="4826"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  <w:szCs w:val="21"/>
        </w:rPr>
        <w:t>会社名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9A0C15"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1042EF"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　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2128"/>
        <w:gridCol w:w="1916"/>
        <w:gridCol w:w="1768"/>
      </w:tblGrid>
      <w:tr w:rsidR="0032387C" w:rsidRPr="00194F7A" w14:paraId="72EC529C" w14:textId="77777777" w:rsidTr="001042EF">
        <w:trPr>
          <w:trHeight w:hRule="exact" w:val="284"/>
          <w:jc w:val="center"/>
        </w:trPr>
        <w:tc>
          <w:tcPr>
            <w:tcW w:w="2975" w:type="dxa"/>
            <w:vMerge w:val="restart"/>
            <w:shd w:val="clear" w:color="auto" w:fill="auto"/>
            <w:vAlign w:val="center"/>
          </w:tcPr>
          <w:p w14:paraId="19250953" w14:textId="77777777" w:rsidR="00243B59" w:rsidRPr="00194F7A" w:rsidRDefault="00243B59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14:paraId="3CE36867" w14:textId="77777777" w:rsidR="00243B59" w:rsidRPr="00194F7A" w:rsidRDefault="00243B59" w:rsidP="00243B5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実　　績　　値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7B291A8B" w14:textId="77777777" w:rsidR="00243B59" w:rsidRPr="00194F7A" w:rsidRDefault="00243B59" w:rsidP="00243B5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本施設目標値</w:t>
            </w:r>
          </w:p>
        </w:tc>
      </w:tr>
      <w:tr w:rsidR="0032387C" w:rsidRPr="00194F7A" w14:paraId="3D06D3AD" w14:textId="77777777" w:rsidTr="001042EF">
        <w:trPr>
          <w:trHeight w:hRule="exact" w:val="284"/>
          <w:jc w:val="center"/>
        </w:trPr>
        <w:tc>
          <w:tcPr>
            <w:tcW w:w="2975" w:type="dxa"/>
            <w:vMerge/>
            <w:shd w:val="clear" w:color="auto" w:fill="auto"/>
            <w:vAlign w:val="center"/>
          </w:tcPr>
          <w:p w14:paraId="6F2A1E49" w14:textId="77777777" w:rsidR="00243B59" w:rsidRPr="00194F7A" w:rsidRDefault="00243B59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DD8BAD9" w14:textId="77777777" w:rsidR="00243B59" w:rsidRPr="00194F7A" w:rsidRDefault="00243B59" w:rsidP="00243B5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火葬場　１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E84F910" w14:textId="77777777" w:rsidR="00243B59" w:rsidRPr="00194F7A" w:rsidRDefault="00243B59" w:rsidP="00243B5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火葬場　２</w:t>
            </w: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0E53B9AD" w14:textId="77777777" w:rsidR="00243B59" w:rsidRPr="00194F7A" w:rsidRDefault="00243B59" w:rsidP="00243B5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39F8A6E7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49F365AB" w14:textId="77777777" w:rsidR="00243B59" w:rsidRPr="00194F7A" w:rsidRDefault="00243B59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9903873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CD259C3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CA5A58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00CFCC9F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327C9F5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自治体名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87B6DE7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2343613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80B33D2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6409D873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3EE98E42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集じん装置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03510C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748FAD9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5CC273A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974F59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8C1A1B2" w14:textId="77777777" w:rsidR="00F82AEB" w:rsidRPr="00194F7A" w:rsidRDefault="002E4124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竣工</w:t>
            </w:r>
            <w:r w:rsidR="00F82AEB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年月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651569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BF33EA1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DB66607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51A5A3C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26FE2335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測定年月日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E996611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DED94C2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E70B69B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0BF305F6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shd w:val="clear" w:color="auto" w:fill="auto"/>
            <w:vAlign w:val="center"/>
          </w:tcPr>
          <w:p w14:paraId="1F048870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(1)排ガス値　　※酸素濃度１２％換算値</w:t>
            </w:r>
          </w:p>
        </w:tc>
      </w:tr>
      <w:tr w:rsidR="0032387C" w:rsidRPr="00194F7A" w14:paraId="177BE6B2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538569C" w14:textId="77777777" w:rsidR="00F82AEB" w:rsidRPr="00194F7A" w:rsidRDefault="00F82AE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ばいじん</w:t>
            </w:r>
            <w:r w:rsidR="00C248DE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660259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g</w:t>
            </w:r>
            <w:r w:rsidR="00C248DE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/㎥</w:t>
            </w:r>
            <w:r w:rsidR="00660259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N</w:t>
            </w:r>
            <w:r w:rsidR="00C248DE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5F408A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A3BCBDF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308E667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603C8BD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74DF603" w14:textId="77777777" w:rsidR="00F82AEB" w:rsidRPr="00194F7A" w:rsidRDefault="00F82AE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硫黄酸化物</w:t>
            </w:r>
            <w:r w:rsidR="00660259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E37F2B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69289A9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EB7E798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443DA2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DCD4D83" w14:textId="77777777" w:rsidR="00F82AEB" w:rsidRPr="00194F7A" w:rsidRDefault="00F82AE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窒素酸化物</w:t>
            </w:r>
            <w:r w:rsidR="00635D6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2359FB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F3FBF4A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B9A29D6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15CA636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A15A553" w14:textId="77777777" w:rsidR="00F82AEB" w:rsidRPr="00194F7A" w:rsidRDefault="00F82AE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塩化水素</w:t>
            </w:r>
            <w:r w:rsidR="00635D6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7424BC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1B23A5B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758ADB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F86545E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A61375E" w14:textId="77777777" w:rsidR="00F82AEB" w:rsidRPr="00194F7A" w:rsidRDefault="00F82AE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一酸化炭素</w:t>
            </w:r>
            <w:r w:rsidR="00635D6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E95CB25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39F148B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8E40AFD" w14:textId="77777777" w:rsidR="00F82AEB" w:rsidRPr="00194F7A" w:rsidRDefault="00F82AEB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99AEF59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F5F666C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ダイオキシン類</w:t>
            </w:r>
            <w:r w:rsidR="00635D6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ng-TEQ/㎥N</w:t>
            </w:r>
            <w:r w:rsidR="001042EF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939FE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28962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63D52B7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09C8E785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shd w:val="clear" w:color="auto" w:fill="auto"/>
            <w:vAlign w:val="center"/>
          </w:tcPr>
          <w:p w14:paraId="47DD245D" w14:textId="77777777" w:rsidR="001B6443" w:rsidRPr="00194F7A" w:rsidRDefault="001B6443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(2)悪臭物質濃度（敷地境界）</w:t>
            </w:r>
          </w:p>
        </w:tc>
      </w:tr>
      <w:tr w:rsidR="0032387C" w:rsidRPr="00194F7A" w14:paraId="74D38BAB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B6683B9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ｱﾝﾓﾆｱ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84911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7EA90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D6E8AE6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7CDAD7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2A21175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ﾒﾁﾙﾒﾙｶﾌﾟﾀﾝ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4BCE6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FA616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BA36E5C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5791C457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28858E2C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硫化水素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BE7E8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C726B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EE431F" w14:textId="77777777" w:rsidR="00C248DE" w:rsidRPr="00194F7A" w:rsidRDefault="00C248DE" w:rsidP="00732CA4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219A5240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E2633C5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硫化ﾒﾁﾙ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CD133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7A0E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8E12D78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2095630C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38522C2E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二硫化ﾒﾁﾙ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5ACC3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19CB2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59502B2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BBBE44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E058AEB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ﾄﾘﾒﾁﾙｱﾐﾝ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F1EC1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3A3BB398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F65B420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01247A9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2322C0D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ｱｾﾄｱﾙﾃﾞﾋﾄﾞ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0AC8A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7FE5A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765A2D5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C4661C3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F7F5841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ﾌﾟﾛﾋﾟｵﾝｱﾙﾃﾞﾋﾄﾞ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A350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AF015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6C91C0F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6F63C2F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43214869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ﾉﾙﾏﾙﾌﾞﾁﾙｱﾙﾃﾞﾋﾄﾞ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C46D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37319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0935655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6AF62BA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13B272A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ｲｿﾌﾞﾁﾙｱﾙﾃﾞﾋﾄﾞ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A6155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4C302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9CA085B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293B1A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16B40FA" w14:textId="77777777" w:rsidR="00C248DE" w:rsidRPr="00194F7A" w:rsidRDefault="00C248D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ﾉﾙﾏﾙﾊﾞﾚﾙｱﾙﾃﾞﾋﾄﾞ</w:t>
            </w:r>
            <w:r w:rsidR="00FA633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894A1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ACE36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6A5D2C6" w14:textId="77777777" w:rsidR="00C248DE" w:rsidRPr="00194F7A" w:rsidRDefault="00C248D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0918E9F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E3B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ｲｿﾊﾞﾚﾙｱﾙﾃﾞﾋﾄﾞ（ppm）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D781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0EF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F32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AD49D0A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A465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ｲｿﾌﾞﾀﾉｰﾙ（ppm）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787A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C98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8D4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64BE4E1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22C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酢酸ｴﾁﾙ（ppm）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E25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8B52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F3A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313D002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5949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ﾒﾁﾙｲｿﾌﾞﾁﾙｹﾄﾝ（ppm）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5A6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C03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763C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B13865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DFA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ﾄﾙｴﾝ（ppm）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A666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415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48FA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57F69957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C566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ｽﾁﾚﾝ（ppm）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C08E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402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432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C34D348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D04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ｷｼﾚﾝ（ppm）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733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3B6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C232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0F398D8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1FD6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ﾌﾟﾛﾋﾟｵﾝ酸（ppm）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4CE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112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75CA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1375627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421D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ﾉﾙﾏﾙ酪酸（ppm）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381A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C57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7012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C414E5D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A80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ﾉﾙﾏﾙ吉草酸（ppm）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BC4A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123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F07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07F21B4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1211" w14:textId="77777777" w:rsidR="0028012E" w:rsidRPr="00194F7A" w:rsidRDefault="0028012E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ｲｿ吉草酸（ppm）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C635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34A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3369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316629AA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938" w14:textId="77777777" w:rsidR="001B6443" w:rsidRPr="00194F7A" w:rsidRDefault="001B6443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(3)臭気濃度</w:t>
            </w:r>
          </w:p>
        </w:tc>
      </w:tr>
      <w:tr w:rsidR="0032387C" w:rsidRPr="00194F7A" w14:paraId="5FBAA386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1CF3" w14:textId="77777777" w:rsidR="0028012E" w:rsidRPr="00194F7A" w:rsidRDefault="00C03E1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排気筒出口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66F9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5058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43C5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393156DD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60C" w14:textId="77777777" w:rsidR="00C03E1B" w:rsidRPr="00194F7A" w:rsidRDefault="00C03E1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敷地境界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5015" w14:textId="77777777" w:rsidR="00C03E1B" w:rsidRPr="00194F7A" w:rsidRDefault="00C03E1B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88A" w14:textId="77777777" w:rsidR="00C03E1B" w:rsidRPr="00194F7A" w:rsidRDefault="00C03E1B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109F" w14:textId="77777777" w:rsidR="00C03E1B" w:rsidRPr="00194F7A" w:rsidRDefault="00C03E1B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B1D0351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7B" w14:textId="77777777" w:rsidR="001B6443" w:rsidRPr="00194F7A" w:rsidRDefault="001B6443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(4)騒音</w:t>
            </w:r>
          </w:p>
        </w:tc>
      </w:tr>
      <w:tr w:rsidR="0032387C" w:rsidRPr="00194F7A" w14:paraId="3119C7CC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6C7" w14:textId="77777777" w:rsidR="000D1563" w:rsidRPr="00194F7A" w:rsidRDefault="000D1563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作業室内（１炉稼働）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DDA7" w14:textId="77777777" w:rsidR="000D1563" w:rsidRPr="00194F7A" w:rsidRDefault="000D1563" w:rsidP="0054644A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35F1" w14:textId="77777777" w:rsidR="000D1563" w:rsidRPr="00194F7A" w:rsidRDefault="000D1563" w:rsidP="0054644A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5C6E" w14:textId="77777777" w:rsidR="000D1563" w:rsidRPr="00194F7A" w:rsidRDefault="000D1563" w:rsidP="0054644A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22D1D44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9CCC" w14:textId="77777777" w:rsidR="0028012E" w:rsidRPr="00194F7A" w:rsidRDefault="000D1563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炉前</w:t>
            </w:r>
            <w:r w:rsidR="00E7013A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ﾎｰﾙ</w:t>
            </w:r>
            <w:r w:rsidR="001042EF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1B644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715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3CD3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4F94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5D2EDE25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91C5" w14:textId="77777777" w:rsidR="0028012E" w:rsidRPr="00194F7A" w:rsidRDefault="000D1563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敷地境界（</w:t>
            </w:r>
            <w:r w:rsidR="00C03E1B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1FD1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1F5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437" w14:textId="77777777" w:rsidR="0028012E" w:rsidRPr="00194F7A" w:rsidRDefault="0028012E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6648D85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C2C" w14:textId="77777777" w:rsidR="001B6443" w:rsidRPr="00194F7A" w:rsidRDefault="001B6443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(5)振動</w:t>
            </w:r>
          </w:p>
        </w:tc>
      </w:tr>
      <w:tr w:rsidR="0032387C" w:rsidRPr="00194F7A" w14:paraId="325F22C5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F29F" w14:textId="77777777" w:rsidR="000D1563" w:rsidRPr="00194F7A" w:rsidRDefault="00C03E1B" w:rsidP="00E7013A">
            <w:pPr>
              <w:spacing w:line="200" w:lineRule="exact"/>
              <w:ind w:firstLine="17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敷地境界（１</w:t>
            </w:r>
            <w:r w:rsidR="000D156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864B" w14:textId="77777777" w:rsidR="000D1563" w:rsidRPr="00194F7A" w:rsidRDefault="000D1563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BE7F" w14:textId="77777777" w:rsidR="000D1563" w:rsidRPr="00194F7A" w:rsidRDefault="000D1563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BA0C" w14:textId="77777777" w:rsidR="000D1563" w:rsidRPr="00194F7A" w:rsidRDefault="000D1563" w:rsidP="0028012E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6C5B331" w14:textId="77777777" w:rsidR="000D1563" w:rsidRPr="00194F7A" w:rsidRDefault="000D1563" w:rsidP="003E30CF">
      <w:pPr>
        <w:rPr>
          <w:rFonts w:ascii="BIZ UDゴシック" w:eastAsia="BIZ UDゴシック" w:hAnsi="BIZ UDゴシック"/>
        </w:rPr>
        <w:sectPr w:rsidR="000D1563" w:rsidRPr="00194F7A" w:rsidSect="0067251E">
          <w:footerReference w:type="default" r:id="rId11"/>
          <w:pgSz w:w="11906" w:h="16838" w:code="9"/>
          <w:pgMar w:top="1247" w:right="1418" w:bottom="1134" w:left="1418" w:header="397" w:footer="170" w:gutter="0"/>
          <w:pgNumType w:fmt="numberInDash"/>
          <w:cols w:space="425"/>
          <w:docGrid w:type="linesAndChars" w:linePitch="286" w:charSpace="-3426"/>
        </w:sectPr>
      </w:pPr>
    </w:p>
    <w:p w14:paraId="6978072F" w14:textId="3A97C06E" w:rsidR="003E30CF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3E30CF" w:rsidRPr="00194F7A">
        <w:rPr>
          <w:rFonts w:ascii="BIZ UDゴシック" w:eastAsia="BIZ UDゴシック" w:hAnsi="BIZ UDゴシック" w:hint="eastAsia"/>
        </w:rPr>
        <w:t>様式</w:t>
      </w:r>
      <w:r w:rsidR="0001240F" w:rsidRPr="00194F7A">
        <w:rPr>
          <w:rFonts w:ascii="BIZ UDゴシック" w:eastAsia="BIZ UDゴシック" w:hAnsi="BIZ UDゴシック" w:hint="eastAsia"/>
        </w:rPr>
        <w:t>２</w:t>
      </w:r>
      <w:r w:rsidR="00E7013A" w:rsidRPr="00194F7A">
        <w:rPr>
          <w:rFonts w:ascii="BIZ UDゴシック" w:eastAsia="BIZ UDゴシック" w:hAnsi="BIZ UDゴシック" w:hint="eastAsia"/>
        </w:rPr>
        <w:t>－</w:t>
      </w:r>
      <w:r w:rsidR="00000575" w:rsidRPr="00194F7A">
        <w:rPr>
          <w:rFonts w:ascii="BIZ UDゴシック" w:eastAsia="BIZ UDゴシック" w:hAnsi="BIZ UDゴシック" w:hint="eastAsia"/>
        </w:rPr>
        <w:t>１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3CB8929B" w14:textId="77777777" w:rsidR="003E30CF" w:rsidRPr="00194F7A" w:rsidRDefault="003E30CF" w:rsidP="00F8224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維</w:t>
      </w:r>
      <w:r w:rsidRPr="00194F7A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持</w:t>
      </w:r>
      <w:r w:rsidRPr="00194F7A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管</w:t>
      </w:r>
      <w:r w:rsidRPr="00194F7A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理</w:t>
      </w:r>
      <w:r w:rsidRPr="00194F7A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費</w:t>
      </w:r>
      <w:r w:rsidRPr="00194F7A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概</w:t>
      </w:r>
      <w:r w:rsidRPr="00194F7A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算</w:t>
      </w:r>
      <w:r w:rsidRPr="00194F7A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F8224E" w:rsidRPr="00194F7A">
        <w:rPr>
          <w:rFonts w:ascii="BIZ UDゴシック" w:eastAsia="BIZ UDゴシック" w:hAnsi="BIZ UDゴシック" w:hint="eastAsia"/>
          <w:sz w:val="28"/>
          <w:szCs w:val="28"/>
        </w:rPr>
        <w:t xml:space="preserve">見 積 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0FDD19CE" w14:textId="77777777" w:rsidR="006F2A73" w:rsidRPr="00194F7A" w:rsidRDefault="006F2A73" w:rsidP="006F2A73">
      <w:pPr>
        <w:ind w:leftChars="5655" w:left="10930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  <w:szCs w:val="21"/>
        </w:rPr>
        <w:t>会社名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</w:t>
      </w:r>
      <w:r w:rsidR="009A0C15" w:rsidRPr="00194F7A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</w:p>
    <w:p w14:paraId="3033B0FB" w14:textId="77777777" w:rsidR="00F8224E" w:rsidRPr="00194F7A" w:rsidRDefault="00F8224E" w:rsidP="00230FD7">
      <w:pPr>
        <w:ind w:firstLineChars="100" w:firstLine="193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 xml:space="preserve">(1)　</w:t>
      </w:r>
      <w:r w:rsidR="003E30CF" w:rsidRPr="00194F7A">
        <w:rPr>
          <w:rFonts w:ascii="BIZ UDゴシック" w:eastAsia="BIZ UDゴシック" w:hAnsi="BIZ UDゴシック" w:hint="eastAsia"/>
        </w:rPr>
        <w:t>基</w:t>
      </w:r>
      <w:r w:rsidR="003E30CF" w:rsidRPr="00194F7A">
        <w:rPr>
          <w:rFonts w:ascii="BIZ UDゴシック" w:eastAsia="BIZ UDゴシック" w:hAnsi="BIZ UDゴシック"/>
        </w:rPr>
        <w:t xml:space="preserve"> </w:t>
      </w:r>
      <w:r w:rsidR="003E30CF" w:rsidRPr="00194F7A">
        <w:rPr>
          <w:rFonts w:ascii="BIZ UDゴシック" w:eastAsia="BIZ UDゴシック" w:hAnsi="BIZ UDゴシック" w:hint="eastAsia"/>
        </w:rPr>
        <w:t>本</w:t>
      </w:r>
      <w:r w:rsidR="003E30CF" w:rsidRPr="00194F7A">
        <w:rPr>
          <w:rFonts w:ascii="BIZ UDゴシック" w:eastAsia="BIZ UDゴシック" w:hAnsi="BIZ UDゴシック"/>
        </w:rPr>
        <w:t xml:space="preserve"> </w:t>
      </w:r>
      <w:r w:rsidR="003E30CF" w:rsidRPr="00194F7A">
        <w:rPr>
          <w:rFonts w:ascii="BIZ UDゴシック" w:eastAsia="BIZ UDゴシック" w:hAnsi="BIZ UDゴシック" w:hint="eastAsia"/>
        </w:rPr>
        <w:t>条</w:t>
      </w:r>
      <w:r w:rsidR="003E30CF" w:rsidRPr="00194F7A">
        <w:rPr>
          <w:rFonts w:ascii="BIZ UDゴシック" w:eastAsia="BIZ UDゴシック" w:hAnsi="BIZ UDゴシック"/>
        </w:rPr>
        <w:t xml:space="preserve"> </w:t>
      </w:r>
      <w:r w:rsidR="003E30CF" w:rsidRPr="00194F7A">
        <w:rPr>
          <w:rFonts w:ascii="BIZ UDゴシック" w:eastAsia="BIZ UDゴシック" w:hAnsi="BIZ UDゴシック" w:hint="eastAsia"/>
        </w:rPr>
        <w:t>件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</w:tblGrid>
      <w:tr w:rsidR="0032387C" w:rsidRPr="00194F7A" w14:paraId="6FF450FF" w14:textId="77777777" w:rsidTr="00A743CA">
        <w:trPr>
          <w:trHeight w:hRule="exact" w:val="340"/>
        </w:trPr>
        <w:tc>
          <w:tcPr>
            <w:tcW w:w="1878" w:type="dxa"/>
            <w:vAlign w:val="center"/>
          </w:tcPr>
          <w:p w14:paraId="4A19490D" w14:textId="77777777" w:rsidR="00A743CA" w:rsidRPr="00194F7A" w:rsidRDefault="00A743CA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取扱件数</w:t>
            </w:r>
          </w:p>
        </w:tc>
        <w:tc>
          <w:tcPr>
            <w:tcW w:w="1878" w:type="dxa"/>
            <w:vAlign w:val="center"/>
          </w:tcPr>
          <w:p w14:paraId="47145695" w14:textId="77777777" w:rsidR="00A743CA" w:rsidRPr="00194F7A" w:rsidRDefault="00A743CA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稼働日数</w:t>
            </w:r>
          </w:p>
        </w:tc>
        <w:tc>
          <w:tcPr>
            <w:tcW w:w="1878" w:type="dxa"/>
            <w:vAlign w:val="center"/>
          </w:tcPr>
          <w:p w14:paraId="724A6A51" w14:textId="77777777" w:rsidR="00A743CA" w:rsidRPr="00194F7A" w:rsidRDefault="00A743CA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電気料金</w:t>
            </w:r>
          </w:p>
        </w:tc>
        <w:tc>
          <w:tcPr>
            <w:tcW w:w="1878" w:type="dxa"/>
            <w:vAlign w:val="center"/>
          </w:tcPr>
          <w:p w14:paraId="2BDD9D9D" w14:textId="06C6A11E" w:rsidR="00A743CA" w:rsidRPr="00194F7A" w:rsidRDefault="00A743CA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燃料料金（</w:t>
            </w:r>
            <w:r w:rsidR="004577B9" w:rsidRPr="00194F7A">
              <w:rPr>
                <w:rFonts w:ascii="BIZ UDゴシック" w:eastAsia="BIZ UDゴシック" w:hAnsi="BIZ UDゴシック" w:hint="eastAsia"/>
              </w:rPr>
              <w:t>灯油</w:t>
            </w:r>
            <w:r w:rsidRPr="00194F7A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32387C" w:rsidRPr="00194F7A" w14:paraId="789C54EB" w14:textId="77777777" w:rsidTr="00A743CA">
        <w:trPr>
          <w:trHeight w:hRule="exact" w:val="340"/>
        </w:trPr>
        <w:tc>
          <w:tcPr>
            <w:tcW w:w="1878" w:type="dxa"/>
            <w:vAlign w:val="center"/>
          </w:tcPr>
          <w:p w14:paraId="0AD432FD" w14:textId="342AF1BB" w:rsidR="00A743CA" w:rsidRPr="00194F7A" w:rsidRDefault="00E42A28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600</w:t>
            </w:r>
            <w:r w:rsidR="00A743CA" w:rsidRPr="00194F7A">
              <w:rPr>
                <w:rFonts w:ascii="BIZ UDゴシック" w:eastAsia="BIZ UDゴシック" w:hAnsi="BIZ UDゴシック" w:hint="eastAsia"/>
              </w:rPr>
              <w:t>体／年</w:t>
            </w:r>
          </w:p>
        </w:tc>
        <w:tc>
          <w:tcPr>
            <w:tcW w:w="1878" w:type="dxa"/>
            <w:vAlign w:val="center"/>
          </w:tcPr>
          <w:p w14:paraId="09B4BA34" w14:textId="77777777" w:rsidR="00A743CA" w:rsidRPr="00194F7A" w:rsidRDefault="00F04C8C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300</w:t>
            </w:r>
            <w:r w:rsidR="00A743CA" w:rsidRPr="00194F7A">
              <w:rPr>
                <w:rFonts w:ascii="BIZ UDゴシック" w:eastAsia="BIZ UDゴシック" w:hAnsi="BIZ UDゴシック" w:hint="eastAsia"/>
              </w:rPr>
              <w:t xml:space="preserve"> 日／年</w:t>
            </w:r>
            <w:r w:rsidR="00A64A28" w:rsidRPr="00194F7A">
              <w:rPr>
                <w:rFonts w:ascii="BIZ UDゴシック" w:eastAsia="BIZ UDゴシック" w:hAnsi="BIZ UDゴシック" w:hint="eastAsia"/>
              </w:rPr>
              <w:t>（実質）</w:t>
            </w:r>
          </w:p>
        </w:tc>
        <w:tc>
          <w:tcPr>
            <w:tcW w:w="1878" w:type="dxa"/>
            <w:vAlign w:val="center"/>
          </w:tcPr>
          <w:p w14:paraId="75580965" w14:textId="281DC000" w:rsidR="00A743CA" w:rsidRPr="00194F7A" w:rsidRDefault="00AD404E" w:rsidP="00752610">
            <w:pPr>
              <w:spacing w:line="280" w:lineRule="exact"/>
              <w:ind w:firstLine="184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 xml:space="preserve">38　</w:t>
            </w:r>
            <w:r w:rsidR="00A743CA" w:rsidRPr="00194F7A">
              <w:rPr>
                <w:rFonts w:ascii="BIZ UDゴシック" w:eastAsia="BIZ UDゴシック" w:hAnsi="BIZ UDゴシック" w:hint="eastAsia"/>
              </w:rPr>
              <w:t>円／kwh</w:t>
            </w:r>
          </w:p>
        </w:tc>
        <w:tc>
          <w:tcPr>
            <w:tcW w:w="1878" w:type="dxa"/>
            <w:vAlign w:val="center"/>
          </w:tcPr>
          <w:p w14:paraId="4D6D63D9" w14:textId="5CCF2746" w:rsidR="00A743CA" w:rsidRPr="00194F7A" w:rsidRDefault="00E42A28" w:rsidP="00752610">
            <w:pPr>
              <w:spacing w:line="280" w:lineRule="exact"/>
              <w:ind w:firstLine="184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136</w:t>
            </w:r>
            <w:r w:rsidR="00AD404E" w:rsidRPr="00194F7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743CA" w:rsidRPr="00194F7A">
              <w:rPr>
                <w:rFonts w:ascii="BIZ UDゴシック" w:eastAsia="BIZ UDゴシック" w:hAnsi="BIZ UDゴシック" w:hint="eastAsia"/>
              </w:rPr>
              <w:t>円／</w:t>
            </w:r>
            <w:r w:rsidR="004577B9" w:rsidRPr="00194F7A">
              <w:rPr>
                <w:rFonts w:ascii="BIZ UDゴシック" w:eastAsia="BIZ UDゴシック" w:hAnsi="BIZ UDゴシック" w:hint="eastAsia"/>
              </w:rPr>
              <w:t>ℓ</w:t>
            </w:r>
          </w:p>
        </w:tc>
      </w:tr>
    </w:tbl>
    <w:p w14:paraId="2072BA74" w14:textId="77777777" w:rsidR="00230FD7" w:rsidRPr="00194F7A" w:rsidRDefault="001B6443" w:rsidP="003E30CF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 xml:space="preserve">　　　※</w:t>
      </w:r>
      <w:r w:rsidR="00F04C8C" w:rsidRPr="00194F7A">
        <w:rPr>
          <w:rFonts w:ascii="BIZ UDゴシック" w:eastAsia="BIZ UDゴシック" w:hAnsi="BIZ UDゴシック" w:hint="eastAsia"/>
        </w:rPr>
        <w:t>基本計画</w:t>
      </w:r>
      <w:r w:rsidRPr="00194F7A">
        <w:rPr>
          <w:rFonts w:ascii="BIZ UDゴシック" w:eastAsia="BIZ UDゴシック" w:hAnsi="BIZ UDゴシック" w:hint="eastAsia"/>
        </w:rPr>
        <w:t>推計値</w:t>
      </w:r>
      <w:r w:rsidR="00F04C8C" w:rsidRPr="00194F7A">
        <w:rPr>
          <w:rFonts w:ascii="BIZ UDゴシック" w:eastAsia="BIZ UDゴシック" w:hAnsi="BIZ UDゴシック" w:hint="eastAsia"/>
        </w:rPr>
        <w:t>より</w:t>
      </w:r>
    </w:p>
    <w:p w14:paraId="6C67AA03" w14:textId="174AFFC5" w:rsidR="003E30CF" w:rsidRPr="00194F7A" w:rsidRDefault="005E6C94" w:rsidP="00230FD7">
      <w:pPr>
        <w:ind w:firstLineChars="100" w:firstLine="193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 xml:space="preserve">(2)　</w:t>
      </w:r>
      <w:r w:rsidR="003E30CF" w:rsidRPr="00194F7A">
        <w:rPr>
          <w:rFonts w:ascii="BIZ UDゴシック" w:eastAsia="BIZ UDゴシック" w:hAnsi="BIZ UDゴシック" w:hint="eastAsia"/>
        </w:rPr>
        <w:t>電気・燃料使用量及び経費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0"/>
        <w:gridCol w:w="2472"/>
        <w:gridCol w:w="2693"/>
        <w:gridCol w:w="2693"/>
      </w:tblGrid>
      <w:tr w:rsidR="0032387C" w:rsidRPr="00194F7A" w14:paraId="18CC7848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5FF225EE" w14:textId="77777777" w:rsidR="005E6C94" w:rsidRPr="00194F7A" w:rsidRDefault="005E6C9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472" w:type="dxa"/>
            <w:vAlign w:val="center"/>
          </w:tcPr>
          <w:p w14:paraId="67A60A94" w14:textId="77777777" w:rsidR="005E6C94" w:rsidRPr="00194F7A" w:rsidRDefault="005E6C9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使用量</w:t>
            </w:r>
          </w:p>
        </w:tc>
        <w:tc>
          <w:tcPr>
            <w:tcW w:w="5386" w:type="dxa"/>
            <w:gridSpan w:val="2"/>
            <w:vAlign w:val="center"/>
          </w:tcPr>
          <w:p w14:paraId="67F0B7EA" w14:textId="77777777" w:rsidR="005E6C94" w:rsidRPr="00194F7A" w:rsidRDefault="005E6C9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金　　　額</w:t>
            </w:r>
          </w:p>
        </w:tc>
      </w:tr>
      <w:tr w:rsidR="0032387C" w:rsidRPr="00194F7A" w14:paraId="406A4FC6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772F27B0" w14:textId="77777777" w:rsidR="005E6C94" w:rsidRPr="00194F7A" w:rsidRDefault="005E6C9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電気</w:t>
            </w:r>
          </w:p>
        </w:tc>
        <w:tc>
          <w:tcPr>
            <w:tcW w:w="2472" w:type="dxa"/>
            <w:vAlign w:val="center"/>
          </w:tcPr>
          <w:p w14:paraId="67127A5B" w14:textId="77777777" w:rsidR="005E6C94" w:rsidRPr="00194F7A" w:rsidRDefault="005E6C94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kWh／体</w:t>
            </w:r>
          </w:p>
        </w:tc>
        <w:tc>
          <w:tcPr>
            <w:tcW w:w="2693" w:type="dxa"/>
            <w:vAlign w:val="center"/>
          </w:tcPr>
          <w:p w14:paraId="4AECD2CB" w14:textId="77777777" w:rsidR="005E6C94" w:rsidRPr="00194F7A" w:rsidRDefault="005E6C94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7A5F9880" w14:textId="77777777" w:rsidR="005E6C94" w:rsidRPr="00194F7A" w:rsidRDefault="005E6C94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円／年</w:t>
            </w:r>
          </w:p>
        </w:tc>
      </w:tr>
      <w:tr w:rsidR="0032387C" w:rsidRPr="00194F7A" w14:paraId="220617A5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498340B6" w14:textId="77777777" w:rsidR="005E6C94" w:rsidRPr="00194F7A" w:rsidRDefault="005E6C9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燃料</w:t>
            </w:r>
          </w:p>
        </w:tc>
        <w:tc>
          <w:tcPr>
            <w:tcW w:w="2472" w:type="dxa"/>
            <w:vAlign w:val="center"/>
          </w:tcPr>
          <w:p w14:paraId="4B566188" w14:textId="74817FFF" w:rsidR="005E6C94" w:rsidRPr="00194F7A" w:rsidRDefault="004577B9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ℓ</w:t>
            </w:r>
            <w:r w:rsidR="005E6C94" w:rsidRPr="00194F7A">
              <w:rPr>
                <w:rFonts w:ascii="BIZ UDゴシック" w:eastAsia="BIZ UDゴシック" w:hAnsi="BIZ UDゴシック" w:hint="eastAsia"/>
              </w:rPr>
              <w:t>／体</w:t>
            </w:r>
          </w:p>
        </w:tc>
        <w:tc>
          <w:tcPr>
            <w:tcW w:w="2693" w:type="dxa"/>
            <w:vAlign w:val="center"/>
          </w:tcPr>
          <w:p w14:paraId="4BE868F6" w14:textId="77777777" w:rsidR="005E6C94" w:rsidRPr="00194F7A" w:rsidRDefault="005E6C94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2E0F74F1" w14:textId="77777777" w:rsidR="005E6C94" w:rsidRPr="00194F7A" w:rsidRDefault="005E6C94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円／</w:t>
            </w:r>
            <w:r w:rsidR="00E27CD6" w:rsidRPr="00194F7A">
              <w:rPr>
                <w:rFonts w:ascii="BIZ UDゴシック" w:eastAsia="BIZ UDゴシック" w:hAnsi="BIZ UDゴシック" w:hint="eastAsia"/>
              </w:rPr>
              <w:t>年</w:t>
            </w:r>
          </w:p>
        </w:tc>
      </w:tr>
    </w:tbl>
    <w:p w14:paraId="5EC5E377" w14:textId="19FD8FB8" w:rsidR="005E6C94" w:rsidRPr="00194F7A" w:rsidRDefault="00F04C8C" w:rsidP="003E30CF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 xml:space="preserve">　　　※電気料金の算出あたり、負荷率は70％として計算すること</w:t>
      </w:r>
    </w:p>
    <w:p w14:paraId="68B433DB" w14:textId="3342E363" w:rsidR="00230FD7" w:rsidRPr="00194F7A" w:rsidRDefault="008F283B" w:rsidP="00230FD7">
      <w:pPr>
        <w:ind w:firstLineChars="100" w:firstLine="193"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78DCE" wp14:editId="5BD3474D">
                <wp:simplePos x="0" y="0"/>
                <wp:positionH relativeFrom="column">
                  <wp:posOffset>-236545</wp:posOffset>
                </wp:positionH>
                <wp:positionV relativeFrom="paragraph">
                  <wp:posOffset>188460</wp:posOffset>
                </wp:positionV>
                <wp:extent cx="374650" cy="683260"/>
                <wp:effectExtent l="0" t="0" r="635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304AF" w14:textId="7314CDB3" w:rsidR="007F2501" w:rsidRPr="00543D45" w:rsidRDefault="007F2501" w:rsidP="00B91B5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543D45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- </w:t>
                            </w:r>
                            <w:r w:rsidRPr="00543D4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Pr="00543D45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78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65pt;margin-top:14.85pt;width:29.5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" stroked="f">
                <v:textbox style="layout-flow:vertical" inset="5.85pt,.7pt,5.85pt,.7pt">
                  <w:txbxContent>
                    <w:p w14:paraId="286304AF" w14:textId="7314CDB3" w:rsidR="007F2501" w:rsidRPr="00543D45" w:rsidRDefault="007F2501" w:rsidP="00B91B5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543D45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- </w:t>
                      </w:r>
                      <w:r w:rsidRPr="00543D45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6</w:t>
                      </w:r>
                      <w:r w:rsidRPr="00543D45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0060C" w:rsidRPr="00194F7A">
        <w:rPr>
          <w:rFonts w:ascii="BIZ UDゴシック" w:eastAsia="BIZ UDゴシック" w:hAnsi="BIZ UDゴシック" w:hint="eastAsia"/>
        </w:rPr>
        <w:t>(</w:t>
      </w:r>
      <w:r w:rsidR="008616DD" w:rsidRPr="00194F7A">
        <w:rPr>
          <w:rFonts w:ascii="BIZ UDゴシック" w:eastAsia="BIZ UDゴシック" w:hAnsi="BIZ UDゴシック" w:hint="eastAsia"/>
        </w:rPr>
        <w:t>3</w:t>
      </w:r>
      <w:r w:rsidR="00B0060C" w:rsidRPr="00194F7A">
        <w:rPr>
          <w:rFonts w:ascii="BIZ UDゴシック" w:eastAsia="BIZ UDゴシック" w:hAnsi="BIZ UDゴシック" w:hint="eastAsia"/>
        </w:rPr>
        <w:t xml:space="preserve">)　</w:t>
      </w:r>
      <w:r w:rsidR="008616DD" w:rsidRPr="00194F7A">
        <w:rPr>
          <w:rFonts w:ascii="BIZ UDゴシック" w:eastAsia="BIZ UDゴシック" w:hAnsi="BIZ UDゴシック" w:hint="eastAsia"/>
        </w:rPr>
        <w:t>定期点検</w:t>
      </w:r>
      <w:r w:rsidR="00642B1C" w:rsidRPr="00194F7A">
        <w:rPr>
          <w:rFonts w:ascii="BIZ UDゴシック" w:eastAsia="BIZ UDゴシック" w:hAnsi="BIZ UDゴシック" w:hint="eastAsia"/>
        </w:rPr>
        <w:t>費</w:t>
      </w:r>
    </w:p>
    <w:p w14:paraId="64363A6A" w14:textId="77777777" w:rsidR="001241D7" w:rsidRPr="00194F7A" w:rsidRDefault="001241D7" w:rsidP="001241D7">
      <w:pPr>
        <w:ind w:firstLineChars="200" w:firstLine="387"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 xml:space="preserve">・　</w:t>
      </w:r>
      <w:r w:rsidR="00E27CD6" w:rsidRPr="00194F7A">
        <w:rPr>
          <w:rFonts w:ascii="BIZ UDゴシック" w:eastAsia="BIZ UDゴシック" w:hAnsi="BIZ UDゴシック" w:hint="eastAsia"/>
        </w:rPr>
        <w:t>予備品・</w:t>
      </w:r>
      <w:r w:rsidRPr="00194F7A">
        <w:rPr>
          <w:rFonts w:ascii="BIZ UDゴシック" w:eastAsia="BIZ UDゴシック" w:hAnsi="BIZ UDゴシック" w:hint="eastAsia"/>
        </w:rPr>
        <w:t>消耗品及びその取替えを含み、排ガス分析は除く</w:t>
      </w:r>
    </w:p>
    <w:p w14:paraId="0F6BD6E4" w14:textId="77777777" w:rsidR="00E27CD6" w:rsidRPr="00194F7A" w:rsidRDefault="00E27CD6" w:rsidP="001241D7">
      <w:pPr>
        <w:ind w:firstLineChars="200" w:firstLine="387"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・　本設備正式引渡し後２年間の予備品・消耗品は工事請負費に含むので、重複計上しないこと。</w:t>
      </w:r>
    </w:p>
    <w:p w14:paraId="371FAF43" w14:textId="77777777" w:rsidR="003E30CF" w:rsidRPr="00194F7A" w:rsidRDefault="001241D7" w:rsidP="001241D7">
      <w:pPr>
        <w:ind w:firstLineChars="200" w:firstLine="387"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・　小修繕として、現場工期が</w:t>
      </w:r>
      <w:r w:rsidR="00C03E1B" w:rsidRPr="00194F7A">
        <w:rPr>
          <w:rFonts w:ascii="BIZ UDゴシック" w:eastAsia="BIZ UDゴシック" w:hAnsi="BIZ UDゴシック" w:hint="eastAsia"/>
        </w:rPr>
        <w:t>２</w:t>
      </w:r>
      <w:r w:rsidRPr="00194F7A">
        <w:rPr>
          <w:rFonts w:ascii="BIZ UDゴシック" w:eastAsia="BIZ UDゴシック" w:hAnsi="BIZ UDゴシック" w:hint="eastAsia"/>
        </w:rPr>
        <w:t>炉で１日間（時間外</w:t>
      </w:r>
      <w:r w:rsidR="008716F4" w:rsidRPr="00194F7A">
        <w:rPr>
          <w:rFonts w:ascii="BIZ UDゴシック" w:eastAsia="BIZ UDゴシック" w:hAnsi="BIZ UDゴシック" w:hint="eastAsia"/>
        </w:rPr>
        <w:t>作業</w:t>
      </w:r>
      <w:r w:rsidRPr="00194F7A">
        <w:rPr>
          <w:rFonts w:ascii="BIZ UDゴシック" w:eastAsia="BIZ UDゴシック" w:hAnsi="BIZ UDゴシック" w:hint="eastAsia"/>
        </w:rPr>
        <w:t>を含む）程度の修繕を含む</w:t>
      </w:r>
      <w:r w:rsidRPr="00194F7A">
        <w:rPr>
          <w:rFonts w:ascii="BIZ UDゴシック" w:eastAsia="BIZ UDゴシック" w:hAnsi="BIZ UDゴシック" w:hint="eastAsia"/>
        </w:rPr>
        <w:tab/>
      </w:r>
      <w:r w:rsidRPr="00194F7A">
        <w:rPr>
          <w:rFonts w:ascii="BIZ UDゴシック" w:eastAsia="BIZ UDゴシック" w:hAnsi="BIZ UDゴシック" w:hint="eastAsia"/>
        </w:rPr>
        <w:tab/>
      </w:r>
      <w:r w:rsidR="00230FD7" w:rsidRPr="00194F7A">
        <w:rPr>
          <w:rFonts w:ascii="BIZ UDゴシック" w:eastAsia="BIZ UDゴシック" w:hAnsi="BIZ UDゴシック" w:hint="eastAsia"/>
        </w:rPr>
        <w:tab/>
      </w:r>
      <w:r w:rsidR="00230FD7" w:rsidRPr="00194F7A">
        <w:rPr>
          <w:rFonts w:ascii="BIZ UDゴシック" w:eastAsia="BIZ UDゴシック" w:hAnsi="BIZ UDゴシック" w:hint="eastAsia"/>
        </w:rPr>
        <w:tab/>
      </w:r>
      <w:r w:rsidR="008616DD" w:rsidRPr="00194F7A">
        <w:rPr>
          <w:rFonts w:ascii="BIZ UDゴシック" w:eastAsia="BIZ UDゴシック" w:hAnsi="BIZ UDゴシック" w:hint="eastAsia"/>
        </w:rPr>
        <w:tab/>
      </w:r>
      <w:r w:rsidR="008616DD" w:rsidRPr="00194F7A">
        <w:rPr>
          <w:rFonts w:ascii="BIZ UDゴシック" w:eastAsia="BIZ UDゴシック" w:hAnsi="BIZ UDゴシック" w:hint="eastAsia"/>
        </w:rPr>
        <w:tab/>
      </w:r>
      <w:r w:rsidR="008616DD" w:rsidRPr="00194F7A">
        <w:rPr>
          <w:rFonts w:ascii="BIZ UDゴシック" w:eastAsia="BIZ UDゴシック" w:hAnsi="BIZ UDゴシック" w:hint="eastAsia"/>
        </w:rPr>
        <w:tab/>
      </w:r>
      <w:r w:rsidR="008616DD" w:rsidRPr="00194F7A">
        <w:rPr>
          <w:rFonts w:ascii="BIZ UDゴシック" w:eastAsia="BIZ UDゴシック" w:hAnsi="BIZ UDゴシック" w:hint="eastAsia"/>
        </w:rPr>
        <w:tab/>
        <w:t>（単位：千円）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5"/>
        <w:gridCol w:w="858"/>
        <w:gridCol w:w="858"/>
        <w:gridCol w:w="859"/>
        <w:gridCol w:w="858"/>
        <w:gridCol w:w="858"/>
        <w:gridCol w:w="860"/>
        <w:gridCol w:w="859"/>
        <w:gridCol w:w="860"/>
        <w:gridCol w:w="859"/>
        <w:gridCol w:w="859"/>
        <w:gridCol w:w="860"/>
        <w:gridCol w:w="859"/>
        <w:gridCol w:w="859"/>
        <w:gridCol w:w="860"/>
        <w:gridCol w:w="859"/>
        <w:gridCol w:w="860"/>
      </w:tblGrid>
      <w:tr w:rsidR="0032387C" w:rsidRPr="00194F7A" w14:paraId="4697224A" w14:textId="77777777" w:rsidTr="0054644A">
        <w:tc>
          <w:tcPr>
            <w:tcW w:w="1417" w:type="dxa"/>
          </w:tcPr>
          <w:p w14:paraId="55936D4A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項　目</w:t>
            </w:r>
          </w:p>
        </w:tc>
        <w:tc>
          <w:tcPr>
            <w:tcW w:w="859" w:type="dxa"/>
          </w:tcPr>
          <w:p w14:paraId="13D48275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１年目</w:t>
            </w:r>
          </w:p>
        </w:tc>
        <w:tc>
          <w:tcPr>
            <w:tcW w:w="859" w:type="dxa"/>
          </w:tcPr>
          <w:p w14:paraId="5A9D7C6C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２年目</w:t>
            </w:r>
          </w:p>
        </w:tc>
        <w:tc>
          <w:tcPr>
            <w:tcW w:w="860" w:type="dxa"/>
          </w:tcPr>
          <w:p w14:paraId="66BB24BB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３年目</w:t>
            </w:r>
          </w:p>
        </w:tc>
        <w:tc>
          <w:tcPr>
            <w:tcW w:w="859" w:type="dxa"/>
          </w:tcPr>
          <w:p w14:paraId="347D108C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４年目</w:t>
            </w:r>
          </w:p>
        </w:tc>
        <w:tc>
          <w:tcPr>
            <w:tcW w:w="859" w:type="dxa"/>
          </w:tcPr>
          <w:p w14:paraId="3CF092F1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５年目</w:t>
            </w:r>
          </w:p>
        </w:tc>
        <w:tc>
          <w:tcPr>
            <w:tcW w:w="860" w:type="dxa"/>
          </w:tcPr>
          <w:p w14:paraId="7441F759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６年目</w:t>
            </w:r>
          </w:p>
        </w:tc>
        <w:tc>
          <w:tcPr>
            <w:tcW w:w="859" w:type="dxa"/>
          </w:tcPr>
          <w:p w14:paraId="21BAFC55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７年目</w:t>
            </w:r>
          </w:p>
        </w:tc>
        <w:tc>
          <w:tcPr>
            <w:tcW w:w="860" w:type="dxa"/>
          </w:tcPr>
          <w:p w14:paraId="1D6F0B0B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８年目</w:t>
            </w:r>
          </w:p>
        </w:tc>
        <w:tc>
          <w:tcPr>
            <w:tcW w:w="859" w:type="dxa"/>
          </w:tcPr>
          <w:p w14:paraId="48076762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９年目</w:t>
            </w:r>
          </w:p>
        </w:tc>
        <w:tc>
          <w:tcPr>
            <w:tcW w:w="859" w:type="dxa"/>
          </w:tcPr>
          <w:p w14:paraId="5F15F1E4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10年目</w:t>
            </w:r>
          </w:p>
        </w:tc>
        <w:tc>
          <w:tcPr>
            <w:tcW w:w="860" w:type="dxa"/>
          </w:tcPr>
          <w:p w14:paraId="67EDA91E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11年目</w:t>
            </w:r>
          </w:p>
        </w:tc>
        <w:tc>
          <w:tcPr>
            <w:tcW w:w="859" w:type="dxa"/>
          </w:tcPr>
          <w:p w14:paraId="237DD651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12年目</w:t>
            </w:r>
          </w:p>
        </w:tc>
        <w:tc>
          <w:tcPr>
            <w:tcW w:w="859" w:type="dxa"/>
          </w:tcPr>
          <w:p w14:paraId="2D93A2EA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13年目</w:t>
            </w:r>
          </w:p>
        </w:tc>
        <w:tc>
          <w:tcPr>
            <w:tcW w:w="860" w:type="dxa"/>
          </w:tcPr>
          <w:p w14:paraId="13DDBB69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14年目</w:t>
            </w:r>
          </w:p>
        </w:tc>
        <w:tc>
          <w:tcPr>
            <w:tcW w:w="859" w:type="dxa"/>
          </w:tcPr>
          <w:p w14:paraId="3C6B5ACD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15年目</w:t>
            </w:r>
          </w:p>
        </w:tc>
        <w:tc>
          <w:tcPr>
            <w:tcW w:w="860" w:type="dxa"/>
          </w:tcPr>
          <w:p w14:paraId="7D873207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合　計</w:t>
            </w:r>
          </w:p>
        </w:tc>
      </w:tr>
      <w:tr w:rsidR="0032387C" w:rsidRPr="00194F7A" w14:paraId="2CFE844C" w14:textId="77777777" w:rsidTr="001B6443">
        <w:trPr>
          <w:trHeight w:val="268"/>
        </w:trPr>
        <w:tc>
          <w:tcPr>
            <w:tcW w:w="1417" w:type="dxa"/>
          </w:tcPr>
          <w:p w14:paraId="2F0B5284" w14:textId="77777777" w:rsidR="008616DD" w:rsidRPr="00194F7A" w:rsidRDefault="008616DD" w:rsidP="00E27CD6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機械設備</w:t>
            </w:r>
          </w:p>
        </w:tc>
        <w:tc>
          <w:tcPr>
            <w:tcW w:w="859" w:type="dxa"/>
          </w:tcPr>
          <w:p w14:paraId="60695F6D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457ED1C2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2D41CE4D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50943D1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61F92C8B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2F2EB460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DCAA596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523F35BF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5DFDBA73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69E6B45A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52A1D416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5521F5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5A89342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5CA2BD6B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6A49985F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246760EF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32387C" w:rsidRPr="00194F7A" w14:paraId="4D976D57" w14:textId="77777777" w:rsidTr="0054644A">
        <w:tc>
          <w:tcPr>
            <w:tcW w:w="1417" w:type="dxa"/>
          </w:tcPr>
          <w:p w14:paraId="3B26186C" w14:textId="77777777" w:rsidR="008616DD" w:rsidRPr="00194F7A" w:rsidRDefault="008616DD" w:rsidP="00E27CD6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電気設備</w:t>
            </w:r>
          </w:p>
        </w:tc>
        <w:tc>
          <w:tcPr>
            <w:tcW w:w="859" w:type="dxa"/>
          </w:tcPr>
          <w:p w14:paraId="3F83C5A5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D421FB0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2CC66720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526EF557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05C6E5B9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3A6798E3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3611C86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2F901546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458CFB0B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4C879BF4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0976BA02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ACA9474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8ADE2AF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01DE246D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42281CB3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17E1D43A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32387C" w:rsidRPr="00194F7A" w14:paraId="14522F8C" w14:textId="77777777" w:rsidTr="0054644A">
        <w:tc>
          <w:tcPr>
            <w:tcW w:w="1417" w:type="dxa"/>
          </w:tcPr>
          <w:p w14:paraId="454A8C41" w14:textId="77777777" w:rsidR="008616DD" w:rsidRPr="00194F7A" w:rsidRDefault="008616DD" w:rsidP="00E27CD6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計装設備</w:t>
            </w:r>
          </w:p>
        </w:tc>
        <w:tc>
          <w:tcPr>
            <w:tcW w:w="859" w:type="dxa"/>
          </w:tcPr>
          <w:p w14:paraId="57F377C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247B350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03B6D49D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180748A1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6A7A07CD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668A2FF7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5E5F178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01169F77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5BF050A6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D52E7E5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6096F73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1A9797B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44A4C01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7F6A266A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650BE93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02ABCFDE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32387C" w:rsidRPr="00194F7A" w14:paraId="3F44C3B2" w14:textId="77777777" w:rsidTr="0054644A">
        <w:tc>
          <w:tcPr>
            <w:tcW w:w="1417" w:type="dxa"/>
          </w:tcPr>
          <w:p w14:paraId="2FF6D4AC" w14:textId="77777777" w:rsidR="008616DD" w:rsidRPr="00194F7A" w:rsidRDefault="008616DD" w:rsidP="00E27CD6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集じん設備</w:t>
            </w:r>
          </w:p>
        </w:tc>
        <w:tc>
          <w:tcPr>
            <w:tcW w:w="859" w:type="dxa"/>
          </w:tcPr>
          <w:p w14:paraId="2B49878D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EE2077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0046030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18EEFB5D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32DCDC5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2F3BBC24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1AD7843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16EB6B3F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607E1F9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618F87B3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5A55CAA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84D10D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F8CA2B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414BE5D5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17BCE690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44E5CF0B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32387C" w:rsidRPr="00194F7A" w14:paraId="66AE4252" w14:textId="77777777" w:rsidTr="0054644A">
        <w:tc>
          <w:tcPr>
            <w:tcW w:w="1417" w:type="dxa"/>
          </w:tcPr>
          <w:p w14:paraId="4C145051" w14:textId="77777777" w:rsidR="008616DD" w:rsidRPr="00194F7A" w:rsidRDefault="008616DD" w:rsidP="00E27CD6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合　計</w:t>
            </w:r>
          </w:p>
        </w:tc>
        <w:tc>
          <w:tcPr>
            <w:tcW w:w="859" w:type="dxa"/>
          </w:tcPr>
          <w:p w14:paraId="425A064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12B0676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147BB370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689F7B12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494141E6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6789DEA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F2FC586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56B96E22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2C300FE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2E09E6AB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4CE2F22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970BFAC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5760CD7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0CD76867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</w:tcPr>
          <w:p w14:paraId="3ECCF828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0" w:type="dxa"/>
          </w:tcPr>
          <w:p w14:paraId="5858EDF9" w14:textId="77777777" w:rsidR="008616DD" w:rsidRPr="00194F7A" w:rsidRDefault="008616DD" w:rsidP="00E27CD6">
            <w:pPr>
              <w:spacing w:line="32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46332DF6" w14:textId="77777777" w:rsidR="006F2A73" w:rsidRPr="00194F7A" w:rsidRDefault="006F2A73" w:rsidP="003E30CF">
      <w:pPr>
        <w:rPr>
          <w:rFonts w:ascii="BIZ UDゴシック" w:eastAsia="BIZ UDゴシック" w:hAnsi="BIZ UDゴシック"/>
        </w:rPr>
        <w:sectPr w:rsidR="006F2A73" w:rsidRPr="00194F7A" w:rsidSect="0067251E">
          <w:pgSz w:w="16838" w:h="11906" w:orient="landscape" w:code="9"/>
          <w:pgMar w:top="992" w:right="567" w:bottom="567" w:left="567" w:header="397" w:footer="170" w:gutter="0"/>
          <w:pgNumType w:fmt="numberInDash"/>
          <w:cols w:space="425"/>
          <w:docGrid w:type="linesAndChars" w:linePitch="286" w:charSpace="-3426"/>
        </w:sectPr>
      </w:pPr>
      <w:r w:rsidRPr="00194F7A">
        <w:rPr>
          <w:rFonts w:ascii="BIZ UDゴシック" w:eastAsia="BIZ UDゴシック" w:hAnsi="BIZ UDゴシック" w:hint="eastAsia"/>
        </w:rPr>
        <w:t xml:space="preserve">　</w:t>
      </w:r>
    </w:p>
    <w:p w14:paraId="34771EF8" w14:textId="6AB628BE" w:rsidR="00000575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000575" w:rsidRPr="00194F7A">
        <w:rPr>
          <w:rFonts w:ascii="BIZ UDゴシック" w:eastAsia="BIZ UDゴシック" w:hAnsi="BIZ UDゴシック" w:hint="eastAsia"/>
        </w:rPr>
        <w:t>様式２－２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58EBD973" w14:textId="77777777" w:rsidR="00230FD7" w:rsidRPr="00194F7A" w:rsidRDefault="006F2A73" w:rsidP="000D4E57">
      <w:pPr>
        <w:ind w:leftChars="5581" w:left="10786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会社名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9A0C15" w:rsidRPr="00194F7A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14:paraId="6B01E3F2" w14:textId="52A6A127" w:rsidR="00B0060C" w:rsidRPr="00194F7A" w:rsidRDefault="008F283B" w:rsidP="00C03E1B">
      <w:pPr>
        <w:ind w:firstLineChars="100" w:firstLine="193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2C8E4" wp14:editId="56E747BB">
                <wp:simplePos x="0" y="0"/>
                <wp:positionH relativeFrom="column">
                  <wp:posOffset>-301260</wp:posOffset>
                </wp:positionH>
                <wp:positionV relativeFrom="paragraph">
                  <wp:posOffset>2167458</wp:posOffset>
                </wp:positionV>
                <wp:extent cx="374650" cy="683260"/>
                <wp:effectExtent l="0" t="0" r="635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D75A9" w14:textId="00631214" w:rsidR="007F2501" w:rsidRPr="00543D45" w:rsidRDefault="007F2501" w:rsidP="008F283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543D45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-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7</w:t>
                            </w:r>
                            <w:r w:rsidRPr="00543D45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C8E4" id="_x0000_s1027" type="#_x0000_t202" style="position:absolute;left:0;text-align:left;margin-left:-23.7pt;margin-top:170.65pt;width:29.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" stroked="f">
                <v:textbox style="layout-flow:vertical" inset="5.85pt,.7pt,5.85pt,.7pt">
                  <w:txbxContent>
                    <w:p w14:paraId="3A8D75A9" w14:textId="00631214" w:rsidR="007F2501" w:rsidRPr="00543D45" w:rsidRDefault="007F2501" w:rsidP="008F283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543D45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- 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7</w:t>
                      </w:r>
                      <w:r w:rsidRPr="00543D45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0060C" w:rsidRPr="00194F7A">
        <w:rPr>
          <w:rFonts w:ascii="BIZ UDゴシック" w:eastAsia="BIZ UDゴシック" w:hAnsi="BIZ UDゴシック" w:hint="eastAsia"/>
        </w:rPr>
        <w:t>(4)　修繕費</w:t>
      </w:r>
      <w:r w:rsidR="001241D7" w:rsidRPr="00194F7A">
        <w:rPr>
          <w:rFonts w:ascii="BIZ UDゴシック" w:eastAsia="BIZ UDゴシック" w:hAnsi="BIZ UDゴシック" w:hint="eastAsia"/>
        </w:rPr>
        <w:t>（定期点検以外の事項）</w:t>
      </w:r>
      <w:r w:rsidR="002A7F21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C03E1B" w:rsidRPr="00194F7A">
        <w:rPr>
          <w:rFonts w:ascii="BIZ UDゴシック" w:eastAsia="BIZ UDゴシック" w:hAnsi="BIZ UDゴシック" w:hint="eastAsia"/>
        </w:rPr>
        <w:t xml:space="preserve">　　　</w:t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267DAB" w:rsidRPr="00194F7A">
        <w:rPr>
          <w:rFonts w:ascii="BIZ UDゴシック" w:eastAsia="BIZ UDゴシック" w:hAnsi="BIZ UDゴシック" w:hint="eastAsia"/>
        </w:rPr>
        <w:tab/>
      </w:r>
      <w:r w:rsidR="00C03E1B" w:rsidRPr="00194F7A">
        <w:rPr>
          <w:rFonts w:ascii="BIZ UDゴシック" w:eastAsia="BIZ UDゴシック" w:hAnsi="BIZ UDゴシック" w:hint="eastAsia"/>
        </w:rPr>
        <w:t xml:space="preserve">　　　</w:t>
      </w:r>
      <w:r w:rsidR="00267DAB" w:rsidRPr="00194F7A">
        <w:rPr>
          <w:rFonts w:ascii="BIZ UDゴシック" w:eastAsia="BIZ UDゴシック" w:hAnsi="BIZ UDゴシック" w:hint="eastAsia"/>
        </w:rPr>
        <w:t>（単位：千円）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820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30"/>
      </w:tblGrid>
      <w:tr w:rsidR="0032387C" w:rsidRPr="00194F7A" w14:paraId="2B49011E" w14:textId="77777777" w:rsidTr="00B62E6B">
        <w:trPr>
          <w:jc w:val="center"/>
        </w:trPr>
        <w:tc>
          <w:tcPr>
            <w:tcW w:w="2254" w:type="dxa"/>
            <w:vAlign w:val="center"/>
          </w:tcPr>
          <w:p w14:paraId="4292AC95" w14:textId="77777777" w:rsidR="00ED66E3" w:rsidRPr="00194F7A" w:rsidRDefault="00ED66E3" w:rsidP="00752610">
            <w:pPr>
              <w:spacing w:line="280" w:lineRule="exact"/>
              <w:ind w:firstLineChars="100" w:firstLine="18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項　　目</w:t>
            </w:r>
          </w:p>
        </w:tc>
        <w:tc>
          <w:tcPr>
            <w:tcW w:w="820" w:type="dxa"/>
            <w:vAlign w:val="center"/>
          </w:tcPr>
          <w:p w14:paraId="0FF398BD" w14:textId="77777777" w:rsidR="00ED66E3" w:rsidRPr="00194F7A" w:rsidRDefault="00923743" w:rsidP="00752610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0F373E84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5565F5BD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3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43913ECF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4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36235B4C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5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0572531F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6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0DEB7DF1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7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1E4B4A70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8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497373E4" w14:textId="77777777" w:rsidR="00ED66E3" w:rsidRPr="00194F7A" w:rsidRDefault="0092374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9</w:t>
            </w:r>
            <w:r w:rsidR="00ED66E3" w:rsidRPr="00194F7A">
              <w:rPr>
                <w:rFonts w:ascii="BIZ UDゴシック" w:eastAsia="BIZ UDゴシック" w:hAnsi="BIZ UDゴシック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6D31DD6C" w14:textId="77777777" w:rsidR="00ED66E3" w:rsidRPr="00194F7A" w:rsidRDefault="00ED66E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/>
                <w:sz w:val="20"/>
                <w:szCs w:val="20"/>
              </w:rPr>
              <w:t>10年目</w:t>
            </w:r>
          </w:p>
        </w:tc>
        <w:tc>
          <w:tcPr>
            <w:tcW w:w="821" w:type="dxa"/>
            <w:vAlign w:val="center"/>
          </w:tcPr>
          <w:p w14:paraId="2D087225" w14:textId="77777777" w:rsidR="00ED66E3" w:rsidRPr="00194F7A" w:rsidRDefault="00ED66E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/>
                <w:sz w:val="20"/>
                <w:szCs w:val="20"/>
              </w:rPr>
              <w:t>11年目</w:t>
            </w:r>
          </w:p>
        </w:tc>
        <w:tc>
          <w:tcPr>
            <w:tcW w:w="820" w:type="dxa"/>
            <w:vAlign w:val="center"/>
          </w:tcPr>
          <w:p w14:paraId="380FBD4C" w14:textId="77777777" w:rsidR="00ED66E3" w:rsidRPr="00194F7A" w:rsidRDefault="00ED66E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/>
                <w:sz w:val="20"/>
                <w:szCs w:val="20"/>
              </w:rPr>
              <w:t>12年目</w:t>
            </w:r>
          </w:p>
        </w:tc>
        <w:tc>
          <w:tcPr>
            <w:tcW w:w="821" w:type="dxa"/>
            <w:vAlign w:val="center"/>
          </w:tcPr>
          <w:p w14:paraId="4EDDEDDE" w14:textId="77777777" w:rsidR="00ED66E3" w:rsidRPr="00194F7A" w:rsidRDefault="00ED66E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/>
                <w:sz w:val="20"/>
                <w:szCs w:val="20"/>
              </w:rPr>
              <w:t>13年目</w:t>
            </w:r>
          </w:p>
        </w:tc>
        <w:tc>
          <w:tcPr>
            <w:tcW w:w="820" w:type="dxa"/>
            <w:vAlign w:val="center"/>
          </w:tcPr>
          <w:p w14:paraId="32FB2EA6" w14:textId="77777777" w:rsidR="00ED66E3" w:rsidRPr="00194F7A" w:rsidRDefault="00ED66E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/>
                <w:sz w:val="20"/>
                <w:szCs w:val="20"/>
              </w:rPr>
              <w:t>14年目</w:t>
            </w:r>
          </w:p>
        </w:tc>
        <w:tc>
          <w:tcPr>
            <w:tcW w:w="821" w:type="dxa"/>
            <w:vAlign w:val="center"/>
          </w:tcPr>
          <w:p w14:paraId="69395757" w14:textId="77777777" w:rsidR="00ED66E3" w:rsidRPr="00194F7A" w:rsidRDefault="00ED66E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/>
                <w:sz w:val="20"/>
                <w:szCs w:val="20"/>
              </w:rPr>
              <w:t>15年目</w:t>
            </w:r>
          </w:p>
        </w:tc>
        <w:tc>
          <w:tcPr>
            <w:tcW w:w="830" w:type="dxa"/>
            <w:vAlign w:val="center"/>
          </w:tcPr>
          <w:p w14:paraId="57D897EB" w14:textId="77777777" w:rsidR="00ED66E3" w:rsidRPr="00194F7A" w:rsidRDefault="00ED66E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合　計</w:t>
            </w:r>
          </w:p>
        </w:tc>
      </w:tr>
      <w:tr w:rsidR="0032387C" w:rsidRPr="00194F7A" w14:paraId="218148C5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2ABCA135" w14:textId="77777777" w:rsidR="001B6443" w:rsidRPr="00194F7A" w:rsidRDefault="001B6443" w:rsidP="00752610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火葬炉設備</w:t>
            </w:r>
          </w:p>
        </w:tc>
      </w:tr>
      <w:tr w:rsidR="0032387C" w:rsidRPr="00194F7A" w14:paraId="28FFACFE" w14:textId="77777777" w:rsidTr="00B62E6B">
        <w:trPr>
          <w:jc w:val="center"/>
        </w:trPr>
        <w:tc>
          <w:tcPr>
            <w:tcW w:w="2254" w:type="dxa"/>
            <w:vAlign w:val="center"/>
          </w:tcPr>
          <w:p w14:paraId="77D17139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主燃焼炉</w:t>
            </w:r>
          </w:p>
        </w:tc>
        <w:tc>
          <w:tcPr>
            <w:tcW w:w="820" w:type="dxa"/>
            <w:vAlign w:val="center"/>
          </w:tcPr>
          <w:p w14:paraId="38F198B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77D360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8F245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72812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D1F46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399426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995F59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8FB58D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8C89A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887E3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65EDB9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01A56D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82580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C783A9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6DA81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8D5B14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135320B" w14:textId="77777777" w:rsidTr="00B62E6B">
        <w:trPr>
          <w:jc w:val="center"/>
        </w:trPr>
        <w:tc>
          <w:tcPr>
            <w:tcW w:w="2254" w:type="dxa"/>
            <w:vAlign w:val="center"/>
          </w:tcPr>
          <w:p w14:paraId="739C53D4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炉内台車</w:t>
            </w:r>
          </w:p>
        </w:tc>
        <w:tc>
          <w:tcPr>
            <w:tcW w:w="820" w:type="dxa"/>
            <w:vAlign w:val="center"/>
          </w:tcPr>
          <w:p w14:paraId="4F48D7C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88A357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32306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578E52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FAA51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F9C1A2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2A3355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42EE7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4C29E6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9447D9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393A47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21A089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C8064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3A6D7C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B1717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C59EF1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3649C44" w14:textId="77777777" w:rsidTr="00B62E6B">
        <w:trPr>
          <w:jc w:val="center"/>
        </w:trPr>
        <w:tc>
          <w:tcPr>
            <w:tcW w:w="2254" w:type="dxa"/>
            <w:vAlign w:val="center"/>
          </w:tcPr>
          <w:p w14:paraId="20CDCC28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炉内台車移動装置</w:t>
            </w:r>
          </w:p>
        </w:tc>
        <w:tc>
          <w:tcPr>
            <w:tcW w:w="820" w:type="dxa"/>
            <w:vAlign w:val="center"/>
          </w:tcPr>
          <w:p w14:paraId="121DCD4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5835B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10A38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5EAF9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783E2C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9A0478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4E518A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3F090B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EEDB87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0C9A4C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2C395D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58961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582347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F24743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48BC69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14E497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65283B26" w14:textId="77777777" w:rsidTr="00B62E6B">
        <w:trPr>
          <w:jc w:val="center"/>
        </w:trPr>
        <w:tc>
          <w:tcPr>
            <w:tcW w:w="2254" w:type="dxa"/>
            <w:vAlign w:val="center"/>
          </w:tcPr>
          <w:p w14:paraId="05CBAE3B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再燃焼炉</w:t>
            </w:r>
          </w:p>
        </w:tc>
        <w:tc>
          <w:tcPr>
            <w:tcW w:w="820" w:type="dxa"/>
            <w:vAlign w:val="center"/>
          </w:tcPr>
          <w:p w14:paraId="71E7B28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B8952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43E9DF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3EA0F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AB1D8D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D91B1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AF0C01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05BC1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40DD61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1DADD0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45D9FD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6C90C2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E3744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5EFBDC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503EC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686319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33CC7814" w14:textId="77777777" w:rsidTr="00B62E6B">
        <w:trPr>
          <w:jc w:val="center"/>
        </w:trPr>
        <w:tc>
          <w:tcPr>
            <w:tcW w:w="2254" w:type="dxa"/>
            <w:vAlign w:val="center"/>
          </w:tcPr>
          <w:p w14:paraId="537218D7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断熱扉・昇降装置</w:t>
            </w:r>
          </w:p>
        </w:tc>
        <w:tc>
          <w:tcPr>
            <w:tcW w:w="820" w:type="dxa"/>
            <w:vAlign w:val="center"/>
          </w:tcPr>
          <w:p w14:paraId="5B2FC97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51DB5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594A8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A8D5C1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C137F0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2FE109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7CFDFF4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CCF5EB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7192D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21AD4F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A69BF0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5D3716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BB3274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2F7CAD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72D0BA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624909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2C343A0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46277513" w14:textId="77777777" w:rsidR="001B6443" w:rsidRPr="00194F7A" w:rsidRDefault="001B6443" w:rsidP="00752610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燃焼設備</w:t>
            </w:r>
          </w:p>
        </w:tc>
      </w:tr>
      <w:tr w:rsidR="0032387C" w:rsidRPr="00194F7A" w14:paraId="37ACAF08" w14:textId="77777777" w:rsidTr="00B62E6B">
        <w:trPr>
          <w:jc w:val="center"/>
        </w:trPr>
        <w:tc>
          <w:tcPr>
            <w:tcW w:w="2254" w:type="dxa"/>
            <w:vAlign w:val="center"/>
          </w:tcPr>
          <w:p w14:paraId="48063647" w14:textId="77777777" w:rsidR="00923743" w:rsidRPr="00194F7A" w:rsidRDefault="007439AB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主燃焼</w:t>
            </w:r>
            <w:r w:rsidR="0092374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バーナー</w:t>
            </w:r>
          </w:p>
        </w:tc>
        <w:tc>
          <w:tcPr>
            <w:tcW w:w="820" w:type="dxa"/>
            <w:vAlign w:val="center"/>
          </w:tcPr>
          <w:p w14:paraId="315D240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D3BD90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C022CD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7E6C7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F14454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B2C78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09C6C5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BF6171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E05EA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9C780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9B5571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DC0B0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0A0631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07194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61155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A7CFAC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2F005634" w14:textId="77777777" w:rsidTr="00B62E6B">
        <w:trPr>
          <w:jc w:val="center"/>
        </w:trPr>
        <w:tc>
          <w:tcPr>
            <w:tcW w:w="2254" w:type="dxa"/>
            <w:vAlign w:val="center"/>
          </w:tcPr>
          <w:p w14:paraId="76C3957A" w14:textId="77777777" w:rsidR="00923743" w:rsidRPr="00194F7A" w:rsidRDefault="007439AB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再燃焼</w:t>
            </w:r>
            <w:r w:rsidR="0092374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バーナー</w:t>
            </w:r>
          </w:p>
        </w:tc>
        <w:tc>
          <w:tcPr>
            <w:tcW w:w="820" w:type="dxa"/>
            <w:vAlign w:val="center"/>
          </w:tcPr>
          <w:p w14:paraId="484A65C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92F51E4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765866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CE2BAF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12B9ED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9D44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D0B14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62CFD2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6F99D2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0E0FD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383B4C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EBB1D2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5AE38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D74A8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6539F8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11C8AA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249D594" w14:textId="77777777" w:rsidTr="00B62E6B">
        <w:trPr>
          <w:jc w:val="center"/>
        </w:trPr>
        <w:tc>
          <w:tcPr>
            <w:tcW w:w="2254" w:type="dxa"/>
            <w:vAlign w:val="center"/>
          </w:tcPr>
          <w:p w14:paraId="3AF7D671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燃焼用空気送風機</w:t>
            </w:r>
          </w:p>
        </w:tc>
        <w:tc>
          <w:tcPr>
            <w:tcW w:w="820" w:type="dxa"/>
            <w:vAlign w:val="center"/>
          </w:tcPr>
          <w:p w14:paraId="50EA86D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042CAA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64600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C3ADD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F1537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C1C035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9B8741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4AC0F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D9B46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4EB744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7D8372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CC8ED4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44487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D9BC3A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ACFA9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6172DE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59538CAB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159391F8" w14:textId="77777777" w:rsidR="001B6443" w:rsidRPr="00194F7A" w:rsidRDefault="001B6443" w:rsidP="00752610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排ガス処理設備</w:t>
            </w:r>
          </w:p>
        </w:tc>
      </w:tr>
      <w:tr w:rsidR="0032387C" w:rsidRPr="00194F7A" w14:paraId="35E46A88" w14:textId="77777777" w:rsidTr="00B62E6B">
        <w:trPr>
          <w:jc w:val="center"/>
        </w:trPr>
        <w:tc>
          <w:tcPr>
            <w:tcW w:w="2254" w:type="dxa"/>
            <w:vAlign w:val="center"/>
          </w:tcPr>
          <w:p w14:paraId="75485116" w14:textId="5D81494E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排ガス冷却</w:t>
            </w:r>
            <w:r w:rsidR="00B62E6B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装置</w:t>
            </w:r>
          </w:p>
        </w:tc>
        <w:tc>
          <w:tcPr>
            <w:tcW w:w="820" w:type="dxa"/>
            <w:vAlign w:val="center"/>
          </w:tcPr>
          <w:p w14:paraId="725BB87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3BFC634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F239C2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42B115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343EEE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31AAC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C7256D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97B255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454585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2CDE47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FC1669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988A64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5F2D2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54490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C83325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02E28E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21BF6FAD" w14:textId="77777777" w:rsidTr="00B62E6B">
        <w:trPr>
          <w:jc w:val="center"/>
        </w:trPr>
        <w:tc>
          <w:tcPr>
            <w:tcW w:w="2254" w:type="dxa"/>
            <w:vAlign w:val="center"/>
          </w:tcPr>
          <w:p w14:paraId="16D7AEDD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集じん</w:t>
            </w:r>
            <w:r w:rsidR="00B62E6B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装置</w:t>
            </w:r>
          </w:p>
        </w:tc>
        <w:tc>
          <w:tcPr>
            <w:tcW w:w="820" w:type="dxa"/>
            <w:vAlign w:val="center"/>
          </w:tcPr>
          <w:p w14:paraId="6B5C046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4213B5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9EDFEF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A5B812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76A82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A1EE5F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E684AB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206DAC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C03895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EB7A26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5DED35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05E7CB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3E400C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FDB86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97B91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3A5266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59DA808C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482BF81E" w14:textId="77777777" w:rsidR="001B6443" w:rsidRPr="00194F7A" w:rsidRDefault="001B6443" w:rsidP="00752610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通風設備</w:t>
            </w:r>
          </w:p>
        </w:tc>
      </w:tr>
      <w:tr w:rsidR="0032387C" w:rsidRPr="00194F7A" w14:paraId="36A7802A" w14:textId="77777777" w:rsidTr="00B62E6B">
        <w:trPr>
          <w:jc w:val="center"/>
        </w:trPr>
        <w:tc>
          <w:tcPr>
            <w:tcW w:w="2254" w:type="dxa"/>
            <w:vAlign w:val="center"/>
          </w:tcPr>
          <w:p w14:paraId="2E82590C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誘引排風機</w:t>
            </w:r>
          </w:p>
        </w:tc>
        <w:tc>
          <w:tcPr>
            <w:tcW w:w="820" w:type="dxa"/>
            <w:vAlign w:val="center"/>
          </w:tcPr>
          <w:p w14:paraId="599EE13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F32321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3B7E6D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20453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E0CFB4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31146B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8D18AA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9C0214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C94BA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7681B9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F816B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B8BA17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6BF88A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CE9A6A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AB8C3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230011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B2FAD87" w14:textId="77777777" w:rsidTr="00B62E6B">
        <w:trPr>
          <w:jc w:val="center"/>
        </w:trPr>
        <w:tc>
          <w:tcPr>
            <w:tcW w:w="2254" w:type="dxa"/>
            <w:vAlign w:val="center"/>
          </w:tcPr>
          <w:p w14:paraId="52ECA1CD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煙道及びダクト</w:t>
            </w:r>
          </w:p>
        </w:tc>
        <w:tc>
          <w:tcPr>
            <w:tcW w:w="820" w:type="dxa"/>
            <w:vAlign w:val="center"/>
          </w:tcPr>
          <w:p w14:paraId="5B080771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E126F5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445342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DEF22D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19A94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57F710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520769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97205D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56456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6B01F8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DB786D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4BBDFE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689BB4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CE226CC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F74D0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C53F01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769D3A5B" w14:textId="77777777" w:rsidTr="00B62E6B">
        <w:trPr>
          <w:jc w:val="center"/>
        </w:trPr>
        <w:tc>
          <w:tcPr>
            <w:tcW w:w="2254" w:type="dxa"/>
            <w:vAlign w:val="center"/>
          </w:tcPr>
          <w:p w14:paraId="7F20ECD4" w14:textId="77777777" w:rsidR="00923743" w:rsidRPr="00194F7A" w:rsidRDefault="00923743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排気筒</w:t>
            </w:r>
          </w:p>
        </w:tc>
        <w:tc>
          <w:tcPr>
            <w:tcW w:w="820" w:type="dxa"/>
            <w:vAlign w:val="center"/>
          </w:tcPr>
          <w:p w14:paraId="2D2A8A9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41362D9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C40E2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A60AB0B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98E7E8A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A996127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930FA05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F47E63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A17D72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A566450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F535278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A8F6D4F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612D84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A1BF52D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D99791E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3C84F76" w14:textId="77777777" w:rsidR="00923743" w:rsidRPr="00194F7A" w:rsidRDefault="0092374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4401F04A" w14:textId="77777777" w:rsidTr="00B62E6B">
        <w:trPr>
          <w:jc w:val="center"/>
        </w:trPr>
        <w:tc>
          <w:tcPr>
            <w:tcW w:w="2254" w:type="dxa"/>
            <w:vAlign w:val="center"/>
          </w:tcPr>
          <w:p w14:paraId="08D4A2C2" w14:textId="77777777" w:rsidR="00B62E6B" w:rsidRPr="00194F7A" w:rsidRDefault="00B62E6B" w:rsidP="00752610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電気設備</w:t>
            </w:r>
          </w:p>
        </w:tc>
        <w:tc>
          <w:tcPr>
            <w:tcW w:w="820" w:type="dxa"/>
            <w:vAlign w:val="center"/>
          </w:tcPr>
          <w:p w14:paraId="60749CF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4B62A7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B88BBD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79A7355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B474A0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8EF2F8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AFF311A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B0B6ADE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00F97DF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421BF5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037469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9BFEB9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87E051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B5467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25DF2B1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9343C80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E673B20" w14:textId="77777777" w:rsidTr="00B62E6B">
        <w:trPr>
          <w:jc w:val="center"/>
        </w:trPr>
        <w:tc>
          <w:tcPr>
            <w:tcW w:w="2254" w:type="dxa"/>
            <w:vAlign w:val="center"/>
          </w:tcPr>
          <w:p w14:paraId="196C0F0B" w14:textId="77777777" w:rsidR="00B62E6B" w:rsidRPr="00194F7A" w:rsidRDefault="00B62E6B" w:rsidP="00752610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計装設備</w:t>
            </w:r>
          </w:p>
        </w:tc>
        <w:tc>
          <w:tcPr>
            <w:tcW w:w="820" w:type="dxa"/>
            <w:vAlign w:val="center"/>
          </w:tcPr>
          <w:p w14:paraId="6189C96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0034EE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8FB775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1EE9A7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6F66E5B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6F465DB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8F489BB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854987B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06AA6CF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68E446A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AE381F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4FD59C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6696BCD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55968C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2152A7A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10B6D27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257D3AA0" w14:textId="77777777" w:rsidTr="002E51AA">
        <w:trPr>
          <w:jc w:val="center"/>
        </w:trPr>
        <w:tc>
          <w:tcPr>
            <w:tcW w:w="15391" w:type="dxa"/>
            <w:gridSpan w:val="17"/>
            <w:vAlign w:val="center"/>
          </w:tcPr>
          <w:p w14:paraId="7953F8D0" w14:textId="77777777" w:rsidR="004F1493" w:rsidRPr="00194F7A" w:rsidRDefault="004F1493" w:rsidP="00752610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</w:tr>
      <w:tr w:rsidR="0032387C" w:rsidRPr="00194F7A" w14:paraId="1242C706" w14:textId="77777777" w:rsidTr="00B62E6B">
        <w:trPr>
          <w:jc w:val="center"/>
        </w:trPr>
        <w:tc>
          <w:tcPr>
            <w:tcW w:w="2254" w:type="dxa"/>
            <w:vAlign w:val="center"/>
          </w:tcPr>
          <w:p w14:paraId="503ED7BA" w14:textId="77777777" w:rsidR="00B62E6B" w:rsidRPr="00194F7A" w:rsidRDefault="00AE261F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柩</w:t>
            </w:r>
            <w:r w:rsidR="00B62E6B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運搬車</w:t>
            </w:r>
          </w:p>
        </w:tc>
        <w:tc>
          <w:tcPr>
            <w:tcW w:w="820" w:type="dxa"/>
            <w:vAlign w:val="center"/>
          </w:tcPr>
          <w:p w14:paraId="15E6DEFA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504DF95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7022AE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934963D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749673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0BC900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CEDEC4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E8E3F2D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21A83F3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4502FA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901AD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B62AB3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34EE8D1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5468E9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ED90993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7513A9F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6A3A2DCA" w14:textId="77777777" w:rsidTr="00B62E6B">
        <w:trPr>
          <w:jc w:val="center"/>
        </w:trPr>
        <w:tc>
          <w:tcPr>
            <w:tcW w:w="2254" w:type="dxa"/>
            <w:vAlign w:val="center"/>
          </w:tcPr>
          <w:p w14:paraId="26D9DBD1" w14:textId="77777777" w:rsidR="00B62E6B" w:rsidRPr="00194F7A" w:rsidRDefault="00B62E6B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台車運搬車</w:t>
            </w:r>
          </w:p>
        </w:tc>
        <w:tc>
          <w:tcPr>
            <w:tcW w:w="820" w:type="dxa"/>
            <w:vAlign w:val="center"/>
          </w:tcPr>
          <w:p w14:paraId="0ED2A1F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9C4DAF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45CFAF5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E144E51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C0D2D9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A4A6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261242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97661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343A5A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6AF58CD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FEE7C99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B2EE86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9683B2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6471A0F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0BF757D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C0AED31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2F7D00EB" w14:textId="77777777" w:rsidTr="00B62E6B">
        <w:trPr>
          <w:jc w:val="center"/>
        </w:trPr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54FB990A" w14:textId="77777777" w:rsidR="00B62E6B" w:rsidRPr="00194F7A" w:rsidRDefault="00B62E6B" w:rsidP="00752610">
            <w:pPr>
              <w:spacing w:line="2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532AFBB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330832BD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C8F558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1D0DFDB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452896C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412DD977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6FC946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72D61C0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AFDB52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121C2C3C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DD9A5B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1B6D52B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E1C7FE0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662A97E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20D0D95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vAlign w:val="center"/>
          </w:tcPr>
          <w:p w14:paraId="19CED98F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387C" w:rsidRPr="00194F7A" w14:paraId="13FE04E2" w14:textId="77777777" w:rsidTr="00B62E6B">
        <w:trPr>
          <w:jc w:val="center"/>
        </w:trPr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14:paraId="6998F329" w14:textId="77777777" w:rsidR="00B62E6B" w:rsidRPr="00194F7A" w:rsidRDefault="00B62E6B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修繕費　合計</w:t>
            </w: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2BB56A2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69B6101D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8952059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5C06BAD1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939BE85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074E989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6D4062AB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5A163274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209A818E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6268F043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6ED625B6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28719C1F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297F2568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0DCADFF3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3AFE2699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14:paraId="431B93B3" w14:textId="77777777" w:rsidR="00B62E6B" w:rsidRPr="00194F7A" w:rsidRDefault="00B62E6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30E1730" w14:textId="43E8BCFA" w:rsidR="002A7F21" w:rsidRPr="00194F7A" w:rsidRDefault="002A7F21" w:rsidP="00455403">
      <w:pPr>
        <w:ind w:firstLineChars="100" w:firstLine="193"/>
        <w:jc w:val="left"/>
        <w:rPr>
          <w:rFonts w:ascii="BIZ UDゴシック" w:eastAsia="BIZ UDゴシック" w:hAnsi="BIZ UDゴシック"/>
        </w:rPr>
        <w:sectPr w:rsidR="002A7F21" w:rsidRPr="00194F7A" w:rsidSect="0067251E">
          <w:pgSz w:w="16838" w:h="11906" w:orient="landscape" w:code="9"/>
          <w:pgMar w:top="1134" w:right="567" w:bottom="567" w:left="567" w:header="397" w:footer="170" w:gutter="0"/>
          <w:pgNumType w:fmt="numberInDash"/>
          <w:cols w:space="425"/>
          <w:docGrid w:type="linesAndChars" w:linePitch="286" w:charSpace="-3426"/>
        </w:sectPr>
      </w:pPr>
    </w:p>
    <w:p w14:paraId="1E9C520C" w14:textId="11A5F4E7" w:rsidR="00000575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000575" w:rsidRPr="00194F7A">
        <w:rPr>
          <w:rFonts w:ascii="BIZ UDゴシック" w:eastAsia="BIZ UDゴシック" w:hAnsi="BIZ UDゴシック" w:hint="eastAsia"/>
        </w:rPr>
        <w:t>様式２－３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6E046661" w14:textId="77777777" w:rsidR="000D4E57" w:rsidRPr="00194F7A" w:rsidRDefault="000D4E57" w:rsidP="000D4E57">
      <w:pPr>
        <w:ind w:leftChars="5581" w:left="10786"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会社名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9A0C15" w:rsidRPr="00194F7A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14:paraId="39D89724" w14:textId="77777777" w:rsidR="00B0060C" w:rsidRPr="00194F7A" w:rsidRDefault="00455403" w:rsidP="00455403">
      <w:pPr>
        <w:ind w:firstLineChars="100" w:firstLine="193"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(5)　維持管理費合計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253"/>
      </w:tblGrid>
      <w:tr w:rsidR="0032387C" w:rsidRPr="00194F7A" w14:paraId="2CF0A1E3" w14:textId="77777777" w:rsidTr="00455403">
        <w:tc>
          <w:tcPr>
            <w:tcW w:w="3543" w:type="dxa"/>
          </w:tcPr>
          <w:p w14:paraId="452B1C51" w14:textId="77777777" w:rsidR="00455403" w:rsidRPr="00194F7A" w:rsidRDefault="00267DAB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費　　目</w:t>
            </w:r>
          </w:p>
        </w:tc>
        <w:tc>
          <w:tcPr>
            <w:tcW w:w="4253" w:type="dxa"/>
          </w:tcPr>
          <w:p w14:paraId="21EA19E8" w14:textId="77777777" w:rsidR="00455403" w:rsidRPr="00194F7A" w:rsidRDefault="00267DAB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年間平均金額</w:t>
            </w:r>
          </w:p>
        </w:tc>
      </w:tr>
      <w:tr w:rsidR="0032387C" w:rsidRPr="00194F7A" w14:paraId="62CDE491" w14:textId="77777777" w:rsidTr="00455403">
        <w:tc>
          <w:tcPr>
            <w:tcW w:w="3543" w:type="dxa"/>
          </w:tcPr>
          <w:p w14:paraId="267F5BAE" w14:textId="77777777" w:rsidR="00455403" w:rsidRPr="00194F7A" w:rsidRDefault="00267DAB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電気・燃料</w:t>
            </w:r>
          </w:p>
        </w:tc>
        <w:tc>
          <w:tcPr>
            <w:tcW w:w="4253" w:type="dxa"/>
          </w:tcPr>
          <w:p w14:paraId="7EECF05C" w14:textId="77777777" w:rsidR="00455403" w:rsidRPr="00194F7A" w:rsidRDefault="00267DA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 xml:space="preserve">千円　</w:t>
            </w:r>
          </w:p>
        </w:tc>
      </w:tr>
      <w:tr w:rsidR="0032387C" w:rsidRPr="00194F7A" w14:paraId="2BE0E688" w14:textId="77777777" w:rsidTr="00455403">
        <w:tc>
          <w:tcPr>
            <w:tcW w:w="3543" w:type="dxa"/>
          </w:tcPr>
          <w:p w14:paraId="0FC6854A" w14:textId="77777777" w:rsidR="00267DAB" w:rsidRPr="00194F7A" w:rsidRDefault="00267DAB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定期点検</w:t>
            </w:r>
          </w:p>
        </w:tc>
        <w:tc>
          <w:tcPr>
            <w:tcW w:w="4253" w:type="dxa"/>
          </w:tcPr>
          <w:p w14:paraId="4DF42FF7" w14:textId="77777777" w:rsidR="00267DAB" w:rsidRPr="00194F7A" w:rsidRDefault="00267DA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 xml:space="preserve">千円　</w:t>
            </w:r>
          </w:p>
        </w:tc>
      </w:tr>
      <w:tr w:rsidR="0032387C" w:rsidRPr="00194F7A" w14:paraId="53E8035B" w14:textId="77777777" w:rsidTr="00455403">
        <w:tc>
          <w:tcPr>
            <w:tcW w:w="3543" w:type="dxa"/>
          </w:tcPr>
          <w:p w14:paraId="6DF8B40A" w14:textId="77777777" w:rsidR="00267DAB" w:rsidRPr="00194F7A" w:rsidRDefault="00267DAB" w:rsidP="0075261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修繕費</w:t>
            </w:r>
          </w:p>
        </w:tc>
        <w:tc>
          <w:tcPr>
            <w:tcW w:w="4253" w:type="dxa"/>
          </w:tcPr>
          <w:p w14:paraId="791FCC28" w14:textId="77777777" w:rsidR="00267DAB" w:rsidRPr="00194F7A" w:rsidRDefault="00267DA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 xml:space="preserve">千円　</w:t>
            </w:r>
          </w:p>
        </w:tc>
      </w:tr>
      <w:tr w:rsidR="00267DAB" w:rsidRPr="00194F7A" w14:paraId="10D14BE7" w14:textId="77777777" w:rsidTr="00455403">
        <w:tc>
          <w:tcPr>
            <w:tcW w:w="3543" w:type="dxa"/>
          </w:tcPr>
          <w:p w14:paraId="06D59866" w14:textId="77777777" w:rsidR="00267DAB" w:rsidRPr="00194F7A" w:rsidRDefault="00267DAB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4253" w:type="dxa"/>
          </w:tcPr>
          <w:p w14:paraId="4B442877" w14:textId="77777777" w:rsidR="00267DAB" w:rsidRPr="00194F7A" w:rsidRDefault="00267DAB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 xml:space="preserve">千円　</w:t>
            </w:r>
          </w:p>
        </w:tc>
      </w:tr>
    </w:tbl>
    <w:p w14:paraId="48599B42" w14:textId="77777777" w:rsidR="00620188" w:rsidRPr="00194F7A" w:rsidRDefault="00620188" w:rsidP="000B5AF8">
      <w:pPr>
        <w:ind w:firstLineChars="100" w:firstLine="193"/>
        <w:rPr>
          <w:rFonts w:ascii="BIZ UDゴシック" w:eastAsia="BIZ UDゴシック" w:hAnsi="BIZ UDゴシック"/>
        </w:rPr>
      </w:pPr>
    </w:p>
    <w:p w14:paraId="30A6119D" w14:textId="1F18BD6B" w:rsidR="000B5AF8" w:rsidRPr="00194F7A" w:rsidRDefault="00E878E3" w:rsidP="000B5AF8">
      <w:pPr>
        <w:ind w:firstLineChars="100" w:firstLine="193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※　記入欄</w:t>
      </w:r>
      <w:r w:rsidR="00FC10E6" w:rsidRPr="00194F7A">
        <w:rPr>
          <w:rFonts w:ascii="BIZ UDゴシック" w:eastAsia="BIZ UDゴシック" w:hAnsi="BIZ UDゴシック" w:hint="eastAsia"/>
        </w:rPr>
        <w:t>が</w:t>
      </w:r>
      <w:r w:rsidRPr="00194F7A">
        <w:rPr>
          <w:rFonts w:ascii="BIZ UDゴシック" w:eastAsia="BIZ UDゴシック" w:hAnsi="BIZ UDゴシック" w:hint="eastAsia"/>
        </w:rPr>
        <w:t>不足</w:t>
      </w:r>
      <w:r w:rsidR="00FC10E6" w:rsidRPr="00194F7A">
        <w:rPr>
          <w:rFonts w:ascii="BIZ UDゴシック" w:eastAsia="BIZ UDゴシック" w:hAnsi="BIZ UDゴシック" w:hint="eastAsia"/>
        </w:rPr>
        <w:t>する場合は、適宜追加して使用すること。</w:t>
      </w:r>
    </w:p>
    <w:p w14:paraId="13277EFA" w14:textId="38E475CD" w:rsidR="00642B1C" w:rsidRPr="00194F7A" w:rsidRDefault="00642B1C" w:rsidP="000B5AF8">
      <w:pPr>
        <w:ind w:firstLineChars="100" w:firstLine="193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※　定期点検費・修繕費は税抜きの金額を記載すること。</w:t>
      </w:r>
    </w:p>
    <w:p w14:paraId="6DFE7751" w14:textId="25E0253D" w:rsidR="00022875" w:rsidRPr="00194F7A" w:rsidRDefault="008F283B" w:rsidP="000B5AF8">
      <w:pPr>
        <w:ind w:firstLineChars="100" w:firstLine="193"/>
        <w:rPr>
          <w:rFonts w:ascii="BIZ UDゴシック" w:eastAsia="BIZ UDゴシック" w:hAnsi="BIZ UDゴシック"/>
        </w:rPr>
        <w:sectPr w:rsidR="00022875" w:rsidRPr="00194F7A" w:rsidSect="0067251E">
          <w:pgSz w:w="16838" w:h="11906" w:orient="landscape" w:code="9"/>
          <w:pgMar w:top="1134" w:right="567" w:bottom="567" w:left="567" w:header="397" w:footer="170" w:gutter="0"/>
          <w:pgNumType w:fmt="numberInDash"/>
          <w:cols w:space="425"/>
          <w:docGrid w:type="linesAndChars" w:linePitch="286" w:charSpace="-3426"/>
        </w:sectPr>
      </w:pPr>
      <w:r w:rsidRPr="00194F7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169C2" wp14:editId="0B1AC4A1">
                <wp:simplePos x="0" y="0"/>
                <wp:positionH relativeFrom="column">
                  <wp:posOffset>-311285</wp:posOffset>
                </wp:positionH>
                <wp:positionV relativeFrom="paragraph">
                  <wp:posOffset>682625</wp:posOffset>
                </wp:positionV>
                <wp:extent cx="374650" cy="683260"/>
                <wp:effectExtent l="0" t="0" r="635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946DB" w14:textId="4F9AD425" w:rsidR="007F2501" w:rsidRPr="00543D45" w:rsidRDefault="007F2501" w:rsidP="008F283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543D45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-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8</w:t>
                            </w:r>
                            <w:r w:rsidRPr="00543D45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69C2" id="_x0000_s1028" type="#_x0000_t202" style="position:absolute;left:0;text-align:left;margin-left:-24.5pt;margin-top:53.75pt;width:29.5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" stroked="f">
                <v:textbox style="layout-flow:vertical" inset="5.85pt,.7pt,5.85pt,.7pt">
                  <w:txbxContent>
                    <w:p w14:paraId="73B946DB" w14:textId="4F9AD425" w:rsidR="007F2501" w:rsidRPr="00543D45" w:rsidRDefault="007F2501" w:rsidP="008F283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543D45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- 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8</w:t>
                      </w:r>
                      <w:r w:rsidRPr="00543D45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3E30CF" w:rsidRPr="00194F7A">
        <w:rPr>
          <w:rFonts w:ascii="BIZ UDゴシック" w:eastAsia="BIZ UDゴシック" w:hAnsi="BIZ UDゴシック" w:hint="eastAsia"/>
        </w:rPr>
        <w:t>※</w:t>
      </w:r>
      <w:r w:rsidR="008B78A6" w:rsidRPr="00194F7A">
        <w:rPr>
          <w:rFonts w:ascii="BIZ UDゴシック" w:eastAsia="BIZ UDゴシック" w:hAnsi="BIZ UDゴシック" w:hint="eastAsia"/>
        </w:rPr>
        <w:t xml:space="preserve">　</w:t>
      </w:r>
      <w:r w:rsidR="00642B1C" w:rsidRPr="00194F7A">
        <w:rPr>
          <w:rFonts w:ascii="BIZ UDゴシック" w:eastAsia="BIZ UDゴシック" w:hAnsi="BIZ UDゴシック" w:hint="eastAsia"/>
        </w:rPr>
        <w:t>電気・燃料費を除く</w:t>
      </w:r>
      <w:r w:rsidR="003E30CF" w:rsidRPr="00194F7A">
        <w:rPr>
          <w:rFonts w:ascii="BIZ UDゴシック" w:eastAsia="BIZ UDゴシック" w:hAnsi="BIZ UDゴシック" w:hint="eastAsia"/>
        </w:rPr>
        <w:t>維持管理費</w:t>
      </w:r>
      <w:r w:rsidR="00C14833" w:rsidRPr="00194F7A">
        <w:rPr>
          <w:rFonts w:ascii="BIZ UDゴシック" w:eastAsia="BIZ UDゴシック" w:hAnsi="BIZ UDゴシック" w:hint="eastAsia"/>
        </w:rPr>
        <w:t>概算</w:t>
      </w:r>
      <w:r w:rsidR="003E30CF" w:rsidRPr="00194F7A">
        <w:rPr>
          <w:rFonts w:ascii="BIZ UDゴシック" w:eastAsia="BIZ UDゴシック" w:hAnsi="BIZ UDゴシック" w:hint="eastAsia"/>
        </w:rPr>
        <w:t>見積金額</w:t>
      </w:r>
      <w:r w:rsidR="000B5AF8" w:rsidRPr="00194F7A">
        <w:rPr>
          <w:rFonts w:ascii="BIZ UDゴシック" w:eastAsia="BIZ UDゴシック" w:hAnsi="BIZ UDゴシック" w:hint="eastAsia"/>
        </w:rPr>
        <w:t>は</w:t>
      </w:r>
      <w:r w:rsidR="003E30CF" w:rsidRPr="00194F7A">
        <w:rPr>
          <w:rFonts w:ascii="BIZ UDゴシック" w:eastAsia="BIZ UDゴシック" w:hAnsi="BIZ UDゴシック" w:hint="eastAsia"/>
        </w:rPr>
        <w:t>保証事項とします。</w:t>
      </w:r>
      <w:r w:rsidR="000B5AF8" w:rsidRPr="00194F7A">
        <w:rPr>
          <w:rFonts w:ascii="BIZ UDゴシック" w:eastAsia="BIZ UDゴシック" w:hAnsi="BIZ UDゴシック" w:hint="eastAsia"/>
        </w:rPr>
        <w:t xml:space="preserve">　　</w:t>
      </w:r>
    </w:p>
    <w:p w14:paraId="563462F9" w14:textId="75DF3099" w:rsidR="000B5AF8" w:rsidRPr="00194F7A" w:rsidRDefault="002B5F60" w:rsidP="002B5F60">
      <w:pPr>
        <w:ind w:firstLineChars="100" w:firstLine="193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022875" w:rsidRPr="00194F7A">
        <w:rPr>
          <w:rFonts w:ascii="BIZ UDゴシック" w:eastAsia="BIZ UDゴシック" w:hAnsi="BIZ UDゴシック" w:hint="eastAsia"/>
        </w:rPr>
        <w:t>様式</w:t>
      </w:r>
      <w:r w:rsidR="00A743CA" w:rsidRPr="00194F7A">
        <w:rPr>
          <w:rFonts w:ascii="BIZ UDゴシック" w:eastAsia="BIZ UDゴシック" w:hAnsi="BIZ UDゴシック" w:hint="eastAsia"/>
        </w:rPr>
        <w:t>３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32C5D0BC" w14:textId="77777777" w:rsidR="003E30CF" w:rsidRPr="00194F7A" w:rsidRDefault="003E30CF" w:rsidP="0067251E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194F7A">
        <w:rPr>
          <w:rFonts w:ascii="BIZ UDゴシック" w:eastAsia="BIZ UDゴシック" w:hAnsi="BIZ UDゴシック" w:hint="eastAsia"/>
          <w:sz w:val="32"/>
          <w:szCs w:val="32"/>
        </w:rPr>
        <w:t>項目別工事費見積書</w:t>
      </w:r>
    </w:p>
    <w:p w14:paraId="69E593D0" w14:textId="77777777" w:rsidR="000D4E57" w:rsidRPr="00194F7A" w:rsidRDefault="000D4E57" w:rsidP="000D4E57">
      <w:pPr>
        <w:ind w:leftChars="2644" w:left="5110"/>
        <w:rPr>
          <w:rFonts w:ascii="BIZ UDゴシック" w:eastAsia="BIZ UDゴシック" w:hAnsi="BIZ UDゴシック"/>
          <w:szCs w:val="21"/>
        </w:rPr>
      </w:pPr>
      <w:r w:rsidRPr="00194F7A">
        <w:rPr>
          <w:rFonts w:ascii="BIZ UDゴシック" w:eastAsia="BIZ UDゴシック" w:hAnsi="BIZ UDゴシック" w:hint="eastAsia"/>
          <w:szCs w:val="21"/>
        </w:rPr>
        <w:t>会社名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</w:t>
      </w:r>
      <w:r w:rsidR="009A0C15"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992"/>
        <w:gridCol w:w="1399"/>
        <w:gridCol w:w="1701"/>
        <w:gridCol w:w="2268"/>
      </w:tblGrid>
      <w:tr w:rsidR="0032387C" w:rsidRPr="00194F7A" w14:paraId="09E6DCE1" w14:textId="77777777" w:rsidTr="00CA3E04">
        <w:trPr>
          <w:trHeight w:val="283"/>
          <w:jc w:val="center"/>
        </w:trPr>
        <w:tc>
          <w:tcPr>
            <w:tcW w:w="2679" w:type="dxa"/>
          </w:tcPr>
          <w:p w14:paraId="27647266" w14:textId="77777777" w:rsidR="00FA7805" w:rsidRPr="00194F7A" w:rsidRDefault="00BC4C17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項　　目</w:t>
            </w:r>
          </w:p>
        </w:tc>
        <w:tc>
          <w:tcPr>
            <w:tcW w:w="992" w:type="dxa"/>
          </w:tcPr>
          <w:p w14:paraId="538572BE" w14:textId="77777777" w:rsidR="00FA7805" w:rsidRPr="00194F7A" w:rsidRDefault="00FA7805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数　量</w:t>
            </w:r>
          </w:p>
        </w:tc>
        <w:tc>
          <w:tcPr>
            <w:tcW w:w="1399" w:type="dxa"/>
          </w:tcPr>
          <w:p w14:paraId="418FCC00" w14:textId="77777777" w:rsidR="00FA7805" w:rsidRPr="00194F7A" w:rsidRDefault="00FA7805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単　価</w:t>
            </w:r>
          </w:p>
        </w:tc>
        <w:tc>
          <w:tcPr>
            <w:tcW w:w="1701" w:type="dxa"/>
          </w:tcPr>
          <w:p w14:paraId="4491E1D5" w14:textId="77777777" w:rsidR="00FA7805" w:rsidRPr="00194F7A" w:rsidRDefault="00FA7805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金　額</w:t>
            </w:r>
          </w:p>
        </w:tc>
        <w:tc>
          <w:tcPr>
            <w:tcW w:w="2268" w:type="dxa"/>
          </w:tcPr>
          <w:p w14:paraId="2B918D4F" w14:textId="77777777" w:rsidR="00FA7805" w:rsidRPr="00194F7A" w:rsidRDefault="00FA7805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備　考</w:t>
            </w:r>
          </w:p>
        </w:tc>
      </w:tr>
      <w:tr w:rsidR="0032387C" w:rsidRPr="00194F7A" w14:paraId="3A06E4B4" w14:textId="77777777" w:rsidTr="00CA3E04">
        <w:trPr>
          <w:trHeight w:val="283"/>
          <w:jc w:val="center"/>
        </w:trPr>
        <w:tc>
          <w:tcPr>
            <w:tcW w:w="9039" w:type="dxa"/>
            <w:gridSpan w:val="5"/>
          </w:tcPr>
          <w:p w14:paraId="78B45AA8" w14:textId="77777777" w:rsidR="004F1493" w:rsidRPr="00194F7A" w:rsidRDefault="004F149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火葬炉設備</w:t>
            </w:r>
          </w:p>
        </w:tc>
      </w:tr>
      <w:tr w:rsidR="0032387C" w:rsidRPr="00194F7A" w14:paraId="4EF66061" w14:textId="77777777" w:rsidTr="00CA3E04">
        <w:trPr>
          <w:trHeight w:val="283"/>
          <w:jc w:val="center"/>
        </w:trPr>
        <w:tc>
          <w:tcPr>
            <w:tcW w:w="2679" w:type="dxa"/>
          </w:tcPr>
          <w:p w14:paraId="3580A907" w14:textId="77777777" w:rsidR="00FA7805" w:rsidRPr="00194F7A" w:rsidRDefault="00FA7805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主燃焼炉</w:t>
            </w:r>
          </w:p>
        </w:tc>
        <w:tc>
          <w:tcPr>
            <w:tcW w:w="992" w:type="dxa"/>
          </w:tcPr>
          <w:p w14:paraId="23E15101" w14:textId="56A28650" w:rsidR="00FA7805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514A33" w:rsidRPr="00194F7A">
              <w:rPr>
                <w:rFonts w:ascii="BIZ UDゴシック" w:eastAsia="BIZ UDゴシック" w:hAnsi="BIZ UDゴシック" w:hint="eastAsia"/>
                <w:szCs w:val="21"/>
              </w:rPr>
              <w:t>炉</w:t>
            </w:r>
          </w:p>
        </w:tc>
        <w:tc>
          <w:tcPr>
            <w:tcW w:w="1399" w:type="dxa"/>
          </w:tcPr>
          <w:p w14:paraId="15ED5694" w14:textId="77777777" w:rsidR="00FA7805" w:rsidRPr="00194F7A" w:rsidRDefault="00FA7805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4D1F1C9E" w14:textId="77777777" w:rsidR="00FA7805" w:rsidRPr="00194F7A" w:rsidRDefault="00FA7805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3D99C3B9" w14:textId="77777777" w:rsidR="00FA7805" w:rsidRPr="00194F7A" w:rsidRDefault="00FA7805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AD44F7E" w14:textId="77777777" w:rsidTr="00CA3E04">
        <w:trPr>
          <w:trHeight w:val="283"/>
          <w:jc w:val="center"/>
        </w:trPr>
        <w:tc>
          <w:tcPr>
            <w:tcW w:w="2679" w:type="dxa"/>
          </w:tcPr>
          <w:p w14:paraId="5CDC50B6" w14:textId="77777777" w:rsidR="00FA7805" w:rsidRPr="00194F7A" w:rsidRDefault="00FA7805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炉内台車</w:t>
            </w:r>
          </w:p>
        </w:tc>
        <w:tc>
          <w:tcPr>
            <w:tcW w:w="992" w:type="dxa"/>
          </w:tcPr>
          <w:p w14:paraId="0B115067" w14:textId="0ABAD365" w:rsidR="00FA7805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514A33" w:rsidRPr="00194F7A">
              <w:rPr>
                <w:rFonts w:ascii="BIZ UDゴシック" w:eastAsia="BIZ UDゴシック" w:hAnsi="BIZ UDゴシック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324643AE" w14:textId="77777777" w:rsidR="00FA7805" w:rsidRPr="00194F7A" w:rsidRDefault="00FA7805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4C9F2FE5" w14:textId="77777777" w:rsidR="00FA7805" w:rsidRPr="00194F7A" w:rsidRDefault="00FA7805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11FD3B30" w14:textId="77777777" w:rsidR="00FA7805" w:rsidRPr="00194F7A" w:rsidRDefault="00FA7805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281FB177" w14:textId="77777777" w:rsidTr="00CA3E04">
        <w:trPr>
          <w:trHeight w:val="283"/>
          <w:jc w:val="center"/>
        </w:trPr>
        <w:tc>
          <w:tcPr>
            <w:tcW w:w="2679" w:type="dxa"/>
          </w:tcPr>
          <w:p w14:paraId="7DFA714E" w14:textId="77777777" w:rsidR="00FA7805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炉内</w:t>
            </w:r>
            <w:r w:rsidR="00FA7805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台車移動装置</w:t>
            </w:r>
          </w:p>
        </w:tc>
        <w:tc>
          <w:tcPr>
            <w:tcW w:w="992" w:type="dxa"/>
          </w:tcPr>
          <w:p w14:paraId="0BD9CA0E" w14:textId="476F51A9" w:rsidR="00FA7805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514A33" w:rsidRPr="00194F7A">
              <w:rPr>
                <w:rFonts w:ascii="BIZ UDゴシック" w:eastAsia="BIZ UDゴシック" w:hAnsi="BIZ UDゴシック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3D29335C" w14:textId="77777777" w:rsidR="00FA7805" w:rsidRPr="00194F7A" w:rsidRDefault="00FA7805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70A413B4" w14:textId="77777777" w:rsidR="00FA7805" w:rsidRPr="00194F7A" w:rsidRDefault="00FA7805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6194E4F0" w14:textId="77777777" w:rsidR="00FA7805" w:rsidRPr="00194F7A" w:rsidRDefault="00FA7805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49A4435A" w14:textId="77777777" w:rsidTr="00CA3E04">
        <w:trPr>
          <w:trHeight w:val="283"/>
          <w:jc w:val="center"/>
        </w:trPr>
        <w:tc>
          <w:tcPr>
            <w:tcW w:w="2679" w:type="dxa"/>
          </w:tcPr>
          <w:p w14:paraId="62E7F9BF" w14:textId="77777777" w:rsidR="00A419DF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再燃焼炉</w:t>
            </w:r>
          </w:p>
        </w:tc>
        <w:tc>
          <w:tcPr>
            <w:tcW w:w="992" w:type="dxa"/>
          </w:tcPr>
          <w:p w14:paraId="7864F438" w14:textId="74865518" w:rsidR="00A419DF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514A33" w:rsidRPr="00194F7A">
              <w:rPr>
                <w:rFonts w:ascii="BIZ UDゴシック" w:eastAsia="BIZ UDゴシック" w:hAnsi="BIZ UDゴシック" w:hint="eastAsia"/>
                <w:szCs w:val="21"/>
              </w:rPr>
              <w:t>炉</w:t>
            </w:r>
          </w:p>
        </w:tc>
        <w:tc>
          <w:tcPr>
            <w:tcW w:w="1399" w:type="dxa"/>
          </w:tcPr>
          <w:p w14:paraId="53F9EE65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363B81D1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23F002B3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41EC7E7E" w14:textId="77777777" w:rsidTr="00CA3E04">
        <w:trPr>
          <w:trHeight w:val="283"/>
          <w:jc w:val="center"/>
        </w:trPr>
        <w:tc>
          <w:tcPr>
            <w:tcW w:w="2679" w:type="dxa"/>
          </w:tcPr>
          <w:p w14:paraId="3DB8A19F" w14:textId="77777777" w:rsidR="00A419DF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断熱扉・昇降装置</w:t>
            </w:r>
          </w:p>
        </w:tc>
        <w:tc>
          <w:tcPr>
            <w:tcW w:w="992" w:type="dxa"/>
          </w:tcPr>
          <w:p w14:paraId="6F1D2700" w14:textId="02F402F3" w:rsidR="00A419DF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514A33" w:rsidRPr="00194F7A">
              <w:rPr>
                <w:rFonts w:ascii="BIZ UDゴシック" w:eastAsia="BIZ UDゴシック" w:hAnsi="BIZ UDゴシック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4C6E2DD3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39E0D730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01AC169F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0BA90F9D" w14:textId="77777777" w:rsidTr="00CA3E04">
        <w:trPr>
          <w:trHeight w:val="283"/>
          <w:jc w:val="center"/>
        </w:trPr>
        <w:tc>
          <w:tcPr>
            <w:tcW w:w="9039" w:type="dxa"/>
            <w:gridSpan w:val="5"/>
          </w:tcPr>
          <w:p w14:paraId="28BD927A" w14:textId="77777777" w:rsidR="004F1493" w:rsidRPr="00194F7A" w:rsidRDefault="004F149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燃焼設備</w:t>
            </w:r>
          </w:p>
        </w:tc>
      </w:tr>
      <w:tr w:rsidR="0032387C" w:rsidRPr="00194F7A" w14:paraId="32A4AD67" w14:textId="77777777" w:rsidTr="00CA3E04">
        <w:trPr>
          <w:trHeight w:val="283"/>
          <w:jc w:val="center"/>
        </w:trPr>
        <w:tc>
          <w:tcPr>
            <w:tcW w:w="2679" w:type="dxa"/>
          </w:tcPr>
          <w:p w14:paraId="6FC8C3D6" w14:textId="77777777" w:rsidR="00D50C60" w:rsidRPr="00194F7A" w:rsidRDefault="007439AB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主燃焼</w:t>
            </w:r>
            <w:r w:rsidR="00D50C6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バーナー</w:t>
            </w:r>
          </w:p>
        </w:tc>
        <w:tc>
          <w:tcPr>
            <w:tcW w:w="992" w:type="dxa"/>
          </w:tcPr>
          <w:p w14:paraId="040DE5BA" w14:textId="15EC4206" w:rsidR="00D50C60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D50C60" w:rsidRPr="00194F7A">
              <w:rPr>
                <w:rFonts w:ascii="BIZ UDゴシック" w:eastAsia="BIZ UDゴシック" w:hAnsi="BIZ UDゴシック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2432C326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4A755395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12145F9C" w14:textId="77777777" w:rsidR="00D50C60" w:rsidRPr="00194F7A" w:rsidRDefault="00D50C60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791E393C" w14:textId="77777777" w:rsidTr="00CA3E04">
        <w:trPr>
          <w:trHeight w:val="283"/>
          <w:jc w:val="center"/>
        </w:trPr>
        <w:tc>
          <w:tcPr>
            <w:tcW w:w="2679" w:type="dxa"/>
          </w:tcPr>
          <w:p w14:paraId="729D1810" w14:textId="77777777" w:rsidR="00D50C60" w:rsidRPr="00194F7A" w:rsidRDefault="007439AB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再燃焼</w:t>
            </w:r>
            <w:r w:rsidR="00D50C60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バーナー</w:t>
            </w:r>
          </w:p>
        </w:tc>
        <w:tc>
          <w:tcPr>
            <w:tcW w:w="992" w:type="dxa"/>
          </w:tcPr>
          <w:p w14:paraId="0FB1213D" w14:textId="1391EAE6" w:rsidR="00D50C60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D50C60" w:rsidRPr="00194F7A">
              <w:rPr>
                <w:rFonts w:ascii="BIZ UDゴシック" w:eastAsia="BIZ UDゴシック" w:hAnsi="BIZ UDゴシック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1954EBB7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69E39B0D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5BC03E2D" w14:textId="77777777" w:rsidR="00D50C60" w:rsidRPr="00194F7A" w:rsidRDefault="00D50C60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7E1ECA0F" w14:textId="77777777" w:rsidTr="00CA3E04">
        <w:trPr>
          <w:trHeight w:val="283"/>
          <w:jc w:val="center"/>
        </w:trPr>
        <w:tc>
          <w:tcPr>
            <w:tcW w:w="2679" w:type="dxa"/>
          </w:tcPr>
          <w:p w14:paraId="17869A6D" w14:textId="77777777" w:rsidR="00D50C60" w:rsidRPr="00194F7A" w:rsidRDefault="00D50C60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燃料供給装置</w:t>
            </w:r>
          </w:p>
        </w:tc>
        <w:tc>
          <w:tcPr>
            <w:tcW w:w="992" w:type="dxa"/>
          </w:tcPr>
          <w:p w14:paraId="21DF032B" w14:textId="77777777" w:rsidR="00D50C60" w:rsidRPr="00194F7A" w:rsidRDefault="00D50C60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3894B9C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452661FC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6C89D0DE" w14:textId="77777777" w:rsidR="00D50C60" w:rsidRPr="00194F7A" w:rsidRDefault="00D50C60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6DB045C5" w14:textId="77777777" w:rsidTr="00CA3E04">
        <w:trPr>
          <w:trHeight w:val="283"/>
          <w:jc w:val="center"/>
        </w:trPr>
        <w:tc>
          <w:tcPr>
            <w:tcW w:w="2679" w:type="dxa"/>
          </w:tcPr>
          <w:p w14:paraId="7E3A9390" w14:textId="77777777" w:rsidR="00D50C60" w:rsidRPr="00194F7A" w:rsidRDefault="00D50C60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燃焼用空気送風機</w:t>
            </w:r>
          </w:p>
        </w:tc>
        <w:tc>
          <w:tcPr>
            <w:tcW w:w="992" w:type="dxa"/>
          </w:tcPr>
          <w:p w14:paraId="283BEDBB" w14:textId="34ED843F" w:rsidR="00D50C60" w:rsidRPr="00194F7A" w:rsidRDefault="00CA3E0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D50C60"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基</w:t>
            </w:r>
          </w:p>
        </w:tc>
        <w:tc>
          <w:tcPr>
            <w:tcW w:w="1399" w:type="dxa"/>
          </w:tcPr>
          <w:p w14:paraId="1E1BE080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2E803F81" w14:textId="77777777" w:rsidR="00D50C60" w:rsidRPr="00194F7A" w:rsidRDefault="00D50C60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091109C3" w14:textId="77777777" w:rsidR="00D50C60" w:rsidRPr="00194F7A" w:rsidRDefault="00D50C60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0319FEB4" w14:textId="77777777" w:rsidTr="00CA3E04">
        <w:trPr>
          <w:trHeight w:val="283"/>
          <w:jc w:val="center"/>
        </w:trPr>
        <w:tc>
          <w:tcPr>
            <w:tcW w:w="9039" w:type="dxa"/>
            <w:gridSpan w:val="5"/>
          </w:tcPr>
          <w:p w14:paraId="1E717ECB" w14:textId="77777777" w:rsidR="004F1493" w:rsidRPr="00194F7A" w:rsidRDefault="004F1493" w:rsidP="00752610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排ガス処理設備</w:t>
            </w:r>
          </w:p>
        </w:tc>
      </w:tr>
      <w:tr w:rsidR="0032387C" w:rsidRPr="00194F7A" w14:paraId="608F8778" w14:textId="77777777" w:rsidTr="00CA3E04">
        <w:trPr>
          <w:trHeight w:val="283"/>
          <w:jc w:val="center"/>
        </w:trPr>
        <w:tc>
          <w:tcPr>
            <w:tcW w:w="2679" w:type="dxa"/>
          </w:tcPr>
          <w:p w14:paraId="174CE169" w14:textId="77777777" w:rsidR="002C5944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排ガス冷却</w:t>
            </w:r>
            <w:r w:rsidR="001532DB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器</w:t>
            </w:r>
          </w:p>
        </w:tc>
        <w:tc>
          <w:tcPr>
            <w:tcW w:w="992" w:type="dxa"/>
          </w:tcPr>
          <w:p w14:paraId="7B703E74" w14:textId="16F7312B" w:rsidR="002C5944" w:rsidRPr="00194F7A" w:rsidRDefault="00CA3E0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D50C60"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基</w:t>
            </w:r>
          </w:p>
        </w:tc>
        <w:tc>
          <w:tcPr>
            <w:tcW w:w="1399" w:type="dxa"/>
          </w:tcPr>
          <w:p w14:paraId="1C18D9A9" w14:textId="77777777" w:rsidR="002C5944" w:rsidRPr="00194F7A" w:rsidRDefault="002C5944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0062E311" w14:textId="77777777" w:rsidR="002C5944" w:rsidRPr="00194F7A" w:rsidRDefault="002C5944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6CADBF44" w14:textId="77777777" w:rsidR="002C5944" w:rsidRPr="00194F7A" w:rsidRDefault="002C5944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7697F84B" w14:textId="77777777" w:rsidTr="00CA3E04">
        <w:trPr>
          <w:trHeight w:val="283"/>
          <w:jc w:val="center"/>
        </w:trPr>
        <w:tc>
          <w:tcPr>
            <w:tcW w:w="2679" w:type="dxa"/>
          </w:tcPr>
          <w:p w14:paraId="4ED6A403" w14:textId="77777777" w:rsidR="00A419DF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集じん</w:t>
            </w:r>
            <w:r w:rsidR="001532DB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器</w:t>
            </w:r>
          </w:p>
        </w:tc>
        <w:tc>
          <w:tcPr>
            <w:tcW w:w="992" w:type="dxa"/>
          </w:tcPr>
          <w:p w14:paraId="1B5EE50D" w14:textId="2425EEA7" w:rsidR="00A419DF" w:rsidRPr="00194F7A" w:rsidRDefault="00CA3E0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D50C60"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基</w:t>
            </w:r>
          </w:p>
        </w:tc>
        <w:tc>
          <w:tcPr>
            <w:tcW w:w="1399" w:type="dxa"/>
          </w:tcPr>
          <w:p w14:paraId="2285F506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08159DBB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4050CB67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63F3A80E" w14:textId="77777777" w:rsidTr="00CA3E04">
        <w:trPr>
          <w:trHeight w:val="283"/>
          <w:jc w:val="center"/>
        </w:trPr>
        <w:tc>
          <w:tcPr>
            <w:tcW w:w="9039" w:type="dxa"/>
            <w:gridSpan w:val="5"/>
          </w:tcPr>
          <w:p w14:paraId="3F1D5932" w14:textId="77777777" w:rsidR="004F1493" w:rsidRPr="00194F7A" w:rsidRDefault="004F1493" w:rsidP="00752610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通風設備</w:t>
            </w:r>
          </w:p>
        </w:tc>
      </w:tr>
      <w:tr w:rsidR="0032387C" w:rsidRPr="00194F7A" w14:paraId="5D5E1305" w14:textId="77777777" w:rsidTr="00CA3E04">
        <w:trPr>
          <w:trHeight w:val="283"/>
          <w:jc w:val="center"/>
        </w:trPr>
        <w:tc>
          <w:tcPr>
            <w:tcW w:w="2679" w:type="dxa"/>
          </w:tcPr>
          <w:p w14:paraId="15831993" w14:textId="77777777" w:rsidR="00A419DF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誘引排風機</w:t>
            </w:r>
          </w:p>
        </w:tc>
        <w:tc>
          <w:tcPr>
            <w:tcW w:w="992" w:type="dxa"/>
          </w:tcPr>
          <w:p w14:paraId="6178D2E0" w14:textId="77777777" w:rsidR="00A419DF" w:rsidRPr="00194F7A" w:rsidRDefault="00BC16E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D50C60"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基</w:t>
            </w:r>
          </w:p>
        </w:tc>
        <w:tc>
          <w:tcPr>
            <w:tcW w:w="1399" w:type="dxa"/>
          </w:tcPr>
          <w:p w14:paraId="733EB73C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48086D29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06509B2F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AC956B2" w14:textId="77777777" w:rsidTr="00CA3E04">
        <w:trPr>
          <w:trHeight w:val="283"/>
          <w:jc w:val="center"/>
        </w:trPr>
        <w:tc>
          <w:tcPr>
            <w:tcW w:w="2679" w:type="dxa"/>
          </w:tcPr>
          <w:p w14:paraId="7D0C8273" w14:textId="77777777" w:rsidR="00A419DF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煙道</w:t>
            </w:r>
            <w:r w:rsidR="003A777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及びダクト</w:t>
            </w:r>
          </w:p>
        </w:tc>
        <w:tc>
          <w:tcPr>
            <w:tcW w:w="992" w:type="dxa"/>
          </w:tcPr>
          <w:p w14:paraId="63F57B99" w14:textId="77777777" w:rsidR="00A419DF" w:rsidRPr="00194F7A" w:rsidRDefault="00F04C8C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</w:t>
            </w:r>
            <w:r w:rsidR="00D50C60" w:rsidRPr="00194F7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式</w:t>
            </w:r>
          </w:p>
        </w:tc>
        <w:tc>
          <w:tcPr>
            <w:tcW w:w="1399" w:type="dxa"/>
          </w:tcPr>
          <w:p w14:paraId="5B93864E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4594437D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63EDF47D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19189C33" w14:textId="77777777" w:rsidTr="00CA3E04">
        <w:trPr>
          <w:trHeight w:val="283"/>
          <w:jc w:val="center"/>
        </w:trPr>
        <w:tc>
          <w:tcPr>
            <w:tcW w:w="2679" w:type="dxa"/>
          </w:tcPr>
          <w:p w14:paraId="590FCB18" w14:textId="77777777" w:rsidR="00A419DF" w:rsidRPr="00194F7A" w:rsidRDefault="00A419D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排気筒</w:t>
            </w:r>
          </w:p>
        </w:tc>
        <w:tc>
          <w:tcPr>
            <w:tcW w:w="992" w:type="dxa"/>
          </w:tcPr>
          <w:p w14:paraId="4DEF4F27" w14:textId="77777777" w:rsidR="00A419DF" w:rsidRPr="00194F7A" w:rsidRDefault="00BC16E4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D50C60" w:rsidRPr="00194F7A">
              <w:rPr>
                <w:rFonts w:ascii="BIZ UDゴシック" w:eastAsia="BIZ UDゴシック" w:hAnsi="BIZ UDゴシック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70BC7989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098F6BF7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5E2DAB7C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CC28C39" w14:textId="77777777" w:rsidTr="00CA3E04">
        <w:trPr>
          <w:trHeight w:val="283"/>
          <w:jc w:val="center"/>
        </w:trPr>
        <w:tc>
          <w:tcPr>
            <w:tcW w:w="9039" w:type="dxa"/>
            <w:gridSpan w:val="5"/>
          </w:tcPr>
          <w:p w14:paraId="602D166F" w14:textId="77777777" w:rsidR="004F1493" w:rsidRPr="00194F7A" w:rsidRDefault="004F149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火葬炉付帯設備</w:t>
            </w:r>
          </w:p>
        </w:tc>
      </w:tr>
      <w:tr w:rsidR="0032387C" w:rsidRPr="00194F7A" w14:paraId="6C6DFB92" w14:textId="77777777" w:rsidTr="00CA3E04">
        <w:trPr>
          <w:trHeight w:val="283"/>
          <w:jc w:val="center"/>
        </w:trPr>
        <w:tc>
          <w:tcPr>
            <w:tcW w:w="2679" w:type="dxa"/>
          </w:tcPr>
          <w:p w14:paraId="0E8A2FC4" w14:textId="77777777" w:rsidR="00A419DF" w:rsidRPr="00194F7A" w:rsidRDefault="008D3C05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炉前（</w:t>
            </w:r>
            <w:r w:rsidR="00A419DF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冷却室</w:t>
            </w:r>
            <w:r w:rsidR="003A777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66572980" w14:textId="11B12381" w:rsidR="00A419DF" w:rsidRPr="00194F7A" w:rsidRDefault="00E42A28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D50C60" w:rsidRPr="00194F7A">
              <w:rPr>
                <w:rFonts w:ascii="BIZ UDゴシック" w:eastAsia="BIZ UDゴシック" w:hAnsi="BIZ UDゴシック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38DFEF4A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01EBB0EB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49EEE257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CEDD66A" w14:textId="77777777" w:rsidTr="00CA3E04">
        <w:trPr>
          <w:trHeight w:val="283"/>
          <w:jc w:val="center"/>
        </w:trPr>
        <w:tc>
          <w:tcPr>
            <w:tcW w:w="9039" w:type="dxa"/>
            <w:gridSpan w:val="5"/>
          </w:tcPr>
          <w:p w14:paraId="52590A52" w14:textId="77777777" w:rsidR="004F1493" w:rsidRPr="00194F7A" w:rsidRDefault="004F149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その他付帯工事</w:t>
            </w:r>
          </w:p>
        </w:tc>
      </w:tr>
      <w:tr w:rsidR="0032387C" w:rsidRPr="00194F7A" w14:paraId="7A6B47B7" w14:textId="77777777" w:rsidTr="00CA3E04">
        <w:trPr>
          <w:trHeight w:val="283"/>
          <w:jc w:val="center"/>
        </w:trPr>
        <w:tc>
          <w:tcPr>
            <w:tcW w:w="2679" w:type="dxa"/>
          </w:tcPr>
          <w:p w14:paraId="0B476632" w14:textId="77777777" w:rsidR="00BC4C17" w:rsidRPr="00194F7A" w:rsidRDefault="00BC4C17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配管工事</w:t>
            </w:r>
          </w:p>
        </w:tc>
        <w:tc>
          <w:tcPr>
            <w:tcW w:w="992" w:type="dxa"/>
          </w:tcPr>
          <w:p w14:paraId="4D283CCB" w14:textId="77777777" w:rsidR="00BC4C17" w:rsidRPr="00194F7A" w:rsidRDefault="00BC4C17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1BB10D2B" w14:textId="77777777" w:rsidR="00BC4C17" w:rsidRPr="00194F7A" w:rsidRDefault="00BC4C17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7252E0CB" w14:textId="77777777" w:rsidR="00BC4C17" w:rsidRPr="00194F7A" w:rsidRDefault="00BC4C17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7086B218" w14:textId="77777777" w:rsidR="00BC4C17" w:rsidRPr="00194F7A" w:rsidRDefault="00BC4C17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1794CA31" w14:textId="77777777" w:rsidTr="00CA3E04">
        <w:trPr>
          <w:trHeight w:val="283"/>
          <w:jc w:val="center"/>
        </w:trPr>
        <w:tc>
          <w:tcPr>
            <w:tcW w:w="2679" w:type="dxa"/>
          </w:tcPr>
          <w:p w14:paraId="00AB2135" w14:textId="77777777" w:rsidR="00BC4C17" w:rsidRPr="00194F7A" w:rsidRDefault="00BC4C17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保温工事</w:t>
            </w:r>
          </w:p>
        </w:tc>
        <w:tc>
          <w:tcPr>
            <w:tcW w:w="992" w:type="dxa"/>
          </w:tcPr>
          <w:p w14:paraId="4025AD1E" w14:textId="77777777" w:rsidR="00BC4C17" w:rsidRPr="00194F7A" w:rsidRDefault="00BC4C17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06F40F4" w14:textId="77777777" w:rsidR="00BC4C17" w:rsidRPr="00194F7A" w:rsidRDefault="00BC4C17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471B828B" w14:textId="77777777" w:rsidR="00BC4C17" w:rsidRPr="00194F7A" w:rsidRDefault="00BC4C17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056BE74B" w14:textId="77777777" w:rsidR="00BC4C17" w:rsidRPr="00194F7A" w:rsidRDefault="00BC4C17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5A94FCF3" w14:textId="77777777" w:rsidTr="00CA3E04">
        <w:trPr>
          <w:trHeight w:val="283"/>
          <w:jc w:val="center"/>
        </w:trPr>
        <w:tc>
          <w:tcPr>
            <w:tcW w:w="2679" w:type="dxa"/>
          </w:tcPr>
          <w:p w14:paraId="421D7824" w14:textId="77777777" w:rsidR="00BC4C17" w:rsidRPr="00194F7A" w:rsidRDefault="00BC4C17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塗装工事</w:t>
            </w:r>
          </w:p>
        </w:tc>
        <w:tc>
          <w:tcPr>
            <w:tcW w:w="992" w:type="dxa"/>
          </w:tcPr>
          <w:p w14:paraId="7F96DBB6" w14:textId="77777777" w:rsidR="00BC4C17" w:rsidRPr="00194F7A" w:rsidRDefault="00BC4C17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977BEC4" w14:textId="77777777" w:rsidR="00BC4C17" w:rsidRPr="00194F7A" w:rsidRDefault="00BC4C17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61DE4389" w14:textId="77777777" w:rsidR="00BC4C17" w:rsidRPr="00194F7A" w:rsidRDefault="00BC4C17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26D1D2E9" w14:textId="77777777" w:rsidR="00BC4C17" w:rsidRPr="00194F7A" w:rsidRDefault="00BC4C17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522761FE" w14:textId="77777777" w:rsidTr="00CA3E04">
        <w:trPr>
          <w:trHeight w:val="283"/>
          <w:jc w:val="center"/>
        </w:trPr>
        <w:tc>
          <w:tcPr>
            <w:tcW w:w="2679" w:type="dxa"/>
          </w:tcPr>
          <w:p w14:paraId="20B8DAFC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電気設備</w:t>
            </w:r>
          </w:p>
        </w:tc>
        <w:tc>
          <w:tcPr>
            <w:tcW w:w="992" w:type="dxa"/>
          </w:tcPr>
          <w:p w14:paraId="6EB5ADD1" w14:textId="77777777" w:rsidR="00A419DF" w:rsidRPr="00194F7A" w:rsidRDefault="003A77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4ADA1493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2B5429BD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56D2056F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4433012" w14:textId="77777777" w:rsidTr="00CA3E04">
        <w:trPr>
          <w:trHeight w:val="283"/>
          <w:jc w:val="center"/>
        </w:trPr>
        <w:tc>
          <w:tcPr>
            <w:tcW w:w="2679" w:type="dxa"/>
          </w:tcPr>
          <w:p w14:paraId="4BE731FA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計装設備</w:t>
            </w:r>
          </w:p>
        </w:tc>
        <w:tc>
          <w:tcPr>
            <w:tcW w:w="992" w:type="dxa"/>
          </w:tcPr>
          <w:p w14:paraId="7F752274" w14:textId="77777777" w:rsidR="00A419DF" w:rsidRPr="00194F7A" w:rsidRDefault="003A77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4BB7A5CA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5F6014B7" w14:textId="77777777" w:rsidR="00A419DF" w:rsidRPr="00194F7A" w:rsidRDefault="00A419D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0407A4A0" w14:textId="77777777" w:rsidR="00A419DF" w:rsidRPr="00194F7A" w:rsidRDefault="00A419D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2D9AF660" w14:textId="77777777" w:rsidTr="00CA3E04">
        <w:trPr>
          <w:trHeight w:val="283"/>
          <w:jc w:val="center"/>
        </w:trPr>
        <w:tc>
          <w:tcPr>
            <w:tcW w:w="9039" w:type="dxa"/>
            <w:gridSpan w:val="5"/>
          </w:tcPr>
          <w:p w14:paraId="1097E0E2" w14:textId="77777777" w:rsidR="004F1493" w:rsidRPr="00194F7A" w:rsidRDefault="004F149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その他工事</w:t>
            </w:r>
          </w:p>
        </w:tc>
      </w:tr>
      <w:tr w:rsidR="0032387C" w:rsidRPr="00194F7A" w14:paraId="3B50E996" w14:textId="77777777" w:rsidTr="00CA3E04">
        <w:trPr>
          <w:trHeight w:val="283"/>
          <w:jc w:val="center"/>
        </w:trPr>
        <w:tc>
          <w:tcPr>
            <w:tcW w:w="2679" w:type="dxa"/>
          </w:tcPr>
          <w:p w14:paraId="2CEA8429" w14:textId="77777777" w:rsidR="00514A33" w:rsidRPr="00194F7A" w:rsidRDefault="00000575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柩</w:t>
            </w:r>
            <w:r w:rsidR="00514A33"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運搬車</w:t>
            </w:r>
          </w:p>
        </w:tc>
        <w:tc>
          <w:tcPr>
            <w:tcW w:w="992" w:type="dxa"/>
          </w:tcPr>
          <w:p w14:paraId="3BDCF714" w14:textId="77777777" w:rsidR="00514A33" w:rsidRPr="00194F7A" w:rsidRDefault="00072321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3A7773" w:rsidRPr="00194F7A">
              <w:rPr>
                <w:rFonts w:ascii="BIZ UDゴシック" w:eastAsia="BIZ UDゴシック" w:hAnsi="BIZ UDゴシック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26FFA078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37BBEC24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3F5F0508" w14:textId="77777777" w:rsidR="00514A33" w:rsidRPr="00194F7A" w:rsidRDefault="00514A3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09F0582D" w14:textId="77777777" w:rsidTr="00CA3E04">
        <w:trPr>
          <w:trHeight w:val="283"/>
          <w:jc w:val="center"/>
        </w:trPr>
        <w:tc>
          <w:tcPr>
            <w:tcW w:w="2679" w:type="dxa"/>
          </w:tcPr>
          <w:p w14:paraId="2A1DE5A0" w14:textId="77777777" w:rsidR="00514A33" w:rsidRPr="00194F7A" w:rsidRDefault="00514A33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台車運搬車</w:t>
            </w:r>
          </w:p>
        </w:tc>
        <w:tc>
          <w:tcPr>
            <w:tcW w:w="992" w:type="dxa"/>
          </w:tcPr>
          <w:p w14:paraId="57FF0590" w14:textId="77777777" w:rsidR="00514A33" w:rsidRPr="00194F7A" w:rsidRDefault="00072321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3A7773" w:rsidRPr="00194F7A">
              <w:rPr>
                <w:rFonts w:ascii="BIZ UDゴシック" w:eastAsia="BIZ UDゴシック" w:hAnsi="BIZ UDゴシック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6D85485E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2D361CEF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1000CE20" w14:textId="77777777" w:rsidR="00514A33" w:rsidRPr="00194F7A" w:rsidRDefault="00514A3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0E453E1F" w14:textId="77777777" w:rsidTr="00CA3E04">
        <w:trPr>
          <w:trHeight w:val="283"/>
          <w:jc w:val="center"/>
        </w:trPr>
        <w:tc>
          <w:tcPr>
            <w:tcW w:w="2679" w:type="dxa"/>
          </w:tcPr>
          <w:p w14:paraId="647372D0" w14:textId="77777777" w:rsidR="00514A33" w:rsidRPr="00194F7A" w:rsidRDefault="00514A33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保守点検工具</w:t>
            </w:r>
          </w:p>
        </w:tc>
        <w:tc>
          <w:tcPr>
            <w:tcW w:w="992" w:type="dxa"/>
          </w:tcPr>
          <w:p w14:paraId="3C0885CE" w14:textId="77777777" w:rsidR="00514A33" w:rsidRPr="00194F7A" w:rsidRDefault="00A743CA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3A7773" w:rsidRPr="00194F7A">
              <w:rPr>
                <w:rFonts w:ascii="BIZ UDゴシック" w:eastAsia="BIZ UDゴシック" w:hAnsi="BIZ UDゴシック" w:hint="eastAsia"/>
                <w:szCs w:val="21"/>
              </w:rPr>
              <w:t>式</w:t>
            </w:r>
          </w:p>
        </w:tc>
        <w:tc>
          <w:tcPr>
            <w:tcW w:w="1399" w:type="dxa"/>
          </w:tcPr>
          <w:p w14:paraId="2E020D6C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1FC9BD0E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19668D3E" w14:textId="77777777" w:rsidR="00514A33" w:rsidRPr="00194F7A" w:rsidRDefault="00514A3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0CF8B5FF" w14:textId="77777777" w:rsidTr="00CA3E04">
        <w:trPr>
          <w:trHeight w:val="283"/>
          <w:jc w:val="center"/>
        </w:trPr>
        <w:tc>
          <w:tcPr>
            <w:tcW w:w="2679" w:type="dxa"/>
          </w:tcPr>
          <w:p w14:paraId="116CE064" w14:textId="77777777" w:rsidR="00514A33" w:rsidRPr="00194F7A" w:rsidRDefault="00514A33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予備品、消耗品</w:t>
            </w:r>
          </w:p>
        </w:tc>
        <w:tc>
          <w:tcPr>
            <w:tcW w:w="992" w:type="dxa"/>
          </w:tcPr>
          <w:p w14:paraId="18E9077D" w14:textId="77777777" w:rsidR="00514A33" w:rsidRPr="00194F7A" w:rsidRDefault="003A77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3ED111DD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75A721C0" w14:textId="77777777" w:rsidR="00514A33" w:rsidRPr="00194F7A" w:rsidRDefault="00514A3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27C6B41E" w14:textId="77777777" w:rsidR="00514A33" w:rsidRPr="00194F7A" w:rsidRDefault="00514A3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6E5C78CD" w14:textId="77777777" w:rsidTr="00CA3E04">
        <w:trPr>
          <w:trHeight w:val="283"/>
          <w:jc w:val="center"/>
        </w:trPr>
        <w:tc>
          <w:tcPr>
            <w:tcW w:w="2679" w:type="dxa"/>
          </w:tcPr>
          <w:p w14:paraId="3C6ABBF9" w14:textId="77777777" w:rsidR="003A7773" w:rsidRPr="00194F7A" w:rsidRDefault="003A7773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収骨用具</w:t>
            </w:r>
          </w:p>
        </w:tc>
        <w:tc>
          <w:tcPr>
            <w:tcW w:w="992" w:type="dxa"/>
          </w:tcPr>
          <w:p w14:paraId="65BA0C1B" w14:textId="77777777" w:rsidR="003A7773" w:rsidRPr="00194F7A" w:rsidRDefault="003A77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2D6F610B" w14:textId="77777777" w:rsidR="003A7773" w:rsidRPr="00194F7A" w:rsidRDefault="003A77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24EAB8CA" w14:textId="77777777" w:rsidR="003A7773" w:rsidRPr="00194F7A" w:rsidRDefault="003A77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5BBFF665" w14:textId="77777777" w:rsidR="003A7773" w:rsidRPr="00194F7A" w:rsidRDefault="003A777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25B9CDF" w14:textId="77777777" w:rsidTr="00CA3E04">
        <w:trPr>
          <w:trHeight w:val="283"/>
          <w:jc w:val="center"/>
        </w:trPr>
        <w:tc>
          <w:tcPr>
            <w:tcW w:w="2679" w:type="dxa"/>
          </w:tcPr>
          <w:p w14:paraId="6C9330D4" w14:textId="77777777" w:rsidR="00A5187F" w:rsidRPr="00194F7A" w:rsidRDefault="00A5187F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性能試験費</w:t>
            </w:r>
          </w:p>
        </w:tc>
        <w:tc>
          <w:tcPr>
            <w:tcW w:w="992" w:type="dxa"/>
          </w:tcPr>
          <w:p w14:paraId="65C525A2" w14:textId="77777777" w:rsidR="00A5187F" w:rsidRPr="00194F7A" w:rsidRDefault="00A5187F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74191FD" w14:textId="77777777" w:rsidR="00A5187F" w:rsidRPr="00194F7A" w:rsidRDefault="00A5187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098A8475" w14:textId="77777777" w:rsidR="00A5187F" w:rsidRPr="00194F7A" w:rsidRDefault="00A5187F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22084569" w14:textId="77777777" w:rsidR="00A5187F" w:rsidRPr="00194F7A" w:rsidRDefault="00A5187F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E066269" w14:textId="77777777" w:rsidTr="00CA3E04">
        <w:trPr>
          <w:trHeight w:val="283"/>
          <w:jc w:val="center"/>
        </w:trPr>
        <w:tc>
          <w:tcPr>
            <w:tcW w:w="2679" w:type="dxa"/>
          </w:tcPr>
          <w:p w14:paraId="7F9DD4AD" w14:textId="77777777" w:rsidR="00456942" w:rsidRPr="00194F7A" w:rsidRDefault="00456942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既存火葬炉設備解体工事</w:t>
            </w:r>
          </w:p>
        </w:tc>
        <w:tc>
          <w:tcPr>
            <w:tcW w:w="992" w:type="dxa"/>
          </w:tcPr>
          <w:p w14:paraId="64F4DD7E" w14:textId="77777777" w:rsidR="00456942" w:rsidRPr="00194F7A" w:rsidRDefault="00456942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20E2134D" w14:textId="77777777" w:rsidR="00456942" w:rsidRPr="00194F7A" w:rsidRDefault="00456942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1C0B335D" w14:textId="77777777" w:rsidR="00456942" w:rsidRPr="00194F7A" w:rsidRDefault="00456942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74BE27B6" w14:textId="77777777" w:rsidR="00456942" w:rsidRPr="00194F7A" w:rsidRDefault="00456942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00FF5A85" w14:textId="77777777" w:rsidTr="00CA3E04">
        <w:trPr>
          <w:trHeight w:val="283"/>
          <w:jc w:val="center"/>
        </w:trPr>
        <w:tc>
          <w:tcPr>
            <w:tcW w:w="2679" w:type="dxa"/>
          </w:tcPr>
          <w:p w14:paraId="15FA2233" w14:textId="77777777" w:rsidR="00057F32" w:rsidRPr="00194F7A" w:rsidRDefault="00057F32" w:rsidP="00752610">
            <w:pPr>
              <w:spacing w:line="280" w:lineRule="exact"/>
              <w:ind w:firstLineChars="100" w:firstLine="18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直接工事費</w:t>
            </w:r>
          </w:p>
        </w:tc>
        <w:tc>
          <w:tcPr>
            <w:tcW w:w="992" w:type="dxa"/>
          </w:tcPr>
          <w:p w14:paraId="37FEC004" w14:textId="77777777" w:rsidR="00057F32" w:rsidRPr="00194F7A" w:rsidRDefault="00057F32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9" w:type="dxa"/>
          </w:tcPr>
          <w:p w14:paraId="431929DA" w14:textId="77777777" w:rsidR="00057F32" w:rsidRPr="00194F7A" w:rsidRDefault="00057F32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37676637" w14:textId="77777777" w:rsidR="00057F32" w:rsidRPr="00194F7A" w:rsidRDefault="00057F32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14C9138A" w14:textId="77777777" w:rsidR="00057F32" w:rsidRPr="00194F7A" w:rsidRDefault="00057F32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19C7336C" w14:textId="77777777" w:rsidTr="00CA3E04">
        <w:trPr>
          <w:trHeight w:val="283"/>
          <w:jc w:val="center"/>
        </w:trPr>
        <w:tc>
          <w:tcPr>
            <w:tcW w:w="2679" w:type="dxa"/>
          </w:tcPr>
          <w:p w14:paraId="5F405B6F" w14:textId="77777777" w:rsidR="00057F32" w:rsidRPr="00194F7A" w:rsidRDefault="00057F32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共通仮設費</w:t>
            </w:r>
          </w:p>
        </w:tc>
        <w:tc>
          <w:tcPr>
            <w:tcW w:w="992" w:type="dxa"/>
          </w:tcPr>
          <w:p w14:paraId="4300973A" w14:textId="77777777" w:rsidR="00057F32" w:rsidRPr="00194F7A" w:rsidRDefault="00A944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8B67293" w14:textId="77777777" w:rsidR="00057F32" w:rsidRPr="00194F7A" w:rsidRDefault="00057F32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5A563776" w14:textId="77777777" w:rsidR="00057F32" w:rsidRPr="00194F7A" w:rsidRDefault="00057F32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389A7D57" w14:textId="77777777" w:rsidR="00057F32" w:rsidRPr="00194F7A" w:rsidRDefault="00057F32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188D6BCB" w14:textId="77777777" w:rsidTr="00CA3E04">
        <w:trPr>
          <w:trHeight w:val="283"/>
          <w:jc w:val="center"/>
        </w:trPr>
        <w:tc>
          <w:tcPr>
            <w:tcW w:w="2679" w:type="dxa"/>
          </w:tcPr>
          <w:p w14:paraId="0A0C6E49" w14:textId="77777777" w:rsidR="00A94473" w:rsidRPr="00194F7A" w:rsidRDefault="00A94473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現場管理費</w:t>
            </w:r>
          </w:p>
        </w:tc>
        <w:tc>
          <w:tcPr>
            <w:tcW w:w="992" w:type="dxa"/>
          </w:tcPr>
          <w:p w14:paraId="19EF94E7" w14:textId="77777777" w:rsidR="00A94473" w:rsidRPr="00194F7A" w:rsidRDefault="00A944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1730261B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2D329886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091227CC" w14:textId="77777777" w:rsidR="00A94473" w:rsidRPr="00194F7A" w:rsidRDefault="00A9447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DDADD02" w14:textId="77777777" w:rsidTr="00CA3E04">
        <w:trPr>
          <w:trHeight w:val="283"/>
          <w:jc w:val="center"/>
        </w:trPr>
        <w:tc>
          <w:tcPr>
            <w:tcW w:w="2679" w:type="dxa"/>
          </w:tcPr>
          <w:p w14:paraId="046D0472" w14:textId="77777777" w:rsidR="00A94473" w:rsidRPr="00194F7A" w:rsidRDefault="00A94473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一般管理費</w:t>
            </w:r>
          </w:p>
        </w:tc>
        <w:tc>
          <w:tcPr>
            <w:tcW w:w="992" w:type="dxa"/>
          </w:tcPr>
          <w:p w14:paraId="655037A5" w14:textId="77777777" w:rsidR="00A94473" w:rsidRPr="00194F7A" w:rsidRDefault="00A944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173918D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59A3BB8B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795E9DDB" w14:textId="77777777" w:rsidR="00A94473" w:rsidRPr="00194F7A" w:rsidRDefault="00A9447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365B06DF" w14:textId="77777777" w:rsidTr="00CA3E04">
        <w:trPr>
          <w:trHeight w:val="283"/>
          <w:jc w:val="center"/>
        </w:trPr>
        <w:tc>
          <w:tcPr>
            <w:tcW w:w="2679" w:type="dxa"/>
          </w:tcPr>
          <w:p w14:paraId="105D78B6" w14:textId="77777777" w:rsidR="00A94473" w:rsidRPr="00194F7A" w:rsidRDefault="00A94473" w:rsidP="00752610">
            <w:pPr>
              <w:spacing w:line="280" w:lineRule="exact"/>
              <w:ind w:firstLineChars="100" w:firstLine="18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工事価格</w:t>
            </w:r>
          </w:p>
        </w:tc>
        <w:tc>
          <w:tcPr>
            <w:tcW w:w="992" w:type="dxa"/>
          </w:tcPr>
          <w:p w14:paraId="6CEC8F91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9" w:type="dxa"/>
          </w:tcPr>
          <w:p w14:paraId="4A4CA962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7A0AEA3E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0FC93DF8" w14:textId="77777777" w:rsidR="00A94473" w:rsidRPr="00194F7A" w:rsidRDefault="00A9447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1E3A4D20" w14:textId="77777777" w:rsidTr="00CA3E04">
        <w:trPr>
          <w:trHeight w:val="283"/>
          <w:jc w:val="center"/>
        </w:trPr>
        <w:tc>
          <w:tcPr>
            <w:tcW w:w="2679" w:type="dxa"/>
          </w:tcPr>
          <w:p w14:paraId="5D236031" w14:textId="77777777" w:rsidR="00A94473" w:rsidRPr="00194F7A" w:rsidRDefault="00A94473" w:rsidP="00752610">
            <w:pPr>
              <w:spacing w:line="280" w:lineRule="exact"/>
              <w:ind w:firstLineChars="100" w:firstLine="18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消費税等相当額</w:t>
            </w:r>
          </w:p>
        </w:tc>
        <w:tc>
          <w:tcPr>
            <w:tcW w:w="992" w:type="dxa"/>
          </w:tcPr>
          <w:p w14:paraId="312E2712" w14:textId="77777777" w:rsidR="00A94473" w:rsidRPr="00194F7A" w:rsidRDefault="00A94473" w:rsidP="0075261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4F7A">
              <w:rPr>
                <w:rFonts w:ascii="BIZ UDゴシック" w:eastAsia="BIZ UDゴシック" w:hAnsi="BIZ UDゴシック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29DAD43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060CC75F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33494DCC" w14:textId="77777777" w:rsidR="00A94473" w:rsidRPr="00194F7A" w:rsidRDefault="00A9447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387C" w:rsidRPr="00194F7A" w14:paraId="4404A2DC" w14:textId="77777777" w:rsidTr="00CA3E04">
        <w:trPr>
          <w:trHeight w:val="283"/>
          <w:jc w:val="center"/>
        </w:trPr>
        <w:tc>
          <w:tcPr>
            <w:tcW w:w="2679" w:type="dxa"/>
          </w:tcPr>
          <w:p w14:paraId="3DAD7913" w14:textId="77777777" w:rsidR="00A94473" w:rsidRPr="00194F7A" w:rsidRDefault="00A94473" w:rsidP="00752610">
            <w:pPr>
              <w:spacing w:line="280" w:lineRule="exact"/>
              <w:ind w:firstLineChars="100" w:firstLine="18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4F7A">
              <w:rPr>
                <w:rFonts w:ascii="BIZ UDゴシック" w:eastAsia="BIZ UDゴシック" w:hAnsi="BIZ UDゴシック" w:hint="eastAsia"/>
                <w:sz w:val="20"/>
                <w:szCs w:val="20"/>
              </w:rPr>
              <w:t>見積額</w:t>
            </w:r>
          </w:p>
        </w:tc>
        <w:tc>
          <w:tcPr>
            <w:tcW w:w="992" w:type="dxa"/>
          </w:tcPr>
          <w:p w14:paraId="430AAD70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99" w:type="dxa"/>
          </w:tcPr>
          <w:p w14:paraId="0BAC6BDF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</w:tcPr>
          <w:p w14:paraId="70B2F6BE" w14:textId="77777777" w:rsidR="00A94473" w:rsidRPr="00194F7A" w:rsidRDefault="00A94473" w:rsidP="00752610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</w:tcPr>
          <w:p w14:paraId="1CB0C1B9" w14:textId="77777777" w:rsidR="00A94473" w:rsidRPr="00194F7A" w:rsidRDefault="00A94473" w:rsidP="00752610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0E8A4CC" w14:textId="36090C63" w:rsidR="00CC2C7F" w:rsidRPr="00194F7A" w:rsidRDefault="00CC2C7F" w:rsidP="000034AD">
      <w:pPr>
        <w:spacing w:line="280" w:lineRule="exact"/>
        <w:ind w:left="550" w:hangingChars="300" w:hanging="550"/>
        <w:rPr>
          <w:rFonts w:ascii="BIZ UDゴシック" w:eastAsia="BIZ UDゴシック" w:hAnsi="BIZ UDゴシック"/>
          <w:sz w:val="20"/>
          <w:szCs w:val="21"/>
        </w:rPr>
      </w:pPr>
      <w:r w:rsidRPr="00194F7A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0034AD" w:rsidRPr="00194F7A">
        <w:rPr>
          <w:rFonts w:ascii="BIZ UDゴシック" w:eastAsia="BIZ UDゴシック" w:hAnsi="BIZ UDゴシック" w:hint="eastAsia"/>
          <w:sz w:val="20"/>
          <w:szCs w:val="21"/>
        </w:rPr>
        <w:t>１</w:t>
      </w:r>
      <w:r w:rsidRPr="00194F7A">
        <w:rPr>
          <w:rFonts w:ascii="BIZ UDゴシック" w:eastAsia="BIZ UDゴシック" w:hAnsi="BIZ UDゴシック" w:hint="eastAsia"/>
          <w:sz w:val="20"/>
          <w:szCs w:val="21"/>
        </w:rPr>
        <w:t xml:space="preserve">　工事範囲は「</w:t>
      </w:r>
      <w:r w:rsidR="00E42A28" w:rsidRPr="00194F7A">
        <w:rPr>
          <w:rFonts w:ascii="BIZ UDゴシック" w:eastAsia="BIZ UDゴシック" w:hAnsi="BIZ UDゴシック" w:hint="eastAsia"/>
          <w:sz w:val="20"/>
          <w:szCs w:val="21"/>
        </w:rPr>
        <w:t>大田葬斎</w:t>
      </w:r>
      <w:r w:rsidR="000034AD" w:rsidRPr="00194F7A">
        <w:rPr>
          <w:rFonts w:ascii="BIZ UDゴシック" w:eastAsia="BIZ UDゴシック" w:hAnsi="BIZ UDゴシック" w:hint="eastAsia"/>
          <w:sz w:val="20"/>
          <w:szCs w:val="21"/>
        </w:rPr>
        <w:t>場火葬炉設備</w:t>
      </w:r>
      <w:r w:rsidR="008B6FD6" w:rsidRPr="00194F7A">
        <w:rPr>
          <w:rFonts w:ascii="BIZ UDゴシック" w:eastAsia="BIZ UDゴシック" w:hAnsi="BIZ UDゴシック" w:hint="eastAsia"/>
          <w:sz w:val="20"/>
          <w:szCs w:val="21"/>
        </w:rPr>
        <w:t>更新工事</w:t>
      </w:r>
      <w:r w:rsidR="000034AD" w:rsidRPr="00194F7A">
        <w:rPr>
          <w:rFonts w:ascii="BIZ UDゴシック" w:eastAsia="BIZ UDゴシック" w:hAnsi="BIZ UDゴシック" w:hint="eastAsia"/>
          <w:sz w:val="20"/>
          <w:szCs w:val="21"/>
        </w:rPr>
        <w:t>業者選定公募型プロポーザル</w:t>
      </w:r>
      <w:r w:rsidR="00072321" w:rsidRPr="00194F7A">
        <w:rPr>
          <w:rFonts w:ascii="BIZ UDゴシック" w:eastAsia="BIZ UDゴシック" w:hAnsi="BIZ UDゴシック" w:hint="eastAsia"/>
          <w:sz w:val="20"/>
          <w:szCs w:val="21"/>
        </w:rPr>
        <w:t>要求水準書</w:t>
      </w:r>
      <w:r w:rsidRPr="00194F7A">
        <w:rPr>
          <w:rFonts w:ascii="BIZ UDゴシック" w:eastAsia="BIZ UDゴシック" w:hAnsi="BIZ UDゴシック" w:hint="eastAsia"/>
          <w:sz w:val="20"/>
          <w:szCs w:val="21"/>
        </w:rPr>
        <w:t>」に示すとおりと</w:t>
      </w:r>
      <w:r w:rsidR="000034AD" w:rsidRPr="00194F7A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194F7A">
        <w:rPr>
          <w:rFonts w:ascii="BIZ UDゴシック" w:eastAsia="BIZ UDゴシック" w:hAnsi="BIZ UDゴシック" w:hint="eastAsia"/>
          <w:sz w:val="20"/>
          <w:szCs w:val="21"/>
        </w:rPr>
        <w:t>する。</w:t>
      </w:r>
    </w:p>
    <w:p w14:paraId="47006652" w14:textId="77777777" w:rsidR="00CA3E04" w:rsidRPr="00194F7A" w:rsidRDefault="00CA3E04">
      <w:pPr>
        <w:widowControl/>
        <w:jc w:val="left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/>
        </w:rPr>
        <w:br w:type="page"/>
      </w:r>
    </w:p>
    <w:p w14:paraId="393AE826" w14:textId="49EA926E" w:rsidR="0011014F" w:rsidRPr="00194F7A" w:rsidRDefault="002B5F60" w:rsidP="002B5F60">
      <w:pPr>
        <w:ind w:right="772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11014F" w:rsidRPr="00194F7A">
        <w:rPr>
          <w:rFonts w:ascii="BIZ UDゴシック" w:eastAsia="BIZ UDゴシック" w:hAnsi="BIZ UDゴシック" w:hint="eastAsia"/>
        </w:rPr>
        <w:t>様式４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23E8D718" w14:textId="77777777" w:rsidR="0011014F" w:rsidRPr="00194F7A" w:rsidRDefault="0011014F" w:rsidP="0011014F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131857060"/>
      <w:r w:rsidRPr="00194F7A">
        <w:rPr>
          <w:rFonts w:ascii="BIZ UDゴシック" w:eastAsia="BIZ UDゴシック" w:hAnsi="BIZ UDゴシック" w:hint="eastAsia"/>
          <w:sz w:val="28"/>
          <w:szCs w:val="28"/>
        </w:rPr>
        <w:t>本業務に対する取組</w:t>
      </w:r>
      <w:r w:rsidR="00044F8B" w:rsidRPr="00194F7A">
        <w:rPr>
          <w:rFonts w:ascii="BIZ UDゴシック" w:eastAsia="BIZ UDゴシック" w:hAnsi="BIZ UDゴシック" w:hint="eastAsia"/>
          <w:sz w:val="28"/>
          <w:szCs w:val="28"/>
        </w:rPr>
        <w:t>体制</w:t>
      </w:r>
    </w:p>
    <w:bookmarkEnd w:id="0"/>
    <w:p w14:paraId="36906CAA" w14:textId="77777777" w:rsidR="00D13B91" w:rsidRPr="00194F7A" w:rsidRDefault="00D13B91" w:rsidP="00D13B91">
      <w:pPr>
        <w:ind w:leftChars="2497" w:left="4826"/>
        <w:rPr>
          <w:rFonts w:ascii="BIZ UDゴシック" w:eastAsia="BIZ UDゴシック" w:hAnsi="BIZ UDゴシック"/>
          <w:szCs w:val="21"/>
        </w:rPr>
      </w:pPr>
      <w:r w:rsidRPr="00194F7A">
        <w:rPr>
          <w:rFonts w:ascii="BIZ UDゴシック" w:eastAsia="BIZ UDゴシック" w:hAnsi="BIZ UDゴシック" w:hint="eastAsia"/>
          <w:szCs w:val="21"/>
        </w:rPr>
        <w:t>会社名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46"/>
      </w:tblGrid>
      <w:tr w:rsidR="0011014F" w:rsidRPr="00194F7A" w14:paraId="661961E4" w14:textId="77777777" w:rsidTr="00FF0DE2">
        <w:trPr>
          <w:trHeight w:val="13039"/>
        </w:trPr>
        <w:tc>
          <w:tcPr>
            <w:tcW w:w="9046" w:type="dxa"/>
          </w:tcPr>
          <w:p w14:paraId="5DA59165" w14:textId="77777777" w:rsidR="00434B85" w:rsidRPr="00194F7A" w:rsidRDefault="00434B85" w:rsidP="00434B85">
            <w:pPr>
              <w:pStyle w:val="aa"/>
              <w:numPr>
                <w:ilvl w:val="0"/>
                <w:numId w:val="10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本業務に対する取組体制</w:t>
            </w:r>
            <w:r w:rsidR="00044F8B" w:rsidRPr="00194F7A">
              <w:rPr>
                <w:rFonts w:ascii="BIZ UDゴシック" w:eastAsia="BIZ UDゴシック" w:hAnsi="BIZ UDゴシック" w:hint="eastAsia"/>
              </w:rPr>
              <w:t>などを記述</w:t>
            </w:r>
            <w:r w:rsidRPr="00194F7A">
              <w:rPr>
                <w:rFonts w:ascii="BIZ UDゴシック" w:eastAsia="BIZ UDゴシック" w:hAnsi="BIZ UDゴシック" w:hint="eastAsia"/>
              </w:rPr>
              <w:t>する。</w:t>
            </w:r>
          </w:p>
          <w:p w14:paraId="33C7AF27" w14:textId="77777777" w:rsidR="00D13B91" w:rsidRPr="00194F7A" w:rsidRDefault="00D13B91" w:rsidP="00434B85">
            <w:pPr>
              <w:pStyle w:val="aa"/>
              <w:numPr>
                <w:ilvl w:val="0"/>
                <w:numId w:val="10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表現は自由とする</w:t>
            </w:r>
          </w:p>
          <w:p w14:paraId="0E972E62" w14:textId="77777777" w:rsidR="0011014F" w:rsidRPr="00194F7A" w:rsidRDefault="0011014F" w:rsidP="00236CBF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文字10.5ポイント以上（１枚以内）</w:t>
            </w:r>
          </w:p>
          <w:p w14:paraId="58DB1674" w14:textId="77777777" w:rsidR="0011014F" w:rsidRPr="00194F7A" w:rsidRDefault="0011014F" w:rsidP="00236CBF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67F94A76" w14:textId="77777777" w:rsidR="0011014F" w:rsidRPr="00194F7A" w:rsidRDefault="0011014F" w:rsidP="00236CBF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61AA8767" w14:textId="77777777" w:rsidR="0011014F" w:rsidRPr="00194F7A" w:rsidRDefault="0011014F" w:rsidP="00236CBF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5EBA1E42" w14:textId="77777777" w:rsidR="00880386" w:rsidRPr="00194F7A" w:rsidRDefault="00880386" w:rsidP="002B5F60">
      <w:pPr>
        <w:rPr>
          <w:rFonts w:ascii="BIZ UDゴシック" w:eastAsia="BIZ UDゴシック" w:hAnsi="BIZ UDゴシック"/>
          <w:sz w:val="16"/>
          <w:szCs w:val="16"/>
        </w:rPr>
      </w:pPr>
    </w:p>
    <w:p w14:paraId="4039B6CC" w14:textId="39C1E6A5" w:rsidR="003E30CF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3E30CF" w:rsidRPr="00194F7A">
        <w:rPr>
          <w:rFonts w:ascii="BIZ UDゴシック" w:eastAsia="BIZ UDゴシック" w:hAnsi="BIZ UDゴシック" w:hint="eastAsia"/>
        </w:rPr>
        <w:t>様式</w:t>
      </w:r>
      <w:r w:rsidR="00E83BA3" w:rsidRPr="00194F7A">
        <w:rPr>
          <w:rFonts w:ascii="BIZ UDゴシック" w:eastAsia="BIZ UDゴシック" w:hAnsi="BIZ UDゴシック" w:hint="eastAsia"/>
        </w:rPr>
        <w:t>５</w:t>
      </w:r>
      <w:r w:rsidR="00A743CA" w:rsidRPr="00194F7A">
        <w:rPr>
          <w:rFonts w:ascii="BIZ UDゴシック" w:eastAsia="BIZ UDゴシック" w:hAnsi="BIZ UDゴシック" w:hint="eastAsia"/>
        </w:rPr>
        <w:t>－１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012675DF" w14:textId="46A97BB9" w:rsidR="003E30CF" w:rsidRPr="00194F7A" w:rsidRDefault="004E0A9A" w:rsidP="009448AB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1" w:name="_Hlk132093188"/>
      <w:bookmarkStart w:id="2" w:name="_Hlk131857089"/>
      <w:r w:rsidRPr="00194F7A">
        <w:rPr>
          <w:rFonts w:ascii="BIZ UDゴシック" w:eastAsia="BIZ UDゴシック" w:hAnsi="BIZ UDゴシック" w:hint="eastAsia"/>
          <w:sz w:val="28"/>
          <w:szCs w:val="28"/>
        </w:rPr>
        <w:t>火葬炉設備</w:t>
      </w:r>
      <w:r w:rsidR="008B6FD6" w:rsidRPr="00194F7A">
        <w:rPr>
          <w:rFonts w:ascii="BIZ UDゴシック" w:eastAsia="BIZ UDゴシック" w:hAnsi="BIZ UDゴシック" w:hint="eastAsia"/>
          <w:sz w:val="28"/>
          <w:szCs w:val="28"/>
        </w:rPr>
        <w:t>更新工事</w:t>
      </w:r>
      <w:r w:rsidRPr="00194F7A">
        <w:rPr>
          <w:rFonts w:ascii="BIZ UDゴシック" w:eastAsia="BIZ UDゴシック" w:hAnsi="BIZ UDゴシック" w:hint="eastAsia"/>
          <w:sz w:val="28"/>
          <w:szCs w:val="28"/>
        </w:rPr>
        <w:t>に関する基本的な考え方</w:t>
      </w:r>
      <w:bookmarkEnd w:id="1"/>
    </w:p>
    <w:bookmarkEnd w:id="2"/>
    <w:p w14:paraId="3B84A39C" w14:textId="6919F9BC" w:rsidR="00286336" w:rsidRPr="00194F7A" w:rsidRDefault="00286336" w:rsidP="00286336">
      <w:pPr>
        <w:ind w:leftChars="2497" w:left="4826"/>
        <w:rPr>
          <w:rFonts w:ascii="BIZ UDゴシック" w:eastAsia="BIZ UDゴシック" w:hAnsi="BIZ UDゴシック"/>
          <w:szCs w:val="21"/>
          <w:u w:val="single"/>
        </w:rPr>
      </w:pPr>
      <w:r w:rsidRPr="00194F7A">
        <w:rPr>
          <w:rFonts w:ascii="BIZ UDゴシック" w:eastAsia="BIZ UDゴシック" w:hAnsi="BIZ UDゴシック" w:hint="eastAsia"/>
          <w:szCs w:val="21"/>
        </w:rPr>
        <w:t>会社名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46"/>
      </w:tblGrid>
      <w:tr w:rsidR="00880386" w:rsidRPr="00194F7A" w14:paraId="681199F2" w14:textId="77777777" w:rsidTr="00FF0DE2">
        <w:trPr>
          <w:trHeight w:val="13039"/>
        </w:trPr>
        <w:tc>
          <w:tcPr>
            <w:tcW w:w="9046" w:type="dxa"/>
          </w:tcPr>
          <w:p w14:paraId="77445A5C" w14:textId="6EFC4125" w:rsidR="00880386" w:rsidRPr="00194F7A" w:rsidRDefault="00880386" w:rsidP="00FF0DE2">
            <w:pPr>
              <w:pStyle w:val="aa"/>
              <w:numPr>
                <w:ilvl w:val="0"/>
                <w:numId w:val="2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火葬炉設備更新工事に関する基本的な考え方</w:t>
            </w:r>
          </w:p>
          <w:p w14:paraId="144B76C2" w14:textId="77777777" w:rsidR="00880386" w:rsidRPr="00194F7A" w:rsidRDefault="00880386" w:rsidP="00FF0DE2">
            <w:pPr>
              <w:pStyle w:val="aa"/>
              <w:numPr>
                <w:ilvl w:val="0"/>
                <w:numId w:val="2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更新工事に関する計画の概要</w:t>
            </w:r>
          </w:p>
          <w:p w14:paraId="2E17A35B" w14:textId="77777777" w:rsidR="00880386" w:rsidRPr="00194F7A" w:rsidRDefault="00880386" w:rsidP="00FF0DE2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文字10.5ポイント以上（２枚以内）</w:t>
            </w:r>
          </w:p>
          <w:p w14:paraId="5BE29A58" w14:textId="77777777" w:rsidR="00880386" w:rsidRPr="00194F7A" w:rsidRDefault="00880386" w:rsidP="00FF0DE2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1F481C54" w14:textId="77777777" w:rsidR="00880386" w:rsidRPr="00194F7A" w:rsidRDefault="00880386" w:rsidP="00FF0DE2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2C738DBF" w14:textId="77777777" w:rsidR="00880386" w:rsidRPr="00194F7A" w:rsidRDefault="00880386" w:rsidP="00FF0DE2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248E991C" w14:textId="77777777" w:rsidR="00880386" w:rsidRPr="00194F7A" w:rsidRDefault="00880386" w:rsidP="00880386">
      <w:pPr>
        <w:rPr>
          <w:rFonts w:ascii="BIZ UDゴシック" w:eastAsia="BIZ UDゴシック" w:hAnsi="BIZ UDゴシック"/>
          <w:sz w:val="16"/>
          <w:szCs w:val="16"/>
        </w:rPr>
      </w:pPr>
    </w:p>
    <w:p w14:paraId="23D5C08D" w14:textId="77777777" w:rsidR="009448AB" w:rsidRPr="00194F7A" w:rsidRDefault="009448AB" w:rsidP="0067251E">
      <w:pPr>
        <w:ind w:right="193"/>
        <w:jc w:val="right"/>
        <w:rPr>
          <w:rFonts w:ascii="BIZ UDゴシック" w:eastAsia="BIZ UDゴシック" w:hAnsi="BIZ UDゴシック"/>
          <w:szCs w:val="21"/>
        </w:rPr>
        <w:sectPr w:rsidR="009448AB" w:rsidRPr="00194F7A" w:rsidSect="0067251E">
          <w:pgSz w:w="11906" w:h="16838" w:code="9"/>
          <w:pgMar w:top="1247" w:right="1418" w:bottom="1134" w:left="1418" w:header="397" w:footer="170" w:gutter="0"/>
          <w:pgNumType w:fmt="numberInDash"/>
          <w:cols w:space="425"/>
          <w:docGrid w:type="linesAndChars" w:linePitch="286" w:charSpace="-3426"/>
        </w:sectPr>
      </w:pPr>
    </w:p>
    <w:p w14:paraId="5A48B418" w14:textId="390D8E74" w:rsidR="00286336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3E30CF" w:rsidRPr="00194F7A">
        <w:rPr>
          <w:rFonts w:ascii="BIZ UDゴシック" w:eastAsia="BIZ UDゴシック" w:hAnsi="BIZ UDゴシック" w:hint="eastAsia"/>
        </w:rPr>
        <w:t>様式</w:t>
      </w:r>
      <w:r w:rsidR="00E83BA3" w:rsidRPr="00194F7A">
        <w:rPr>
          <w:rFonts w:ascii="BIZ UDゴシック" w:eastAsia="BIZ UDゴシック" w:hAnsi="BIZ UDゴシック" w:hint="eastAsia"/>
        </w:rPr>
        <w:t>５</w:t>
      </w:r>
      <w:r w:rsidR="00A743CA" w:rsidRPr="00194F7A">
        <w:rPr>
          <w:rFonts w:ascii="BIZ UDゴシック" w:eastAsia="BIZ UDゴシック" w:hAnsi="BIZ UDゴシック" w:hint="eastAsia"/>
        </w:rPr>
        <w:t>－２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3231D283" w14:textId="0EA95ED4" w:rsidR="00286336" w:rsidRPr="00194F7A" w:rsidRDefault="00DE5964" w:rsidP="00286336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3" w:name="_Hlk131857119"/>
      <w:r w:rsidRPr="00194F7A">
        <w:rPr>
          <w:rFonts w:ascii="BIZ UDゴシック" w:eastAsia="BIZ UDゴシック" w:hAnsi="BIZ UDゴシック" w:hint="eastAsia"/>
          <w:sz w:val="28"/>
          <w:szCs w:val="28"/>
        </w:rPr>
        <w:t>火葬炉設備のシステム構成及び特徴</w:t>
      </w:r>
    </w:p>
    <w:tbl>
      <w:tblPr>
        <w:tblStyle w:val="a3"/>
        <w:tblpPr w:leftFromText="142" w:rightFromText="142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9046"/>
      </w:tblGrid>
      <w:tr w:rsidR="008F283B" w:rsidRPr="00194F7A" w14:paraId="5B522C02" w14:textId="77777777" w:rsidTr="00FF0DE2">
        <w:trPr>
          <w:trHeight w:val="13039"/>
        </w:trPr>
        <w:tc>
          <w:tcPr>
            <w:tcW w:w="9046" w:type="dxa"/>
          </w:tcPr>
          <w:p w14:paraId="516C1B3A" w14:textId="77777777" w:rsidR="008F283B" w:rsidRPr="00194F7A" w:rsidRDefault="008F283B" w:rsidP="00FF0DE2">
            <w:pPr>
              <w:pStyle w:val="aa"/>
              <w:numPr>
                <w:ilvl w:val="0"/>
                <w:numId w:val="5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火葬炉設備のシステム構成</w:t>
            </w:r>
          </w:p>
          <w:p w14:paraId="3B5D509E" w14:textId="77777777" w:rsidR="008F283B" w:rsidRPr="00194F7A" w:rsidRDefault="008F283B" w:rsidP="00FF0DE2">
            <w:pPr>
              <w:pStyle w:val="aa"/>
              <w:numPr>
                <w:ilvl w:val="0"/>
                <w:numId w:val="5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火葬炉設備の特徴</w:t>
            </w:r>
          </w:p>
          <w:p w14:paraId="05EAA15B" w14:textId="77777777" w:rsidR="008F283B" w:rsidRPr="00194F7A" w:rsidRDefault="008F283B" w:rsidP="00FF0DE2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文字10.5ポイント以上（２枚以内）</w:t>
            </w:r>
          </w:p>
          <w:p w14:paraId="153CDF60" w14:textId="77777777" w:rsidR="008F283B" w:rsidRPr="00194F7A" w:rsidRDefault="008F283B" w:rsidP="00FF0DE2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1C4149A5" w14:textId="77777777" w:rsidR="008F283B" w:rsidRPr="00194F7A" w:rsidRDefault="008F283B" w:rsidP="008F283B">
      <w:pPr>
        <w:ind w:leftChars="2497" w:left="4826"/>
        <w:rPr>
          <w:rFonts w:ascii="BIZ UDゴシック" w:eastAsia="BIZ UDゴシック" w:hAnsi="BIZ UDゴシック"/>
          <w:u w:val="single"/>
        </w:rPr>
      </w:pPr>
      <w:r w:rsidRPr="00194F7A">
        <w:rPr>
          <w:rFonts w:ascii="BIZ UDゴシック" w:eastAsia="BIZ UDゴシック" w:hAnsi="BIZ UDゴシック" w:hint="eastAsia"/>
        </w:rPr>
        <w:t>会社名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bookmarkEnd w:id="3"/>
    <w:p w14:paraId="7BE05B42" w14:textId="77777777" w:rsidR="00880386" w:rsidRPr="00194F7A" w:rsidRDefault="00880386" w:rsidP="00880386">
      <w:pPr>
        <w:rPr>
          <w:rFonts w:ascii="BIZ UDゴシック" w:eastAsia="BIZ UDゴシック" w:hAnsi="BIZ UDゴシック"/>
          <w:sz w:val="16"/>
          <w:szCs w:val="18"/>
        </w:rPr>
      </w:pPr>
    </w:p>
    <w:p w14:paraId="5189E346" w14:textId="77777777" w:rsidR="00286336" w:rsidRPr="00194F7A" w:rsidRDefault="00286336" w:rsidP="003E30CF">
      <w:pPr>
        <w:rPr>
          <w:rFonts w:ascii="BIZ UDゴシック" w:eastAsia="BIZ UDゴシック" w:hAnsi="BIZ UDゴシック"/>
          <w:sz w:val="16"/>
          <w:szCs w:val="18"/>
        </w:rPr>
        <w:sectPr w:rsidR="00286336" w:rsidRPr="00194F7A" w:rsidSect="0067251E">
          <w:pgSz w:w="11906" w:h="16838" w:code="9"/>
          <w:pgMar w:top="1247" w:right="1418" w:bottom="1134" w:left="1418" w:header="397" w:footer="170" w:gutter="0"/>
          <w:pgNumType w:fmt="numberInDash"/>
          <w:cols w:space="425"/>
          <w:docGrid w:type="linesAndChars" w:linePitch="286" w:charSpace="-3426"/>
        </w:sectPr>
      </w:pPr>
    </w:p>
    <w:p w14:paraId="31E0DED4" w14:textId="7D57D3A6" w:rsidR="003E30CF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3E30CF" w:rsidRPr="00194F7A">
        <w:rPr>
          <w:rFonts w:ascii="BIZ UDゴシック" w:eastAsia="BIZ UDゴシック" w:hAnsi="BIZ UDゴシック" w:hint="eastAsia"/>
        </w:rPr>
        <w:t>様式</w:t>
      </w:r>
      <w:r w:rsidR="00E83BA3" w:rsidRPr="00194F7A">
        <w:rPr>
          <w:rFonts w:ascii="BIZ UDゴシック" w:eastAsia="BIZ UDゴシック" w:hAnsi="BIZ UDゴシック" w:hint="eastAsia"/>
        </w:rPr>
        <w:t>５</w:t>
      </w:r>
      <w:r w:rsidR="00A743CA" w:rsidRPr="00194F7A">
        <w:rPr>
          <w:rFonts w:ascii="BIZ UDゴシック" w:eastAsia="BIZ UDゴシック" w:hAnsi="BIZ UDゴシック" w:hint="eastAsia"/>
        </w:rPr>
        <w:t>－３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1AD14229" w14:textId="64658D92" w:rsidR="003E30CF" w:rsidRPr="00194F7A" w:rsidRDefault="009138AA" w:rsidP="008A7DA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運営の効率化に関する提案</w:t>
      </w:r>
    </w:p>
    <w:p w14:paraId="68E3DBE2" w14:textId="28F73720" w:rsidR="008A7DA1" w:rsidRPr="00194F7A" w:rsidRDefault="008A7DA1" w:rsidP="008A7DA1">
      <w:pPr>
        <w:ind w:leftChars="2497" w:left="4826"/>
        <w:rPr>
          <w:rFonts w:ascii="BIZ UDゴシック" w:eastAsia="BIZ UDゴシック" w:hAnsi="BIZ UDゴシック"/>
          <w:szCs w:val="21"/>
          <w:u w:val="single"/>
        </w:rPr>
      </w:pPr>
      <w:r w:rsidRPr="00194F7A">
        <w:rPr>
          <w:rFonts w:ascii="BIZ UDゴシック" w:eastAsia="BIZ UDゴシック" w:hAnsi="BIZ UDゴシック" w:hint="eastAsia"/>
          <w:szCs w:val="21"/>
        </w:rPr>
        <w:t>会社名</w:t>
      </w:r>
      <w:r w:rsidRPr="00194F7A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Y="2393"/>
        <w:tblW w:w="0" w:type="auto"/>
        <w:tblLook w:val="04A0" w:firstRow="1" w:lastRow="0" w:firstColumn="1" w:lastColumn="0" w:noHBand="0" w:noVBand="1"/>
      </w:tblPr>
      <w:tblGrid>
        <w:gridCol w:w="9046"/>
      </w:tblGrid>
      <w:tr w:rsidR="008A4AFB" w:rsidRPr="00194F7A" w14:paraId="02ECC78A" w14:textId="77777777" w:rsidTr="008A4AFB">
        <w:trPr>
          <w:trHeight w:val="13039"/>
        </w:trPr>
        <w:tc>
          <w:tcPr>
            <w:tcW w:w="9046" w:type="dxa"/>
          </w:tcPr>
          <w:p w14:paraId="1DFA25B5" w14:textId="77777777" w:rsidR="008A4AFB" w:rsidRPr="00194F7A" w:rsidRDefault="008A4AFB" w:rsidP="008A4AFB">
            <w:pPr>
              <w:pStyle w:val="aa"/>
              <w:numPr>
                <w:ilvl w:val="0"/>
                <w:numId w:val="6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火葬業務の円滑かつ効率的な運営を図るための設備提案</w:t>
            </w:r>
          </w:p>
          <w:p w14:paraId="208543C8" w14:textId="77777777" w:rsidR="008A4AFB" w:rsidRPr="00194F7A" w:rsidRDefault="008A4AFB" w:rsidP="008A4AFB">
            <w:pPr>
              <w:pStyle w:val="aa"/>
              <w:numPr>
                <w:ilvl w:val="0"/>
                <w:numId w:val="6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運営管理従事者に対する労務負担の削減方法など</w:t>
            </w:r>
          </w:p>
          <w:p w14:paraId="33861DE2" w14:textId="77777777" w:rsidR="008A4AFB" w:rsidRPr="00194F7A" w:rsidRDefault="008A4AFB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文字10.5ポイント以上（２枚以内）</w:t>
            </w:r>
          </w:p>
          <w:p w14:paraId="3B3532DB" w14:textId="77777777" w:rsidR="008A4AFB" w:rsidRPr="00194F7A" w:rsidRDefault="008A4AFB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2F0A98D3" w14:textId="77777777" w:rsidR="00880386" w:rsidRPr="00194F7A" w:rsidRDefault="00880386" w:rsidP="00880386">
      <w:pPr>
        <w:rPr>
          <w:rFonts w:ascii="BIZ UDゴシック" w:eastAsia="BIZ UDゴシック" w:hAnsi="BIZ UDゴシック"/>
          <w:sz w:val="16"/>
          <w:szCs w:val="16"/>
        </w:rPr>
      </w:pPr>
    </w:p>
    <w:p w14:paraId="6CA3E570" w14:textId="77777777" w:rsidR="00F92C71" w:rsidRPr="00194F7A" w:rsidRDefault="00F92C71" w:rsidP="008A7DA1">
      <w:pPr>
        <w:jc w:val="center"/>
        <w:rPr>
          <w:rFonts w:ascii="BIZ UDゴシック" w:eastAsia="BIZ UDゴシック" w:hAnsi="BIZ UDゴシック"/>
          <w:sz w:val="28"/>
          <w:szCs w:val="28"/>
        </w:rPr>
        <w:sectPr w:rsidR="00F92C71" w:rsidRPr="00194F7A" w:rsidSect="0067251E">
          <w:pgSz w:w="11906" w:h="16838" w:code="9"/>
          <w:pgMar w:top="1247" w:right="1418" w:bottom="1134" w:left="1418" w:header="397" w:footer="170" w:gutter="0"/>
          <w:pgNumType w:fmt="numberInDash"/>
          <w:cols w:space="425"/>
          <w:docGrid w:type="linesAndChars" w:linePitch="286" w:charSpace="-3426"/>
        </w:sectPr>
      </w:pPr>
    </w:p>
    <w:p w14:paraId="66A5E894" w14:textId="37732888" w:rsidR="003E30CF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3E30CF" w:rsidRPr="00194F7A">
        <w:rPr>
          <w:rFonts w:ascii="BIZ UDゴシック" w:eastAsia="BIZ UDゴシック" w:hAnsi="BIZ UDゴシック" w:hint="eastAsia"/>
        </w:rPr>
        <w:t>様式</w:t>
      </w:r>
      <w:r w:rsidR="00E83BA3" w:rsidRPr="00194F7A">
        <w:rPr>
          <w:rFonts w:ascii="BIZ UDゴシック" w:eastAsia="BIZ UDゴシック" w:hAnsi="BIZ UDゴシック" w:hint="eastAsia"/>
        </w:rPr>
        <w:t>５</w:t>
      </w:r>
      <w:r w:rsidR="00A743CA" w:rsidRPr="00194F7A">
        <w:rPr>
          <w:rFonts w:ascii="BIZ UDゴシック" w:eastAsia="BIZ UDゴシック" w:hAnsi="BIZ UDゴシック" w:hint="eastAsia"/>
        </w:rPr>
        <w:t>－４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05D86F61" w14:textId="77777777" w:rsidR="003E30CF" w:rsidRPr="00194F7A" w:rsidRDefault="003E30CF" w:rsidP="00F92C7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アフターサービスの考え方と体制</w:t>
      </w:r>
    </w:p>
    <w:tbl>
      <w:tblPr>
        <w:tblStyle w:val="a3"/>
        <w:tblpPr w:leftFromText="142" w:rightFromText="142" w:vertAnchor="page" w:horzAnchor="margin" w:tblpY="2394"/>
        <w:tblW w:w="0" w:type="auto"/>
        <w:tblLook w:val="04A0" w:firstRow="1" w:lastRow="0" w:firstColumn="1" w:lastColumn="0" w:noHBand="0" w:noVBand="1"/>
      </w:tblPr>
      <w:tblGrid>
        <w:gridCol w:w="9046"/>
      </w:tblGrid>
      <w:tr w:rsidR="00880386" w:rsidRPr="00194F7A" w14:paraId="58A7F2FE" w14:textId="77777777" w:rsidTr="008A4AFB">
        <w:trPr>
          <w:trHeight w:val="13039"/>
        </w:trPr>
        <w:tc>
          <w:tcPr>
            <w:tcW w:w="9046" w:type="dxa"/>
          </w:tcPr>
          <w:p w14:paraId="285DDC02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①保守・点検の考え方，運営管理従事者及び派遣技術者の教育方針</w:t>
            </w:r>
          </w:p>
          <w:p w14:paraId="33CDF9C4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②緊急時の対応及び技術者の派遣体制</w:t>
            </w:r>
          </w:p>
          <w:p w14:paraId="7FF3A127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③緊急時の当斎場までの派遣所用時間</w:t>
            </w:r>
          </w:p>
          <w:p w14:paraId="407A43EA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文字10.5ポイント以上（２枚以内）</w:t>
            </w:r>
          </w:p>
          <w:p w14:paraId="2D8C2D78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75B916AD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5B358825" w14:textId="6906BA31" w:rsidR="00F92C71" w:rsidRPr="00194F7A" w:rsidRDefault="00F92C71" w:rsidP="00F92C71">
      <w:pPr>
        <w:ind w:leftChars="2497" w:left="4826"/>
        <w:rPr>
          <w:rFonts w:ascii="BIZ UDゴシック" w:eastAsia="BIZ UDゴシック" w:hAnsi="BIZ UDゴシック"/>
          <w:u w:val="single"/>
        </w:rPr>
      </w:pPr>
      <w:r w:rsidRPr="00194F7A">
        <w:rPr>
          <w:rFonts w:ascii="BIZ UDゴシック" w:eastAsia="BIZ UDゴシック" w:hAnsi="BIZ UDゴシック" w:hint="eastAsia"/>
        </w:rPr>
        <w:t>会社名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4221E266" w14:textId="77777777" w:rsidR="00880386" w:rsidRPr="00194F7A" w:rsidRDefault="00880386" w:rsidP="00880386">
      <w:pPr>
        <w:rPr>
          <w:rFonts w:ascii="BIZ UDゴシック" w:eastAsia="BIZ UDゴシック" w:hAnsi="BIZ UDゴシック"/>
          <w:sz w:val="16"/>
          <w:szCs w:val="18"/>
        </w:rPr>
      </w:pPr>
    </w:p>
    <w:p w14:paraId="4407C34D" w14:textId="77777777" w:rsidR="00525FD9" w:rsidRPr="00194F7A" w:rsidRDefault="00525FD9" w:rsidP="003E30CF">
      <w:pPr>
        <w:rPr>
          <w:rFonts w:ascii="BIZ UDゴシック" w:eastAsia="BIZ UDゴシック" w:hAnsi="BIZ UDゴシック"/>
          <w:sz w:val="16"/>
          <w:szCs w:val="18"/>
        </w:rPr>
        <w:sectPr w:rsidR="00525FD9" w:rsidRPr="00194F7A" w:rsidSect="0067251E">
          <w:pgSz w:w="11906" w:h="16838" w:code="9"/>
          <w:pgMar w:top="1247" w:right="1418" w:bottom="1134" w:left="1418" w:header="397" w:footer="170" w:gutter="0"/>
          <w:pgNumType w:fmt="numberInDash"/>
          <w:cols w:space="425"/>
          <w:docGrid w:type="linesAndChars" w:linePitch="286" w:charSpace="-3426"/>
        </w:sectPr>
      </w:pPr>
    </w:p>
    <w:p w14:paraId="78DC2BD3" w14:textId="61D0C5AD" w:rsidR="003E30CF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3E30CF" w:rsidRPr="00194F7A">
        <w:rPr>
          <w:rFonts w:ascii="BIZ UDゴシック" w:eastAsia="BIZ UDゴシック" w:hAnsi="BIZ UDゴシック" w:hint="eastAsia"/>
        </w:rPr>
        <w:t>様式</w:t>
      </w:r>
      <w:r w:rsidR="00E83BA3" w:rsidRPr="00194F7A">
        <w:rPr>
          <w:rFonts w:ascii="BIZ UDゴシック" w:eastAsia="BIZ UDゴシック" w:hAnsi="BIZ UDゴシック" w:hint="eastAsia"/>
        </w:rPr>
        <w:t>５</w:t>
      </w:r>
      <w:r w:rsidR="00A743CA" w:rsidRPr="00194F7A">
        <w:rPr>
          <w:rFonts w:ascii="BIZ UDゴシック" w:eastAsia="BIZ UDゴシック" w:hAnsi="BIZ UDゴシック" w:hint="eastAsia"/>
        </w:rPr>
        <w:t>－５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318A291A" w14:textId="0B6F2EAD" w:rsidR="003E30CF" w:rsidRPr="00194F7A" w:rsidRDefault="009138AA" w:rsidP="003F062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環境に関する取り組み方法</w:t>
      </w:r>
    </w:p>
    <w:p w14:paraId="1C579035" w14:textId="0BADF1D1" w:rsidR="003F0624" w:rsidRPr="00194F7A" w:rsidRDefault="003F0624" w:rsidP="003F0624">
      <w:pPr>
        <w:ind w:leftChars="2497" w:left="4826"/>
        <w:rPr>
          <w:rFonts w:ascii="BIZ UDゴシック" w:eastAsia="BIZ UDゴシック" w:hAnsi="BIZ UDゴシック"/>
          <w:u w:val="single"/>
        </w:rPr>
      </w:pPr>
      <w:r w:rsidRPr="00194F7A">
        <w:rPr>
          <w:rFonts w:ascii="BIZ UDゴシック" w:eastAsia="BIZ UDゴシック" w:hAnsi="BIZ UDゴシック" w:hint="eastAsia"/>
        </w:rPr>
        <w:t>会社名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Y="2394"/>
        <w:tblW w:w="0" w:type="auto"/>
        <w:tblLook w:val="04A0" w:firstRow="1" w:lastRow="0" w:firstColumn="1" w:lastColumn="0" w:noHBand="0" w:noVBand="1"/>
      </w:tblPr>
      <w:tblGrid>
        <w:gridCol w:w="9046"/>
      </w:tblGrid>
      <w:tr w:rsidR="008A4AFB" w:rsidRPr="00194F7A" w14:paraId="0611AB66" w14:textId="77777777" w:rsidTr="008A4AFB">
        <w:trPr>
          <w:trHeight w:val="13039"/>
        </w:trPr>
        <w:tc>
          <w:tcPr>
            <w:tcW w:w="9046" w:type="dxa"/>
          </w:tcPr>
          <w:p w14:paraId="2B81BEEA" w14:textId="77777777" w:rsidR="008A4AFB" w:rsidRPr="00194F7A" w:rsidRDefault="008A4AFB" w:rsidP="008A4AFB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排ガス対策（大気汚染物質、温室効果ガス対策）</w:t>
            </w:r>
          </w:p>
          <w:p w14:paraId="2B85D892" w14:textId="77777777" w:rsidR="008A4AFB" w:rsidRPr="00194F7A" w:rsidRDefault="008A4AFB" w:rsidP="008A4AFB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臭気対策</w:t>
            </w:r>
          </w:p>
          <w:p w14:paraId="48D23068" w14:textId="77777777" w:rsidR="008A4AFB" w:rsidRPr="00194F7A" w:rsidRDefault="008A4AFB" w:rsidP="008A4AFB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騒音・振動対策</w:t>
            </w:r>
          </w:p>
          <w:p w14:paraId="5639F624" w14:textId="43559E0C" w:rsidR="008A4AFB" w:rsidRPr="00194F7A" w:rsidRDefault="008A4AFB" w:rsidP="00372502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周辺環境への配慮事項</w:t>
            </w:r>
          </w:p>
          <w:p w14:paraId="08A4AB4F" w14:textId="77777777" w:rsidR="008A4AFB" w:rsidRPr="00194F7A" w:rsidRDefault="008A4AFB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文字10.5ポイント以上（２枚以内）</w:t>
            </w:r>
          </w:p>
          <w:p w14:paraId="304C9C37" w14:textId="77777777" w:rsidR="008A4AFB" w:rsidRPr="00194F7A" w:rsidRDefault="008A4AFB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2B2296FA" w14:textId="77777777" w:rsidR="00880386" w:rsidRPr="00194F7A" w:rsidRDefault="00880386" w:rsidP="00880386">
      <w:pPr>
        <w:rPr>
          <w:rFonts w:ascii="BIZ UDゴシック" w:eastAsia="BIZ UDゴシック" w:hAnsi="BIZ UDゴシック"/>
          <w:sz w:val="16"/>
          <w:szCs w:val="18"/>
        </w:rPr>
      </w:pPr>
    </w:p>
    <w:p w14:paraId="5E20AA00" w14:textId="77777777" w:rsidR="005E2021" w:rsidRPr="00194F7A" w:rsidRDefault="005E2021" w:rsidP="003E30CF">
      <w:pPr>
        <w:rPr>
          <w:rFonts w:ascii="BIZ UDゴシック" w:eastAsia="BIZ UDゴシック" w:hAnsi="BIZ UDゴシック"/>
        </w:rPr>
        <w:sectPr w:rsidR="005E2021" w:rsidRPr="00194F7A" w:rsidSect="00880386">
          <w:pgSz w:w="11906" w:h="16838" w:code="9"/>
          <w:pgMar w:top="1247" w:right="1418" w:bottom="1134" w:left="1418" w:header="397" w:footer="170" w:gutter="0"/>
          <w:pgNumType w:fmt="numberInDash"/>
          <w:cols w:space="425"/>
          <w:docGrid w:type="linesAndChars" w:linePitch="286" w:charSpace="-3426"/>
        </w:sectPr>
      </w:pPr>
    </w:p>
    <w:p w14:paraId="7FD74632" w14:textId="1D7E7596" w:rsidR="002E51AA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2E51AA" w:rsidRPr="00194F7A">
        <w:rPr>
          <w:rFonts w:ascii="BIZ UDゴシック" w:eastAsia="BIZ UDゴシック" w:hAnsi="BIZ UDゴシック" w:hint="eastAsia"/>
        </w:rPr>
        <w:t>様式</w:t>
      </w:r>
      <w:r w:rsidR="00E83BA3" w:rsidRPr="00194F7A">
        <w:rPr>
          <w:rFonts w:ascii="BIZ UDゴシック" w:eastAsia="BIZ UDゴシック" w:hAnsi="BIZ UDゴシック" w:hint="eastAsia"/>
        </w:rPr>
        <w:t>５</w:t>
      </w:r>
      <w:r w:rsidR="002E51AA" w:rsidRPr="00194F7A">
        <w:rPr>
          <w:rFonts w:ascii="BIZ UDゴシック" w:eastAsia="BIZ UDゴシック" w:hAnsi="BIZ UDゴシック" w:hint="eastAsia"/>
        </w:rPr>
        <w:t>－</w:t>
      </w:r>
      <w:r w:rsidR="00CA3E04" w:rsidRPr="00194F7A">
        <w:rPr>
          <w:rFonts w:ascii="BIZ UDゴシック" w:eastAsia="BIZ UDゴシック" w:hAnsi="BIZ UDゴシック" w:hint="eastAsia"/>
          <w:color w:val="000000" w:themeColor="text1"/>
        </w:rPr>
        <w:t>６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00ACF19E" w14:textId="4D7A9ECB" w:rsidR="002E51AA" w:rsidRPr="00194F7A" w:rsidRDefault="009138AA" w:rsidP="002E51A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効率的な施工方法の提案及び品質管理に関する取組み方法</w:t>
      </w:r>
    </w:p>
    <w:tbl>
      <w:tblPr>
        <w:tblStyle w:val="a3"/>
        <w:tblpPr w:leftFromText="142" w:rightFromText="142" w:vertAnchor="page" w:horzAnchor="margin" w:tblpY="2394"/>
        <w:tblW w:w="0" w:type="auto"/>
        <w:tblLook w:val="04A0" w:firstRow="1" w:lastRow="0" w:firstColumn="1" w:lastColumn="0" w:noHBand="0" w:noVBand="1"/>
      </w:tblPr>
      <w:tblGrid>
        <w:gridCol w:w="9046"/>
      </w:tblGrid>
      <w:tr w:rsidR="00880386" w:rsidRPr="00194F7A" w14:paraId="4D44BD98" w14:textId="77777777" w:rsidTr="008A4AFB">
        <w:trPr>
          <w:trHeight w:val="13039"/>
        </w:trPr>
        <w:tc>
          <w:tcPr>
            <w:tcW w:w="9046" w:type="dxa"/>
          </w:tcPr>
          <w:p w14:paraId="163815F1" w14:textId="77777777" w:rsidR="00880386" w:rsidRPr="00194F7A" w:rsidRDefault="00880386" w:rsidP="008A4AFB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効率的な施工方法等の提案</w:t>
            </w:r>
          </w:p>
          <w:p w14:paraId="00AE6C09" w14:textId="77777777" w:rsidR="00880386" w:rsidRPr="00194F7A" w:rsidRDefault="00880386" w:rsidP="008A4AFB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品質管理に関する取組み方法</w:t>
            </w:r>
          </w:p>
          <w:p w14:paraId="3E735290" w14:textId="77777777" w:rsidR="00880386" w:rsidRPr="00194F7A" w:rsidRDefault="00880386" w:rsidP="008A4AFB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コスト縮減の取組</w:t>
            </w:r>
          </w:p>
          <w:p w14:paraId="6933281E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文字10.5ポイント以上（２枚以内）</w:t>
            </w:r>
          </w:p>
          <w:p w14:paraId="6A96E8FA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3A74B61B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2A7B0A3E" w14:textId="77777777" w:rsidR="00880386" w:rsidRPr="00194F7A" w:rsidRDefault="00880386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05BDDAD9" w14:textId="77777777" w:rsidR="002E51AA" w:rsidRPr="00194F7A" w:rsidRDefault="002E51AA" w:rsidP="002E51AA">
      <w:pPr>
        <w:ind w:leftChars="2497" w:left="4826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会社名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0BE73D74" w14:textId="77777777" w:rsidR="00880386" w:rsidRPr="00194F7A" w:rsidRDefault="00880386" w:rsidP="002B5F60">
      <w:pPr>
        <w:rPr>
          <w:rFonts w:ascii="BIZ UDゴシック" w:eastAsia="BIZ UDゴシック" w:hAnsi="BIZ UDゴシック"/>
          <w:sz w:val="16"/>
          <w:szCs w:val="18"/>
        </w:rPr>
      </w:pPr>
    </w:p>
    <w:p w14:paraId="5EAA777D" w14:textId="457A8AAF" w:rsidR="002E51AA" w:rsidRPr="00194F7A" w:rsidRDefault="002B5F60" w:rsidP="002B5F60">
      <w:pPr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lastRenderedPageBreak/>
        <w:t>【</w:t>
      </w:r>
      <w:r w:rsidR="002E51AA" w:rsidRPr="00194F7A">
        <w:rPr>
          <w:rFonts w:ascii="BIZ UDゴシック" w:eastAsia="BIZ UDゴシック" w:hAnsi="BIZ UDゴシック" w:hint="eastAsia"/>
        </w:rPr>
        <w:t>様式</w:t>
      </w:r>
      <w:r w:rsidR="00E83BA3" w:rsidRPr="00194F7A">
        <w:rPr>
          <w:rFonts w:ascii="BIZ UDゴシック" w:eastAsia="BIZ UDゴシック" w:hAnsi="BIZ UDゴシック" w:hint="eastAsia"/>
        </w:rPr>
        <w:t>５</w:t>
      </w:r>
      <w:r w:rsidR="002E51AA" w:rsidRPr="00194F7A">
        <w:rPr>
          <w:rFonts w:ascii="BIZ UDゴシック" w:eastAsia="BIZ UDゴシック" w:hAnsi="BIZ UDゴシック" w:hint="eastAsia"/>
        </w:rPr>
        <w:t>－</w:t>
      </w:r>
      <w:r w:rsidR="00CA3E04" w:rsidRPr="00194F7A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194F7A">
        <w:rPr>
          <w:rFonts w:ascii="BIZ UDゴシック" w:eastAsia="BIZ UDゴシック" w:hAnsi="BIZ UDゴシック" w:hint="eastAsia"/>
        </w:rPr>
        <w:t>】</w:t>
      </w:r>
    </w:p>
    <w:p w14:paraId="4CB6CF33" w14:textId="77777777" w:rsidR="002E51AA" w:rsidRPr="00194F7A" w:rsidRDefault="002E51AA" w:rsidP="002E51A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F7A">
        <w:rPr>
          <w:rFonts w:ascii="BIZ UDゴシック" w:eastAsia="BIZ UDゴシック" w:hAnsi="BIZ UDゴシック" w:hint="eastAsia"/>
          <w:sz w:val="28"/>
          <w:szCs w:val="28"/>
        </w:rPr>
        <w:t>火葬炉設備に関する自由提案</w:t>
      </w:r>
    </w:p>
    <w:p w14:paraId="1C37BABC" w14:textId="77777777" w:rsidR="002E51AA" w:rsidRPr="00194F7A" w:rsidRDefault="002E51AA" w:rsidP="002E51AA">
      <w:pPr>
        <w:ind w:leftChars="2497" w:left="4826"/>
        <w:rPr>
          <w:rFonts w:ascii="BIZ UDゴシック" w:eastAsia="BIZ UDゴシック" w:hAnsi="BIZ UDゴシック"/>
        </w:rPr>
      </w:pPr>
      <w:r w:rsidRPr="00194F7A">
        <w:rPr>
          <w:rFonts w:ascii="BIZ UDゴシック" w:eastAsia="BIZ UDゴシック" w:hAnsi="BIZ UDゴシック" w:hint="eastAsia"/>
        </w:rPr>
        <w:t>会社名</w:t>
      </w:r>
      <w:r w:rsidRPr="00194F7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Y="2393"/>
        <w:tblW w:w="0" w:type="auto"/>
        <w:tblLook w:val="04A0" w:firstRow="1" w:lastRow="0" w:firstColumn="1" w:lastColumn="0" w:noHBand="0" w:noVBand="1"/>
      </w:tblPr>
      <w:tblGrid>
        <w:gridCol w:w="9046"/>
      </w:tblGrid>
      <w:tr w:rsidR="0032387C" w:rsidRPr="00E42A28" w14:paraId="79721790" w14:textId="77777777" w:rsidTr="008A4AFB">
        <w:trPr>
          <w:trHeight w:val="13039"/>
        </w:trPr>
        <w:tc>
          <w:tcPr>
            <w:tcW w:w="9046" w:type="dxa"/>
          </w:tcPr>
          <w:p w14:paraId="210384A8" w14:textId="77777777" w:rsidR="00DE5964" w:rsidRPr="00194F7A" w:rsidRDefault="00DE5964" w:rsidP="008A4AFB">
            <w:pPr>
              <w:pStyle w:val="aa"/>
              <w:numPr>
                <w:ilvl w:val="0"/>
                <w:numId w:val="9"/>
              </w:numPr>
              <w:spacing w:line="300" w:lineRule="exact"/>
              <w:rPr>
                <w:rFonts w:ascii="BIZ UDゴシック" w:eastAsia="BIZ UDゴシック" w:hAnsi="BIZ UDゴシック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提案書の項目にない特徴等がありましたら記入してください。</w:t>
            </w:r>
          </w:p>
          <w:p w14:paraId="1F04EA04" w14:textId="77777777" w:rsidR="00DE5964" w:rsidRPr="00194F7A" w:rsidRDefault="00DE5964" w:rsidP="008A4AFB">
            <w:pPr>
              <w:spacing w:line="30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4F7A">
              <w:rPr>
                <w:rFonts w:ascii="BIZ UDゴシック" w:eastAsia="BIZ UDゴシック" w:hAnsi="BIZ UDゴシック" w:hint="eastAsia"/>
              </w:rPr>
              <w:t>Ａ４用紙　　文字10.5ポイント以上（２枚以内）</w:t>
            </w:r>
          </w:p>
          <w:p w14:paraId="1A924BC9" w14:textId="77777777" w:rsidR="002E51AA" w:rsidRPr="00E42A28" w:rsidRDefault="002E51AA" w:rsidP="008A4AF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28FEDC56" w14:textId="77777777" w:rsidR="002E51AA" w:rsidRPr="008A4AFB" w:rsidRDefault="002E51AA" w:rsidP="00880386">
      <w:pPr>
        <w:rPr>
          <w:rFonts w:ascii="BIZ UDゴシック" w:eastAsia="BIZ UDゴシック" w:hAnsi="BIZ UDゴシック"/>
          <w:sz w:val="16"/>
          <w:szCs w:val="18"/>
        </w:rPr>
      </w:pPr>
    </w:p>
    <w:sectPr w:rsidR="002E51AA" w:rsidRPr="008A4AFB" w:rsidSect="00880386">
      <w:pgSz w:w="11906" w:h="16838" w:code="9"/>
      <w:pgMar w:top="1247" w:right="1418" w:bottom="1134" w:left="1418" w:header="397" w:footer="170" w:gutter="0"/>
      <w:pgNumType w:fmt="numberInDash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1671A" w14:textId="77777777" w:rsidR="007F2501" w:rsidRDefault="007F2501" w:rsidP="003960F5">
      <w:r>
        <w:separator/>
      </w:r>
    </w:p>
  </w:endnote>
  <w:endnote w:type="continuationSeparator" w:id="0">
    <w:p w14:paraId="4252EE5A" w14:textId="77777777" w:rsidR="007F2501" w:rsidRDefault="007F2501" w:rsidP="003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67148" w14:textId="77777777" w:rsidR="007F2501" w:rsidRDefault="007F2501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574A468" w14:textId="77777777" w:rsidR="007F2501" w:rsidRDefault="007F25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8623455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0"/>
        <w:szCs w:val="21"/>
      </w:rPr>
    </w:sdtEndPr>
    <w:sdtContent>
      <w:p w14:paraId="05468721" w14:textId="009479F0" w:rsidR="007F2501" w:rsidRPr="00543D45" w:rsidRDefault="007F2501">
        <w:pPr>
          <w:pStyle w:val="a6"/>
          <w:jc w:val="center"/>
          <w:rPr>
            <w:rFonts w:ascii="BIZ UDゴシック" w:eastAsia="BIZ UDゴシック" w:hAnsi="BIZ UDゴシック"/>
            <w:sz w:val="20"/>
            <w:szCs w:val="21"/>
          </w:rPr>
        </w:pPr>
        <w:r w:rsidRPr="00543D45">
          <w:rPr>
            <w:rFonts w:ascii="BIZ UDゴシック" w:eastAsia="BIZ UDゴシック" w:hAnsi="BIZ UDゴシック"/>
            <w:sz w:val="20"/>
            <w:szCs w:val="21"/>
          </w:rPr>
          <w:fldChar w:fldCharType="begin"/>
        </w:r>
        <w:r w:rsidRPr="00543D45">
          <w:rPr>
            <w:rFonts w:ascii="BIZ UDゴシック" w:eastAsia="BIZ UDゴシック" w:hAnsi="BIZ UDゴシック"/>
            <w:sz w:val="20"/>
            <w:szCs w:val="21"/>
          </w:rPr>
          <w:instrText>PAGE   \* MERGEFORMAT</w:instrText>
        </w:r>
        <w:r w:rsidRPr="00543D45">
          <w:rPr>
            <w:rFonts w:ascii="BIZ UDゴシック" w:eastAsia="BIZ UDゴシック" w:hAnsi="BIZ UDゴシック"/>
            <w:sz w:val="20"/>
            <w:szCs w:val="21"/>
          </w:rPr>
          <w:fldChar w:fldCharType="separate"/>
        </w:r>
        <w:r w:rsidRPr="00543D45">
          <w:rPr>
            <w:rFonts w:ascii="BIZ UDゴシック" w:eastAsia="BIZ UDゴシック" w:hAnsi="BIZ UDゴシック"/>
            <w:sz w:val="20"/>
            <w:szCs w:val="21"/>
            <w:lang w:val="ja-JP"/>
          </w:rPr>
          <w:t>2</w:t>
        </w:r>
        <w:r w:rsidRPr="00543D45">
          <w:rPr>
            <w:rFonts w:ascii="BIZ UDゴシック" w:eastAsia="BIZ UDゴシック" w:hAnsi="BIZ UDゴシック"/>
            <w:sz w:val="20"/>
            <w:szCs w:val="21"/>
          </w:rPr>
          <w:fldChar w:fldCharType="end"/>
        </w:r>
      </w:p>
    </w:sdtContent>
  </w:sdt>
  <w:p w14:paraId="602B4A9B" w14:textId="77777777" w:rsidR="007F2501" w:rsidRDefault="007F2501" w:rsidP="00236CBF">
    <w:pPr>
      <w:pStyle w:val="a6"/>
      <w:tabs>
        <w:tab w:val="center" w:pos="4535"/>
        <w:tab w:val="left" w:pos="591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4883376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0"/>
        <w:szCs w:val="21"/>
      </w:rPr>
    </w:sdtEndPr>
    <w:sdtContent>
      <w:p w14:paraId="1E8FD378" w14:textId="1F165460" w:rsidR="007F2501" w:rsidRPr="00543D45" w:rsidRDefault="007F2501">
        <w:pPr>
          <w:pStyle w:val="a6"/>
          <w:jc w:val="center"/>
          <w:rPr>
            <w:rFonts w:ascii="BIZ UDゴシック" w:eastAsia="BIZ UDゴシック" w:hAnsi="BIZ UDゴシック"/>
            <w:sz w:val="20"/>
            <w:szCs w:val="21"/>
          </w:rPr>
        </w:pPr>
        <w:r w:rsidRPr="00543D45">
          <w:rPr>
            <w:rFonts w:ascii="BIZ UDゴシック" w:eastAsia="BIZ UDゴシック" w:hAnsi="BIZ UDゴシック"/>
            <w:sz w:val="20"/>
            <w:szCs w:val="21"/>
          </w:rPr>
          <w:fldChar w:fldCharType="begin"/>
        </w:r>
        <w:r w:rsidRPr="00543D45">
          <w:rPr>
            <w:rFonts w:ascii="BIZ UDゴシック" w:eastAsia="BIZ UDゴシック" w:hAnsi="BIZ UDゴシック"/>
            <w:sz w:val="20"/>
            <w:szCs w:val="21"/>
          </w:rPr>
          <w:instrText>PAGE   \* MERGEFORMAT</w:instrText>
        </w:r>
        <w:r w:rsidRPr="00543D45">
          <w:rPr>
            <w:rFonts w:ascii="BIZ UDゴシック" w:eastAsia="BIZ UDゴシック" w:hAnsi="BIZ UDゴシック"/>
            <w:sz w:val="20"/>
            <w:szCs w:val="21"/>
          </w:rPr>
          <w:fldChar w:fldCharType="separate"/>
        </w:r>
        <w:r w:rsidRPr="00543D45">
          <w:rPr>
            <w:rFonts w:ascii="BIZ UDゴシック" w:eastAsia="BIZ UDゴシック" w:hAnsi="BIZ UDゴシック"/>
            <w:sz w:val="20"/>
            <w:szCs w:val="21"/>
            <w:lang w:val="ja-JP"/>
          </w:rPr>
          <w:t>2</w:t>
        </w:r>
        <w:r w:rsidRPr="00543D45">
          <w:rPr>
            <w:rFonts w:ascii="BIZ UDゴシック" w:eastAsia="BIZ UDゴシック" w:hAnsi="BIZ UDゴシック"/>
            <w:sz w:val="20"/>
            <w:szCs w:val="21"/>
          </w:rPr>
          <w:fldChar w:fldCharType="end"/>
        </w:r>
      </w:p>
    </w:sdtContent>
  </w:sdt>
  <w:p w14:paraId="4D9E37D0" w14:textId="77777777" w:rsidR="007F2501" w:rsidRDefault="007F2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7D8DB" w14:textId="77777777" w:rsidR="007F2501" w:rsidRDefault="007F2501" w:rsidP="003960F5">
      <w:r>
        <w:separator/>
      </w:r>
    </w:p>
  </w:footnote>
  <w:footnote w:type="continuationSeparator" w:id="0">
    <w:p w14:paraId="33151F70" w14:textId="77777777" w:rsidR="007F2501" w:rsidRDefault="007F2501" w:rsidP="0039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BDE7" w14:textId="26A6D574" w:rsidR="007F2501" w:rsidRDefault="007F2501">
    <w:pPr>
      <w:pStyle w:val="a4"/>
      <w:jc w:val="center"/>
    </w:pPr>
  </w:p>
  <w:p w14:paraId="01DD3D3C" w14:textId="77777777" w:rsidR="007F2501" w:rsidRDefault="007F25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B7965"/>
    <w:multiLevelType w:val="hybridMultilevel"/>
    <w:tmpl w:val="788C1D6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7F61"/>
    <w:multiLevelType w:val="hybridMultilevel"/>
    <w:tmpl w:val="0ACEFD98"/>
    <w:lvl w:ilvl="0" w:tplc="DD2E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447F3"/>
    <w:multiLevelType w:val="hybridMultilevel"/>
    <w:tmpl w:val="D19006C6"/>
    <w:lvl w:ilvl="0" w:tplc="DB142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D1AF5"/>
    <w:multiLevelType w:val="hybridMultilevel"/>
    <w:tmpl w:val="F8987BE4"/>
    <w:lvl w:ilvl="0" w:tplc="E55E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4568FD"/>
    <w:multiLevelType w:val="hybridMultilevel"/>
    <w:tmpl w:val="D722B476"/>
    <w:lvl w:ilvl="0" w:tplc="41BC3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11338"/>
    <w:multiLevelType w:val="hybridMultilevel"/>
    <w:tmpl w:val="C7EA082C"/>
    <w:lvl w:ilvl="0" w:tplc="7C7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94767"/>
    <w:multiLevelType w:val="hybridMultilevel"/>
    <w:tmpl w:val="CFEAF028"/>
    <w:lvl w:ilvl="0" w:tplc="621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15EBA"/>
    <w:multiLevelType w:val="hybridMultilevel"/>
    <w:tmpl w:val="93826658"/>
    <w:lvl w:ilvl="0" w:tplc="FD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B3086C"/>
    <w:multiLevelType w:val="hybridMultilevel"/>
    <w:tmpl w:val="068A3234"/>
    <w:lvl w:ilvl="0" w:tplc="C8C4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4E1B0E"/>
    <w:multiLevelType w:val="hybridMultilevel"/>
    <w:tmpl w:val="3CE23388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CF"/>
    <w:rsid w:val="00000575"/>
    <w:rsid w:val="000034AD"/>
    <w:rsid w:val="000114FB"/>
    <w:rsid w:val="0001240F"/>
    <w:rsid w:val="00013055"/>
    <w:rsid w:val="00022875"/>
    <w:rsid w:val="00024A29"/>
    <w:rsid w:val="000337CD"/>
    <w:rsid w:val="00034048"/>
    <w:rsid w:val="0004041F"/>
    <w:rsid w:val="00044F8B"/>
    <w:rsid w:val="00057F32"/>
    <w:rsid w:val="00072321"/>
    <w:rsid w:val="00080004"/>
    <w:rsid w:val="000B5AF8"/>
    <w:rsid w:val="000C1513"/>
    <w:rsid w:val="000C655D"/>
    <w:rsid w:val="000C6B44"/>
    <w:rsid w:val="000D1563"/>
    <w:rsid w:val="000D4E57"/>
    <w:rsid w:val="000D6F5B"/>
    <w:rsid w:val="000F586B"/>
    <w:rsid w:val="001042EF"/>
    <w:rsid w:val="001075E6"/>
    <w:rsid w:val="0011014F"/>
    <w:rsid w:val="001241D7"/>
    <w:rsid w:val="00133065"/>
    <w:rsid w:val="00145501"/>
    <w:rsid w:val="001532DB"/>
    <w:rsid w:val="0018122F"/>
    <w:rsid w:val="001912A3"/>
    <w:rsid w:val="001942AD"/>
    <w:rsid w:val="00194F7A"/>
    <w:rsid w:val="001A6D7B"/>
    <w:rsid w:val="001B6443"/>
    <w:rsid w:val="001D0431"/>
    <w:rsid w:val="001E5B85"/>
    <w:rsid w:val="00202FB5"/>
    <w:rsid w:val="002106B5"/>
    <w:rsid w:val="00225147"/>
    <w:rsid w:val="00226C09"/>
    <w:rsid w:val="00230560"/>
    <w:rsid w:val="00230FD7"/>
    <w:rsid w:val="002335D3"/>
    <w:rsid w:val="002353A6"/>
    <w:rsid w:val="00236CBF"/>
    <w:rsid w:val="00243B59"/>
    <w:rsid w:val="00244FAD"/>
    <w:rsid w:val="00267DAB"/>
    <w:rsid w:val="00271423"/>
    <w:rsid w:val="0028012E"/>
    <w:rsid w:val="00286336"/>
    <w:rsid w:val="00286949"/>
    <w:rsid w:val="002A7F21"/>
    <w:rsid w:val="002B5F60"/>
    <w:rsid w:val="002C0AA3"/>
    <w:rsid w:val="002C495F"/>
    <w:rsid w:val="002C5944"/>
    <w:rsid w:val="002E4124"/>
    <w:rsid w:val="002E51AA"/>
    <w:rsid w:val="002F4C5B"/>
    <w:rsid w:val="00303CC5"/>
    <w:rsid w:val="00313F93"/>
    <w:rsid w:val="00320029"/>
    <w:rsid w:val="0032387C"/>
    <w:rsid w:val="00326922"/>
    <w:rsid w:val="0033048C"/>
    <w:rsid w:val="00331C9A"/>
    <w:rsid w:val="00337957"/>
    <w:rsid w:val="00351869"/>
    <w:rsid w:val="00367DE8"/>
    <w:rsid w:val="00372502"/>
    <w:rsid w:val="00390C5D"/>
    <w:rsid w:val="003960F5"/>
    <w:rsid w:val="003A7773"/>
    <w:rsid w:val="003D3483"/>
    <w:rsid w:val="003E30CF"/>
    <w:rsid w:val="003F0624"/>
    <w:rsid w:val="004341B4"/>
    <w:rsid w:val="00434B85"/>
    <w:rsid w:val="0045390D"/>
    <w:rsid w:val="00455403"/>
    <w:rsid w:val="00456942"/>
    <w:rsid w:val="004577B9"/>
    <w:rsid w:val="00466637"/>
    <w:rsid w:val="00477705"/>
    <w:rsid w:val="00477ECF"/>
    <w:rsid w:val="00492A5A"/>
    <w:rsid w:val="00493079"/>
    <w:rsid w:val="004D1BFF"/>
    <w:rsid w:val="004E0A9A"/>
    <w:rsid w:val="004E6068"/>
    <w:rsid w:val="004F1493"/>
    <w:rsid w:val="00501E62"/>
    <w:rsid w:val="00514A33"/>
    <w:rsid w:val="00525FD9"/>
    <w:rsid w:val="00543D45"/>
    <w:rsid w:val="0054644A"/>
    <w:rsid w:val="00550D00"/>
    <w:rsid w:val="00555B90"/>
    <w:rsid w:val="00560CEF"/>
    <w:rsid w:val="005973F5"/>
    <w:rsid w:val="005D1153"/>
    <w:rsid w:val="005E2021"/>
    <w:rsid w:val="005E6C94"/>
    <w:rsid w:val="005F68A7"/>
    <w:rsid w:val="00620188"/>
    <w:rsid w:val="006312E1"/>
    <w:rsid w:val="00635D63"/>
    <w:rsid w:val="00642B1C"/>
    <w:rsid w:val="00642B57"/>
    <w:rsid w:val="00645391"/>
    <w:rsid w:val="0065074D"/>
    <w:rsid w:val="00660259"/>
    <w:rsid w:val="006610C2"/>
    <w:rsid w:val="00662391"/>
    <w:rsid w:val="0067251E"/>
    <w:rsid w:val="006901D5"/>
    <w:rsid w:val="006C24B8"/>
    <w:rsid w:val="006C2D76"/>
    <w:rsid w:val="006F00D1"/>
    <w:rsid w:val="006F2A73"/>
    <w:rsid w:val="00732CA4"/>
    <w:rsid w:val="00735927"/>
    <w:rsid w:val="007439AB"/>
    <w:rsid w:val="007503E0"/>
    <w:rsid w:val="00752610"/>
    <w:rsid w:val="007A5715"/>
    <w:rsid w:val="007B0FBB"/>
    <w:rsid w:val="007E105E"/>
    <w:rsid w:val="007E5169"/>
    <w:rsid w:val="007F1959"/>
    <w:rsid w:val="007F2501"/>
    <w:rsid w:val="00811B1B"/>
    <w:rsid w:val="00820E24"/>
    <w:rsid w:val="00823AD2"/>
    <w:rsid w:val="00830855"/>
    <w:rsid w:val="008343F2"/>
    <w:rsid w:val="00836969"/>
    <w:rsid w:val="00840506"/>
    <w:rsid w:val="00860BE9"/>
    <w:rsid w:val="008616DD"/>
    <w:rsid w:val="008716F4"/>
    <w:rsid w:val="00880386"/>
    <w:rsid w:val="00897AE2"/>
    <w:rsid w:val="008A0890"/>
    <w:rsid w:val="008A4AFB"/>
    <w:rsid w:val="008A7DA1"/>
    <w:rsid w:val="008B3EF6"/>
    <w:rsid w:val="008B6FD6"/>
    <w:rsid w:val="008B78A6"/>
    <w:rsid w:val="008D3C05"/>
    <w:rsid w:val="008F0671"/>
    <w:rsid w:val="008F283B"/>
    <w:rsid w:val="00901609"/>
    <w:rsid w:val="009079C4"/>
    <w:rsid w:val="00912276"/>
    <w:rsid w:val="009138AA"/>
    <w:rsid w:val="0092067E"/>
    <w:rsid w:val="00922237"/>
    <w:rsid w:val="00923743"/>
    <w:rsid w:val="009406E6"/>
    <w:rsid w:val="009448AB"/>
    <w:rsid w:val="00970705"/>
    <w:rsid w:val="00972BAB"/>
    <w:rsid w:val="0099007B"/>
    <w:rsid w:val="009A0C15"/>
    <w:rsid w:val="009A1E7E"/>
    <w:rsid w:val="009B220A"/>
    <w:rsid w:val="009D7DA8"/>
    <w:rsid w:val="009E582D"/>
    <w:rsid w:val="00A419DF"/>
    <w:rsid w:val="00A5187F"/>
    <w:rsid w:val="00A6282E"/>
    <w:rsid w:val="00A64A28"/>
    <w:rsid w:val="00A6515E"/>
    <w:rsid w:val="00A743CA"/>
    <w:rsid w:val="00A92645"/>
    <w:rsid w:val="00A94473"/>
    <w:rsid w:val="00AB4B08"/>
    <w:rsid w:val="00AC37CD"/>
    <w:rsid w:val="00AC4FB2"/>
    <w:rsid w:val="00AC60E8"/>
    <w:rsid w:val="00AD2F06"/>
    <w:rsid w:val="00AD35D4"/>
    <w:rsid w:val="00AD404E"/>
    <w:rsid w:val="00AD4D82"/>
    <w:rsid w:val="00AD65FF"/>
    <w:rsid w:val="00AE08D1"/>
    <w:rsid w:val="00AE261F"/>
    <w:rsid w:val="00AE6EE1"/>
    <w:rsid w:val="00AF78C4"/>
    <w:rsid w:val="00B0060C"/>
    <w:rsid w:val="00B20D0C"/>
    <w:rsid w:val="00B32DFE"/>
    <w:rsid w:val="00B33A01"/>
    <w:rsid w:val="00B62E6B"/>
    <w:rsid w:val="00B642D4"/>
    <w:rsid w:val="00B91B5C"/>
    <w:rsid w:val="00BC16E4"/>
    <w:rsid w:val="00BC4C17"/>
    <w:rsid w:val="00C03E1B"/>
    <w:rsid w:val="00C1283F"/>
    <w:rsid w:val="00C13AEC"/>
    <w:rsid w:val="00C14833"/>
    <w:rsid w:val="00C248DE"/>
    <w:rsid w:val="00C65A4D"/>
    <w:rsid w:val="00CA0B09"/>
    <w:rsid w:val="00CA3E04"/>
    <w:rsid w:val="00CC2C7F"/>
    <w:rsid w:val="00CC6F74"/>
    <w:rsid w:val="00CF5D69"/>
    <w:rsid w:val="00D115ED"/>
    <w:rsid w:val="00D13087"/>
    <w:rsid w:val="00D13B91"/>
    <w:rsid w:val="00D22770"/>
    <w:rsid w:val="00D316DE"/>
    <w:rsid w:val="00D36A74"/>
    <w:rsid w:val="00D46919"/>
    <w:rsid w:val="00D50C60"/>
    <w:rsid w:val="00D5601B"/>
    <w:rsid w:val="00D72DEB"/>
    <w:rsid w:val="00DB3B5F"/>
    <w:rsid w:val="00DC3EDF"/>
    <w:rsid w:val="00DD429A"/>
    <w:rsid w:val="00DE5964"/>
    <w:rsid w:val="00E27CD6"/>
    <w:rsid w:val="00E42A28"/>
    <w:rsid w:val="00E7013A"/>
    <w:rsid w:val="00E76B19"/>
    <w:rsid w:val="00E83BA3"/>
    <w:rsid w:val="00E878E3"/>
    <w:rsid w:val="00EA4C98"/>
    <w:rsid w:val="00EC05FC"/>
    <w:rsid w:val="00ED4D8E"/>
    <w:rsid w:val="00ED66E3"/>
    <w:rsid w:val="00EE3FBB"/>
    <w:rsid w:val="00EE73B8"/>
    <w:rsid w:val="00EF5983"/>
    <w:rsid w:val="00F04C8C"/>
    <w:rsid w:val="00F420DA"/>
    <w:rsid w:val="00F555D1"/>
    <w:rsid w:val="00F8224E"/>
    <w:rsid w:val="00F82AEB"/>
    <w:rsid w:val="00F92C71"/>
    <w:rsid w:val="00F950E3"/>
    <w:rsid w:val="00FA6330"/>
    <w:rsid w:val="00FA7805"/>
    <w:rsid w:val="00FC10E6"/>
    <w:rsid w:val="00FD3F14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ECB0"/>
  <w15:docId w15:val="{D01A5E35-AA9C-4D3B-9479-C489DC9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F5"/>
  </w:style>
  <w:style w:type="paragraph" w:styleId="a6">
    <w:name w:val="footer"/>
    <w:basedOn w:val="a"/>
    <w:link w:val="a7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F5"/>
  </w:style>
  <w:style w:type="paragraph" w:styleId="a8">
    <w:name w:val="Balloon Text"/>
    <w:basedOn w:val="a"/>
    <w:link w:val="a9"/>
    <w:uiPriority w:val="99"/>
    <w:semiHidden/>
    <w:unhideWhenUsed/>
    <w:rsid w:val="001E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0575"/>
    <w:pPr>
      <w:ind w:left="851"/>
    </w:pPr>
  </w:style>
  <w:style w:type="character" w:styleId="ab">
    <w:name w:val="page number"/>
    <w:rsid w:val="0023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8B92-F4E8-41B7-A833-B7424FC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環境衛生課（o-kankyou04）</cp:lastModifiedBy>
  <cp:revision>2</cp:revision>
  <cp:lastPrinted>2023-04-20T05:20:00Z</cp:lastPrinted>
  <dcterms:created xsi:type="dcterms:W3CDTF">2024-07-30T00:44:00Z</dcterms:created>
  <dcterms:modified xsi:type="dcterms:W3CDTF">2024-07-30T00:44:00Z</dcterms:modified>
</cp:coreProperties>
</file>