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9B" w:rsidRDefault="0070109B">
      <w:pPr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補助事業等実績報告</w:t>
      </w:r>
      <w:r>
        <w:rPr>
          <w:rFonts w:hAnsi="Times New Roman" w:hint="eastAsia"/>
        </w:rPr>
        <w:t>書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70109B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  <w:r w:rsidR="00692E52">
              <w:rPr>
                <w:rFonts w:hAnsi="Times New Roman" w:hint="eastAsia"/>
              </w:rPr>
              <w:t xml:space="preserve">　</w:t>
            </w:r>
          </w:p>
        </w:tc>
      </w:tr>
    </w:tbl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12</w:t>
      </w:r>
      <w:r>
        <w:rPr>
          <w:rFonts w:hAnsi="Times New Roman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050"/>
        <w:gridCol w:w="840"/>
        <w:gridCol w:w="315"/>
        <w:gridCol w:w="1470"/>
        <w:gridCol w:w="2100"/>
      </w:tblGrid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補助事業等の施行場所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0"/>
              </w:rPr>
              <w:t>補助事業等の着</w:t>
            </w:r>
            <w:r>
              <w:rPr>
                <w:rFonts w:hAnsi="Times New Roman" w:hint="eastAsia"/>
              </w:rPr>
              <w:t>手及び完了年月日</w:t>
            </w: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補助事業等の経費精算額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補助金等交付決定通知額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補助事業等の経過及び内容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109B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4620" w:type="dxa"/>
            <w:gridSpan w:val="5"/>
          </w:tcPr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収支決算書又はこれに代わる書類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完成写真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工事施行の場合</w:t>
            </w:r>
            <w:r>
              <w:rPr>
                <w:rFonts w:hAnsi="Times New Roman"/>
              </w:rPr>
              <w:t>)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3885" w:type="dxa"/>
            <w:gridSpan w:val="3"/>
          </w:tcPr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※報告事項審査結果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70109B" w:rsidRDefault="0070109B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7010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5D" w:rsidRDefault="005E605D">
      <w:pPr>
        <w:spacing w:line="240" w:lineRule="auto"/>
      </w:pPr>
      <w:r>
        <w:separator/>
      </w:r>
    </w:p>
  </w:endnote>
  <w:endnote w:type="continuationSeparator" w:id="0">
    <w:p w:rsidR="005E605D" w:rsidRDefault="005E6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5D" w:rsidRDefault="005E605D">
      <w:pPr>
        <w:spacing w:line="240" w:lineRule="auto"/>
      </w:pPr>
      <w:r>
        <w:separator/>
      </w:r>
    </w:p>
  </w:footnote>
  <w:footnote w:type="continuationSeparator" w:id="0">
    <w:p w:rsidR="005E605D" w:rsidRDefault="005E60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9B"/>
    <w:rsid w:val="005E605D"/>
    <w:rsid w:val="00692E52"/>
    <w:rsid w:val="0070109B"/>
    <w:rsid w:val="008D4BFA"/>
    <w:rsid w:val="00946C8A"/>
    <w:rsid w:val="00A62425"/>
    <w:rsid w:val="00DB3415"/>
    <w:rsid w:val="00DE7EDD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857A1-6A49-4180-AD50-A8836B66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2023-03-28T04:10:00Z</dcterms:created>
  <dcterms:modified xsi:type="dcterms:W3CDTF">2023-03-28T04:10:00Z</dcterms:modified>
</cp:coreProperties>
</file>