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EFD2" w14:textId="3EEE8792" w:rsidR="0002126F" w:rsidRPr="00EF4FE3" w:rsidRDefault="00FB52DA" w:rsidP="00EF4FE3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EF4FE3">
        <w:rPr>
          <w:rFonts w:ascii="ＭＳ 明朝" w:eastAsia="ＭＳ 明朝" w:hAnsi="ＭＳ 明朝" w:cs="ＭＳ 明朝" w:hint="eastAsia"/>
          <w:kern w:val="2"/>
          <w:sz w:val="21"/>
        </w:rPr>
        <w:t>様式</w:t>
      </w:r>
      <w:r w:rsidR="0002126F" w:rsidRPr="00EF4FE3">
        <w:rPr>
          <w:rFonts w:ascii="ＭＳ 明朝" w:eastAsia="ＭＳ 明朝" w:hAnsi="ＭＳ 明朝" w:hint="eastAsia"/>
          <w:kern w:val="2"/>
          <w:sz w:val="21"/>
        </w:rPr>
        <w:t>第１号（第２条、第５条関係）</w:t>
      </w:r>
    </w:p>
    <w:p w14:paraId="4BB62AAC" w14:textId="756E3CC5" w:rsidR="0002126F" w:rsidRPr="0002126F" w:rsidRDefault="0002126F" w:rsidP="0002126F">
      <w:pPr>
        <w:overflowPunct w:val="0"/>
        <w:snapToGrid w:val="0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268FEB18" w14:textId="55477115" w:rsidR="0002126F" w:rsidRPr="0002126F" w:rsidRDefault="0002126F" w:rsidP="0002126F">
      <w:pPr>
        <w:overflowPunct w:val="0"/>
        <w:snapToGrid w:val="0"/>
        <w:spacing w:after="240" w:line="360" w:lineRule="exact"/>
        <w:jc w:val="center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>大田市農村環境改善センター使用許可申請書兼使用料減免申請書</w:t>
      </w:r>
    </w:p>
    <w:p w14:paraId="7A3AACB1" w14:textId="3FB348F8" w:rsidR="0002126F" w:rsidRPr="0002126F" w:rsidRDefault="0002126F" w:rsidP="0002126F">
      <w:pPr>
        <w:overflowPunct w:val="0"/>
        <w:snapToGrid w:val="0"/>
        <w:spacing w:line="360" w:lineRule="exact"/>
        <w:ind w:right="104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>年　　月　　日</w:t>
      </w:r>
    </w:p>
    <w:p w14:paraId="37FFEC40" w14:textId="576D2C08" w:rsidR="0002126F" w:rsidRPr="0002126F" w:rsidRDefault="0002126F" w:rsidP="0002126F">
      <w:pPr>
        <w:overflowPunct w:val="0"/>
        <w:snapToGrid w:val="0"/>
        <w:spacing w:line="36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Pr="0002126F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大田市</w:t>
      </w:r>
      <w:r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>長　　様</w:t>
      </w:r>
    </w:p>
    <w:p w14:paraId="70172718" w14:textId="516F9BEB" w:rsidR="0002126F" w:rsidRPr="0002126F" w:rsidRDefault="0002126F" w:rsidP="00622E7F">
      <w:pPr>
        <w:wordWrap w:val="0"/>
        <w:overflowPunct w:val="0"/>
        <w:snapToGrid w:val="0"/>
        <w:spacing w:line="360" w:lineRule="exact"/>
        <w:ind w:right="209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申　請　者　</w:t>
      </w:r>
      <w:r w:rsidRPr="0002126F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住</w:t>
      </w:r>
      <w:r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所　　　　</w:t>
      </w:r>
      <w:r w:rsidR="002B724D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</w:t>
      </w:r>
      <w:r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</w:t>
      </w:r>
    </w:p>
    <w:p w14:paraId="4343A760" w14:textId="1C29C7BC" w:rsidR="0002126F" w:rsidRPr="0002126F" w:rsidRDefault="0002126F" w:rsidP="004F4555">
      <w:pPr>
        <w:wordWrap w:val="0"/>
        <w:overflowPunct w:val="0"/>
        <w:snapToGrid w:val="0"/>
        <w:spacing w:line="360" w:lineRule="exact"/>
        <w:ind w:right="210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622E7F">
        <w:rPr>
          <w:rFonts w:ascii="ＭＳ 明朝" w:eastAsia="ＭＳ 明朝" w:hAnsi="Century" w:cs="Times New Roman" w:hint="eastAsia"/>
          <w:sz w:val="21"/>
          <w:szCs w:val="20"/>
          <w:fitText w:val="1470" w:id="-1046728448"/>
        </w:rPr>
        <w:t>（使用責任者）</w:t>
      </w:r>
      <w:r w:rsidRPr="0002126F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氏</w:t>
      </w:r>
      <w:r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名　　　</w:t>
      </w:r>
      <w:r w:rsidR="002B724D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</w:t>
      </w:r>
      <w:r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</w:t>
      </w:r>
      <w:r w:rsidR="004F4555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14:paraId="1578D7D5" w14:textId="5640F70E" w:rsidR="0002126F" w:rsidRPr="0002126F" w:rsidRDefault="0002126F" w:rsidP="00622E7F">
      <w:pPr>
        <w:wordWrap w:val="0"/>
        <w:overflowPunct w:val="0"/>
        <w:snapToGrid w:val="0"/>
        <w:spacing w:line="360" w:lineRule="exact"/>
        <w:ind w:right="209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02126F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電</w:t>
      </w:r>
      <w:r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話　　　</w:t>
      </w:r>
      <w:r w:rsidR="002B724D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</w:t>
      </w:r>
      <w:r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</w:t>
      </w:r>
    </w:p>
    <w:p w14:paraId="57FCC491" w14:textId="021C4B22" w:rsidR="0002126F" w:rsidRPr="0002126F" w:rsidRDefault="0002126F" w:rsidP="0002126F">
      <w:pPr>
        <w:overflowPunct w:val="0"/>
        <w:snapToGrid w:val="0"/>
        <w:spacing w:after="240" w:line="12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14:paraId="170DE5BD" w14:textId="77777777" w:rsidR="0002126F" w:rsidRPr="0002126F" w:rsidRDefault="0002126F" w:rsidP="0002126F">
      <w:pPr>
        <w:overflowPunct w:val="0"/>
        <w:snapToGrid w:val="0"/>
        <w:spacing w:line="180" w:lineRule="atLeast"/>
        <w:ind w:firstLineChars="200" w:firstLine="418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>下記のとおり大田市農村環境改善センターを使用したいので申請します。</w:t>
      </w:r>
    </w:p>
    <w:p w14:paraId="0B334F31" w14:textId="439CDB95" w:rsidR="0002126F" w:rsidRPr="0002126F" w:rsidRDefault="0002126F" w:rsidP="0002126F">
      <w:pPr>
        <w:overflowPunct w:val="0"/>
        <w:snapToGrid w:val="0"/>
        <w:spacing w:line="180" w:lineRule="atLeas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（併せて使用料の減免を受けたいので申請します。）</w:t>
      </w:r>
    </w:p>
    <w:p w14:paraId="4A71C1DF" w14:textId="77777777" w:rsidR="0002126F" w:rsidRPr="0002126F" w:rsidRDefault="0002126F" w:rsidP="0002126F">
      <w:pPr>
        <w:overflowPunct w:val="0"/>
        <w:snapToGrid w:val="0"/>
        <w:spacing w:before="240" w:line="14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09277543" w14:textId="391AB61F" w:rsidR="0002126F" w:rsidRPr="0002126F" w:rsidRDefault="0002126F" w:rsidP="0002126F">
      <w:pPr>
        <w:overflowPunct w:val="0"/>
        <w:snapToGrid w:val="0"/>
        <w:spacing w:line="180" w:lineRule="atLeast"/>
        <w:ind w:firstLine="210"/>
        <w:jc w:val="center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>記</w:t>
      </w:r>
    </w:p>
    <w:tbl>
      <w:tblPr>
        <w:tblW w:w="9255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882"/>
        <w:gridCol w:w="798"/>
        <w:gridCol w:w="540"/>
        <w:gridCol w:w="526"/>
        <w:gridCol w:w="1396"/>
        <w:gridCol w:w="567"/>
        <w:gridCol w:w="850"/>
        <w:gridCol w:w="992"/>
        <w:gridCol w:w="2690"/>
        <w:gridCol w:w="6"/>
      </w:tblGrid>
      <w:tr w:rsidR="0002126F" w:rsidRPr="0002126F" w14:paraId="3ED3CC52" w14:textId="77777777" w:rsidTr="002B724D">
        <w:trPr>
          <w:gridBefore w:val="1"/>
          <w:gridAfter w:val="1"/>
          <w:wBefore w:w="8" w:type="dxa"/>
          <w:wAfter w:w="6" w:type="dxa"/>
          <w:cantSplit/>
          <w:trHeight w:val="729"/>
        </w:trPr>
        <w:tc>
          <w:tcPr>
            <w:tcW w:w="168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CA385F" w14:textId="77777777" w:rsidR="0002126F" w:rsidRPr="0002126F" w:rsidRDefault="0002126F" w:rsidP="0002126F">
            <w:pPr>
              <w:overflowPunct w:val="0"/>
              <w:snapToGrid w:val="0"/>
              <w:spacing w:line="180" w:lineRule="atLeast"/>
              <w:jc w:val="distribute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使用年月日</w:t>
            </w:r>
          </w:p>
        </w:tc>
        <w:tc>
          <w:tcPr>
            <w:tcW w:w="7561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6DE174B8" w14:textId="0CB8E8C8" w:rsidR="0002126F" w:rsidRPr="0002126F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年　　　月　　　日　　　　時　　分　から</w:t>
            </w:r>
          </w:p>
          <w:p w14:paraId="7D47995F" w14:textId="77777777" w:rsidR="0002126F" w:rsidRPr="0002126F" w:rsidRDefault="0002126F" w:rsidP="0002126F">
            <w:pPr>
              <w:overflowPunct w:val="0"/>
              <w:snapToGrid w:val="0"/>
              <w:spacing w:line="180" w:lineRule="atLeas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年　　　月　　　日　　　　時　　分　まで　</w:t>
            </w:r>
            <w:r w:rsidRPr="0002126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日間</w:t>
            </w:r>
            <w:r w:rsidRPr="0002126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02126F" w:rsidRPr="0002126F" w14:paraId="0512E3BD" w14:textId="77777777" w:rsidTr="002B724D">
        <w:trPr>
          <w:gridBefore w:val="1"/>
          <w:gridAfter w:val="1"/>
          <w:wBefore w:w="8" w:type="dxa"/>
          <w:wAfter w:w="6" w:type="dxa"/>
          <w:cantSplit/>
        </w:trPr>
        <w:tc>
          <w:tcPr>
            <w:tcW w:w="1680" w:type="dxa"/>
            <w:gridSpan w:val="2"/>
            <w:tcBorders>
              <w:left w:val="single" w:sz="18" w:space="0" w:color="auto"/>
            </w:tcBorders>
            <w:vAlign w:val="center"/>
          </w:tcPr>
          <w:p w14:paraId="5E52348A" w14:textId="77777777" w:rsidR="0002126F" w:rsidRPr="0002126F" w:rsidRDefault="0002126F" w:rsidP="0002126F">
            <w:pPr>
              <w:overflowPunct w:val="0"/>
              <w:snapToGri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使用目的</w:t>
            </w:r>
          </w:p>
        </w:tc>
        <w:tc>
          <w:tcPr>
            <w:tcW w:w="7561" w:type="dxa"/>
            <w:gridSpan w:val="7"/>
            <w:tcBorders>
              <w:right w:val="single" w:sz="18" w:space="0" w:color="auto"/>
            </w:tcBorders>
          </w:tcPr>
          <w:p w14:paraId="12B6684E" w14:textId="77777777" w:rsidR="0002126F" w:rsidRPr="0002126F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14:paraId="7ACC2776" w14:textId="70C77E9F" w:rsidR="0002126F" w:rsidRPr="0002126F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A43251" w:rsidRPr="0002126F" w14:paraId="24A7C7EE" w14:textId="77777777" w:rsidTr="00A43251">
        <w:trPr>
          <w:gridBefore w:val="1"/>
          <w:gridAfter w:val="1"/>
          <w:wBefore w:w="8" w:type="dxa"/>
          <w:wAfter w:w="6" w:type="dxa"/>
          <w:cantSplit/>
          <w:trHeight w:val="674"/>
        </w:trPr>
        <w:tc>
          <w:tcPr>
            <w:tcW w:w="168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0B78587" w14:textId="77777777" w:rsidR="00A43251" w:rsidRPr="0002126F" w:rsidRDefault="00A43251" w:rsidP="0002126F">
            <w:pPr>
              <w:overflowPunct w:val="0"/>
              <w:snapToGri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使用する施設</w:t>
            </w:r>
          </w:p>
        </w:tc>
        <w:tc>
          <w:tcPr>
            <w:tcW w:w="7561" w:type="dxa"/>
            <w:gridSpan w:val="7"/>
            <w:tcBorders>
              <w:right w:val="single" w:sz="18" w:space="0" w:color="auto"/>
            </w:tcBorders>
          </w:tcPr>
          <w:p w14:paraId="2DB8C69A" w14:textId="70917B87" w:rsidR="00A43251" w:rsidRPr="00A43251" w:rsidRDefault="00A43251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□多目的ホール　</w:t>
            </w:r>
            <w:r w:rsidRPr="0002126F"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  <w:t>(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１時間当たり　</w:t>
            </w:r>
            <w:r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　　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>円</w:t>
            </w:r>
            <w:r w:rsidRPr="0002126F"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  <w:t>)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（　　　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時間）</w:t>
            </w:r>
          </w:p>
        </w:tc>
      </w:tr>
      <w:tr w:rsidR="00A43251" w:rsidRPr="0002126F" w14:paraId="15BCE605" w14:textId="77777777" w:rsidTr="005301CF">
        <w:trPr>
          <w:gridBefore w:val="1"/>
          <w:gridAfter w:val="1"/>
          <w:wBefore w:w="8" w:type="dxa"/>
          <w:wAfter w:w="6" w:type="dxa"/>
          <w:cantSplit/>
          <w:trHeight w:val="705"/>
        </w:trPr>
        <w:tc>
          <w:tcPr>
            <w:tcW w:w="168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3ADC1F6" w14:textId="77777777" w:rsidR="00A43251" w:rsidRPr="0002126F" w:rsidRDefault="00A43251" w:rsidP="0002126F">
            <w:pPr>
              <w:overflowPunct w:val="0"/>
              <w:snapToGri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61" w:type="dxa"/>
            <w:gridSpan w:val="7"/>
            <w:tcBorders>
              <w:right w:val="single" w:sz="18" w:space="0" w:color="auto"/>
            </w:tcBorders>
          </w:tcPr>
          <w:p w14:paraId="0BECC7E2" w14:textId="4E74C1CC" w:rsidR="00A43251" w:rsidRPr="00A43251" w:rsidRDefault="00A43251" w:rsidP="00A43251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□農事研修室　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02126F"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  <w:t>(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１時間当たり　</w:t>
            </w:r>
            <w:r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　　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>円</w:t>
            </w:r>
            <w:r w:rsidRPr="0002126F"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  <w:t>)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（　　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時間）</w:t>
            </w:r>
          </w:p>
        </w:tc>
      </w:tr>
      <w:tr w:rsidR="00A43251" w:rsidRPr="0002126F" w14:paraId="58CA26C8" w14:textId="77777777" w:rsidTr="00030CDA">
        <w:trPr>
          <w:gridBefore w:val="1"/>
          <w:gridAfter w:val="1"/>
          <w:wBefore w:w="8" w:type="dxa"/>
          <w:wAfter w:w="6" w:type="dxa"/>
          <w:cantSplit/>
          <w:trHeight w:val="693"/>
        </w:trPr>
        <w:tc>
          <w:tcPr>
            <w:tcW w:w="168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69E93B5" w14:textId="77777777" w:rsidR="00A43251" w:rsidRPr="0002126F" w:rsidRDefault="00A43251" w:rsidP="0002126F">
            <w:pPr>
              <w:overflowPunct w:val="0"/>
              <w:snapToGri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61" w:type="dxa"/>
            <w:gridSpan w:val="7"/>
            <w:tcBorders>
              <w:right w:val="single" w:sz="18" w:space="0" w:color="auto"/>
            </w:tcBorders>
          </w:tcPr>
          <w:p w14:paraId="757D08DE" w14:textId="3F9969D6" w:rsidR="00A43251" w:rsidRPr="00A43251" w:rsidRDefault="00A43251" w:rsidP="00A43251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□実習室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02126F"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  <w:t>(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１時間当たり　</w:t>
            </w:r>
            <w:r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　　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>円</w:t>
            </w:r>
            <w:r w:rsidRPr="0002126F"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  <w:t>)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（　　　　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時間）</w:t>
            </w:r>
          </w:p>
        </w:tc>
      </w:tr>
      <w:tr w:rsidR="0002126F" w:rsidRPr="0002126F" w14:paraId="521DC83B" w14:textId="77777777" w:rsidTr="002B724D">
        <w:trPr>
          <w:gridBefore w:val="1"/>
          <w:gridAfter w:val="1"/>
          <w:wBefore w:w="8" w:type="dxa"/>
          <w:wAfter w:w="6" w:type="dxa"/>
          <w:trHeight w:val="650"/>
        </w:trPr>
        <w:tc>
          <w:tcPr>
            <w:tcW w:w="1680" w:type="dxa"/>
            <w:gridSpan w:val="2"/>
            <w:tcBorders>
              <w:left w:val="single" w:sz="18" w:space="0" w:color="auto"/>
            </w:tcBorders>
            <w:vAlign w:val="center"/>
          </w:tcPr>
          <w:p w14:paraId="0AD11B25" w14:textId="77777777" w:rsidR="0002126F" w:rsidRPr="0002126F" w:rsidRDefault="0002126F" w:rsidP="0002126F">
            <w:pPr>
              <w:overflowPunct w:val="0"/>
              <w:snapToGrid w:val="0"/>
              <w:spacing w:line="180" w:lineRule="atLeast"/>
              <w:jc w:val="distribute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使用人数</w:t>
            </w:r>
          </w:p>
        </w:tc>
        <w:tc>
          <w:tcPr>
            <w:tcW w:w="2462" w:type="dxa"/>
            <w:gridSpan w:val="3"/>
            <w:vAlign w:val="center"/>
          </w:tcPr>
          <w:p w14:paraId="130B1F4E" w14:textId="77777777" w:rsidR="0002126F" w:rsidRPr="0002126F" w:rsidRDefault="0002126F" w:rsidP="0002126F">
            <w:pPr>
              <w:overflowPunct w:val="0"/>
              <w:snapToGrid w:val="0"/>
              <w:spacing w:line="180" w:lineRule="atLeas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人　</w:t>
            </w:r>
          </w:p>
        </w:tc>
        <w:tc>
          <w:tcPr>
            <w:tcW w:w="2409" w:type="dxa"/>
            <w:gridSpan w:val="3"/>
            <w:vAlign w:val="center"/>
          </w:tcPr>
          <w:p w14:paraId="2CBCA40A" w14:textId="77777777" w:rsidR="0002126F" w:rsidRPr="0002126F" w:rsidRDefault="0002126F" w:rsidP="0002126F">
            <w:pPr>
              <w:overflowPunct w:val="0"/>
              <w:snapToGri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使用者の市内外者の別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14:paraId="5BEDF005" w14:textId="77777777" w:rsidR="0002126F" w:rsidRPr="0002126F" w:rsidRDefault="0002126F" w:rsidP="0002126F">
            <w:pPr>
              <w:overflowPunct w:val="0"/>
              <w:snapToGri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市内者・市外者</w:t>
            </w:r>
            <w:r w:rsidRPr="0002126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</w:p>
        </w:tc>
      </w:tr>
      <w:tr w:rsidR="002B724D" w:rsidRPr="0002126F" w14:paraId="6651F6CA" w14:textId="77777777" w:rsidTr="002B724D">
        <w:trPr>
          <w:gridBefore w:val="1"/>
          <w:gridAfter w:val="1"/>
          <w:wBefore w:w="8" w:type="dxa"/>
          <w:wAfter w:w="6" w:type="dxa"/>
          <w:trHeight w:val="731"/>
        </w:trPr>
        <w:tc>
          <w:tcPr>
            <w:tcW w:w="2746" w:type="dxa"/>
            <w:gridSpan w:val="4"/>
            <w:tcBorders>
              <w:left w:val="single" w:sz="18" w:space="0" w:color="auto"/>
            </w:tcBorders>
            <w:vAlign w:val="center"/>
          </w:tcPr>
          <w:p w14:paraId="5A370DDB" w14:textId="38447535" w:rsidR="002B724D" w:rsidRPr="0002126F" w:rsidRDefault="002B724D" w:rsidP="00184357">
            <w:pPr>
              <w:overflowPunct w:val="0"/>
              <w:snapToGrid w:val="0"/>
              <w:spacing w:line="180" w:lineRule="atLeast"/>
              <w:jc w:val="distribute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　大田市行政事務事業による使用（</w:t>
            </w:r>
            <w:r w:rsidRPr="0002126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主催</w:t>
            </w:r>
            <w:r w:rsidRPr="0002126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</w:tc>
        <w:tc>
          <w:tcPr>
            <w:tcW w:w="1396" w:type="dxa"/>
            <w:vMerge w:val="restart"/>
            <w:vAlign w:val="center"/>
          </w:tcPr>
          <w:p w14:paraId="0D1B7808" w14:textId="66A6B404" w:rsidR="002B724D" w:rsidRPr="0002126F" w:rsidRDefault="002B724D" w:rsidP="0002126F">
            <w:pPr>
              <w:overflowPunct w:val="0"/>
              <w:snapToGri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（無料）</w:t>
            </w:r>
          </w:p>
        </w:tc>
        <w:tc>
          <w:tcPr>
            <w:tcW w:w="2409" w:type="dxa"/>
            <w:gridSpan w:val="3"/>
            <w:vAlign w:val="center"/>
          </w:tcPr>
          <w:p w14:paraId="71D88CD7" w14:textId="02E74575" w:rsidR="002B724D" w:rsidRPr="0002126F" w:rsidRDefault="002B724D" w:rsidP="0002126F">
            <w:pPr>
              <w:overflowPunct w:val="0"/>
              <w:snapToGrid w:val="0"/>
              <w:spacing w:line="180" w:lineRule="atLeast"/>
              <w:ind w:firstLineChars="100" w:firstLine="209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営利行為等の有無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14:paraId="1BA00E51" w14:textId="77777777" w:rsidR="002B724D" w:rsidRPr="0002126F" w:rsidRDefault="002B724D" w:rsidP="0002126F">
            <w:pPr>
              <w:tabs>
                <w:tab w:val="left" w:pos="2526"/>
              </w:tabs>
              <w:overflowPunct w:val="0"/>
              <w:snapToGrid w:val="0"/>
              <w:spacing w:line="180" w:lineRule="atLeast"/>
              <w:ind w:right="6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有</w:t>
            </w:r>
            <w:r w:rsidRPr="0002126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・</w:t>
            </w:r>
            <w:r w:rsidRPr="0002126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無</w:t>
            </w:r>
          </w:p>
        </w:tc>
      </w:tr>
      <w:tr w:rsidR="002B724D" w:rsidRPr="0002126F" w14:paraId="5C513F65" w14:textId="77777777" w:rsidTr="002B724D">
        <w:trPr>
          <w:gridBefore w:val="1"/>
          <w:gridAfter w:val="1"/>
          <w:wBefore w:w="8" w:type="dxa"/>
          <w:wAfter w:w="6" w:type="dxa"/>
          <w:trHeight w:val="721"/>
        </w:trPr>
        <w:tc>
          <w:tcPr>
            <w:tcW w:w="2746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F1644EB" w14:textId="4F80DF5A" w:rsidR="002B724D" w:rsidRPr="002B724D" w:rsidRDefault="002B724D" w:rsidP="002B724D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2B724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□中学生以下の団体が使用</w:t>
            </w:r>
          </w:p>
          <w:p w14:paraId="47B5B2D0" w14:textId="045EC896" w:rsidR="002B724D" w:rsidRPr="0002126F" w:rsidRDefault="002B724D" w:rsidP="002B724D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2B724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（市内者に限る）</w:t>
            </w:r>
          </w:p>
        </w:tc>
        <w:tc>
          <w:tcPr>
            <w:tcW w:w="1396" w:type="dxa"/>
            <w:vMerge/>
            <w:tcBorders>
              <w:bottom w:val="single" w:sz="18" w:space="0" w:color="auto"/>
            </w:tcBorders>
            <w:vAlign w:val="center"/>
          </w:tcPr>
          <w:p w14:paraId="2099AEF4" w14:textId="00B2CE73" w:rsidR="002B724D" w:rsidRPr="0002126F" w:rsidRDefault="002B724D" w:rsidP="0002126F">
            <w:pPr>
              <w:overflowPunct w:val="0"/>
              <w:snapToGri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409" w:type="dxa"/>
            <w:gridSpan w:val="3"/>
            <w:tcBorders>
              <w:bottom w:val="single" w:sz="18" w:space="0" w:color="auto"/>
            </w:tcBorders>
            <w:vAlign w:val="center"/>
          </w:tcPr>
          <w:p w14:paraId="42D994DE" w14:textId="6FFD9285" w:rsidR="002B724D" w:rsidRPr="0002126F" w:rsidRDefault="002B724D" w:rsidP="0002126F">
            <w:pPr>
              <w:overflowPunct w:val="0"/>
              <w:snapToGri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市内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高校生の使用</w:t>
            </w:r>
          </w:p>
        </w:tc>
        <w:tc>
          <w:tcPr>
            <w:tcW w:w="26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030D467" w14:textId="77777777" w:rsidR="002B724D" w:rsidRPr="0002126F" w:rsidRDefault="002B724D" w:rsidP="0002126F">
            <w:pPr>
              <w:tabs>
                <w:tab w:val="left" w:pos="2526"/>
              </w:tabs>
              <w:overflowPunct w:val="0"/>
              <w:snapToGrid w:val="0"/>
              <w:spacing w:line="180" w:lineRule="atLeast"/>
              <w:ind w:right="6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  <w:t>(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一般使用料の５割相当額</w:t>
            </w:r>
            <w:r w:rsidRPr="0002126F"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  <w:t>)</w:t>
            </w:r>
          </w:p>
        </w:tc>
      </w:tr>
      <w:tr w:rsidR="0002126F" w:rsidRPr="0002126F" w14:paraId="150F69ED" w14:textId="77777777" w:rsidTr="002B724D">
        <w:trPr>
          <w:gridBefore w:val="1"/>
          <w:gridAfter w:val="1"/>
          <w:wBefore w:w="8" w:type="dxa"/>
          <w:wAfter w:w="6" w:type="dxa"/>
          <w:cantSplit/>
          <w:trHeight w:val="168"/>
        </w:trPr>
        <w:tc>
          <w:tcPr>
            <w:tcW w:w="9241" w:type="dxa"/>
            <w:gridSpan w:val="9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33F9E693" w14:textId="77777777" w:rsidR="0002126F" w:rsidRPr="0002126F" w:rsidRDefault="0002126F" w:rsidP="0002126F">
            <w:pPr>
              <w:widowControl/>
              <w:autoSpaceDE/>
              <w:autoSpaceDN/>
              <w:snapToGrid w:val="0"/>
              <w:ind w:firstLineChars="100" w:firstLine="209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02126F" w:rsidRPr="0002126F" w14:paraId="7C529969" w14:textId="77777777" w:rsidTr="002B724D">
        <w:trPr>
          <w:gridBefore w:val="1"/>
          <w:wBefore w:w="8" w:type="dxa"/>
          <w:cantSplit/>
          <w:trHeight w:val="269"/>
        </w:trPr>
        <w:tc>
          <w:tcPr>
            <w:tcW w:w="4709" w:type="dxa"/>
            <w:gridSpan w:val="6"/>
            <w:vAlign w:val="center"/>
          </w:tcPr>
          <w:p w14:paraId="0B5F5862" w14:textId="77777777" w:rsidR="0002126F" w:rsidRPr="0002126F" w:rsidRDefault="0002126F" w:rsidP="0002126F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pacing w:val="32"/>
                <w:kern w:val="2"/>
                <w:sz w:val="21"/>
                <w:szCs w:val="21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＊</w:t>
            </w:r>
            <w:r w:rsidRPr="0002126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02126F">
              <w:rPr>
                <w:rFonts w:ascii="ＭＳ 明朝" w:eastAsia="ＭＳ 明朝" w:hAnsi="Century" w:cs="Times New Roman" w:hint="eastAsia"/>
                <w:spacing w:val="32"/>
                <w:kern w:val="2"/>
                <w:sz w:val="21"/>
                <w:szCs w:val="21"/>
              </w:rPr>
              <w:t>正規の使用料</w:t>
            </w:r>
          </w:p>
        </w:tc>
        <w:tc>
          <w:tcPr>
            <w:tcW w:w="4538" w:type="dxa"/>
            <w:gridSpan w:val="4"/>
            <w:vAlign w:val="center"/>
          </w:tcPr>
          <w:p w14:paraId="63CE4C51" w14:textId="77777777" w:rsidR="0002126F" w:rsidRPr="0002126F" w:rsidRDefault="0002126F" w:rsidP="0002126F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pacing w:val="32"/>
                <w:kern w:val="2"/>
                <w:sz w:val="21"/>
                <w:szCs w:val="21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＊</w:t>
            </w:r>
            <w:r w:rsidRPr="0002126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02126F">
              <w:rPr>
                <w:rFonts w:ascii="ＭＳ 明朝" w:eastAsia="ＭＳ 明朝" w:hAnsi="Century" w:cs="Times New Roman" w:hint="eastAsia"/>
                <w:spacing w:val="32"/>
                <w:kern w:val="2"/>
                <w:sz w:val="21"/>
                <w:szCs w:val="21"/>
              </w:rPr>
              <w:t>減免後の使用料</w:t>
            </w:r>
          </w:p>
        </w:tc>
      </w:tr>
      <w:tr w:rsidR="0002126F" w:rsidRPr="0002126F" w14:paraId="72E3A9A4" w14:textId="77777777" w:rsidTr="002B724D">
        <w:trPr>
          <w:gridBefore w:val="1"/>
          <w:wBefore w:w="8" w:type="dxa"/>
          <w:cantSplit/>
          <w:trHeight w:val="315"/>
        </w:trPr>
        <w:tc>
          <w:tcPr>
            <w:tcW w:w="882" w:type="dxa"/>
            <w:vAlign w:val="center"/>
          </w:tcPr>
          <w:p w14:paraId="07D4571F" w14:textId="54C0ED2A" w:rsidR="0002126F" w:rsidRPr="0002126F" w:rsidRDefault="00272D5D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多目的</w:t>
            </w:r>
          </w:p>
          <w:p w14:paraId="781EEB0B" w14:textId="77777777" w:rsidR="0002126F" w:rsidRPr="0002126F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使用料</w:t>
            </w:r>
          </w:p>
        </w:tc>
        <w:tc>
          <w:tcPr>
            <w:tcW w:w="3827" w:type="dxa"/>
            <w:gridSpan w:val="5"/>
            <w:vAlign w:val="center"/>
          </w:tcPr>
          <w:p w14:paraId="552BFA55" w14:textId="77777777" w:rsidR="0002126F" w:rsidRPr="0002126F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02126F"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  <w:t>(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>１時間当たり　　　円×　　　時間</w:t>
            </w:r>
            <w:r w:rsidRPr="0002126F"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  <w:t>)</w:t>
            </w:r>
          </w:p>
          <w:p w14:paraId="132F7A1B" w14:textId="77777777" w:rsidR="0002126F" w:rsidRPr="002B724D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</w:t>
            </w:r>
            <w:r w:rsidRPr="002B724D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14:paraId="1F6C0E84" w14:textId="0E1F533C" w:rsidR="0002126F" w:rsidRPr="0002126F" w:rsidRDefault="00272D5D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多目的</w:t>
            </w:r>
          </w:p>
          <w:p w14:paraId="0F7593FB" w14:textId="77777777" w:rsidR="0002126F" w:rsidRPr="0002126F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使用料</w:t>
            </w:r>
          </w:p>
        </w:tc>
        <w:tc>
          <w:tcPr>
            <w:tcW w:w="3688" w:type="dxa"/>
            <w:gridSpan w:val="3"/>
            <w:vAlign w:val="center"/>
          </w:tcPr>
          <w:p w14:paraId="2CBAB63D" w14:textId="77777777" w:rsidR="0002126F" w:rsidRPr="0002126F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02126F"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  <w:t>(</w:t>
            </w:r>
            <w:r w:rsidRPr="0002126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>１時間当たり　　　円×　　　時間</w:t>
            </w:r>
            <w:r w:rsidRPr="0002126F"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  <w:t>)</w:t>
            </w:r>
          </w:p>
          <w:p w14:paraId="11EE0287" w14:textId="77777777" w:rsidR="0002126F" w:rsidRPr="002B724D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</w:t>
            </w:r>
            <w:r w:rsidRPr="002B724D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円</w:t>
            </w:r>
          </w:p>
        </w:tc>
      </w:tr>
      <w:tr w:rsidR="0002126F" w:rsidRPr="0002126F" w14:paraId="456F7025" w14:textId="77777777" w:rsidTr="002B724D">
        <w:trPr>
          <w:gridBefore w:val="1"/>
          <w:wBefore w:w="8" w:type="dxa"/>
          <w:cantSplit/>
          <w:trHeight w:val="720"/>
        </w:trPr>
        <w:tc>
          <w:tcPr>
            <w:tcW w:w="882" w:type="dxa"/>
            <w:vAlign w:val="center"/>
          </w:tcPr>
          <w:p w14:paraId="71EB99A7" w14:textId="292707CD" w:rsidR="002B724D" w:rsidRPr="002B724D" w:rsidRDefault="00272D5D" w:rsidP="002B724D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研修室</w:t>
            </w:r>
          </w:p>
          <w:p w14:paraId="22EFE60D" w14:textId="76728730" w:rsidR="0002126F" w:rsidRPr="0002126F" w:rsidRDefault="002B724D" w:rsidP="002B724D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2B724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使用料</w:t>
            </w:r>
          </w:p>
        </w:tc>
        <w:tc>
          <w:tcPr>
            <w:tcW w:w="3827" w:type="dxa"/>
            <w:gridSpan w:val="5"/>
            <w:vAlign w:val="center"/>
          </w:tcPr>
          <w:p w14:paraId="6500BCB8" w14:textId="77777777" w:rsidR="002B724D" w:rsidRPr="002B724D" w:rsidRDefault="002B724D" w:rsidP="002B724D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724D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(１時間当たり　　　円×　　　時間)</w:t>
            </w:r>
          </w:p>
          <w:p w14:paraId="4362011C" w14:textId="130983C1" w:rsidR="0002126F" w:rsidRPr="0002126F" w:rsidRDefault="002B724D" w:rsidP="002B724D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2B724D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　</w:t>
            </w:r>
            <w:r w:rsidRPr="002B724D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14:paraId="6A8CFF56" w14:textId="3BE086F5" w:rsidR="002B724D" w:rsidRPr="002B724D" w:rsidRDefault="00272D5D" w:rsidP="002B724D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研修室</w:t>
            </w:r>
          </w:p>
          <w:p w14:paraId="21D16EB5" w14:textId="3E2C8326" w:rsidR="0002126F" w:rsidRPr="0002126F" w:rsidRDefault="002B724D" w:rsidP="002B724D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2B724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使用料</w:t>
            </w:r>
          </w:p>
        </w:tc>
        <w:tc>
          <w:tcPr>
            <w:tcW w:w="3688" w:type="dxa"/>
            <w:gridSpan w:val="3"/>
            <w:vAlign w:val="center"/>
          </w:tcPr>
          <w:p w14:paraId="2E4D1A28" w14:textId="77777777" w:rsidR="002B724D" w:rsidRPr="002B724D" w:rsidRDefault="002B724D" w:rsidP="002B724D">
            <w:pPr>
              <w:widowControl/>
              <w:autoSpaceDE/>
              <w:autoSpaceDN/>
              <w:snapToGrid w:val="0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724D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(１時間当たり　　　円×　　　時間)</w:t>
            </w:r>
          </w:p>
          <w:p w14:paraId="22EBA6EC" w14:textId="5694C031" w:rsidR="0002126F" w:rsidRPr="002B724D" w:rsidRDefault="002B724D" w:rsidP="002B724D">
            <w:pPr>
              <w:widowControl/>
              <w:autoSpaceDE/>
              <w:autoSpaceDN/>
              <w:snapToGrid w:val="0"/>
              <w:ind w:firstLineChars="100" w:firstLine="179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724D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　　　　　　　　　　</w:t>
            </w:r>
            <w:r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</w:t>
            </w:r>
            <w:r w:rsidRPr="002B724D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円</w:t>
            </w:r>
          </w:p>
        </w:tc>
      </w:tr>
      <w:tr w:rsidR="002B724D" w:rsidRPr="0002126F" w14:paraId="79E4D64B" w14:textId="77777777" w:rsidTr="002B724D">
        <w:trPr>
          <w:gridBefore w:val="1"/>
          <w:wBefore w:w="8" w:type="dxa"/>
          <w:cantSplit/>
          <w:trHeight w:val="750"/>
        </w:trPr>
        <w:tc>
          <w:tcPr>
            <w:tcW w:w="882" w:type="dxa"/>
            <w:vAlign w:val="center"/>
          </w:tcPr>
          <w:p w14:paraId="0345C3A8" w14:textId="35205207" w:rsidR="002B724D" w:rsidRPr="002B724D" w:rsidRDefault="00272D5D" w:rsidP="002B724D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実習室</w:t>
            </w:r>
          </w:p>
          <w:p w14:paraId="5B88EF3D" w14:textId="266FB5EF" w:rsidR="002B724D" w:rsidRPr="002B724D" w:rsidRDefault="002B724D" w:rsidP="002B724D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2B724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使用料</w:t>
            </w:r>
          </w:p>
        </w:tc>
        <w:tc>
          <w:tcPr>
            <w:tcW w:w="3827" w:type="dxa"/>
            <w:gridSpan w:val="5"/>
            <w:vAlign w:val="center"/>
          </w:tcPr>
          <w:p w14:paraId="44674060" w14:textId="77777777" w:rsidR="002B724D" w:rsidRPr="002B724D" w:rsidRDefault="002B724D" w:rsidP="002B724D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724D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(１時間当たり　　　円×　　　時間)</w:t>
            </w:r>
          </w:p>
          <w:p w14:paraId="2F4ED905" w14:textId="1F94487E" w:rsidR="002B724D" w:rsidRPr="002B724D" w:rsidRDefault="002B724D" w:rsidP="002B724D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724D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　　　　　　　　　　</w:t>
            </w:r>
            <w:r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　</w:t>
            </w:r>
            <w:r w:rsidRPr="002B724D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円</w:t>
            </w:r>
          </w:p>
        </w:tc>
        <w:tc>
          <w:tcPr>
            <w:tcW w:w="850" w:type="dxa"/>
            <w:vAlign w:val="center"/>
          </w:tcPr>
          <w:p w14:paraId="45B3E8C2" w14:textId="04A64383" w:rsidR="002B724D" w:rsidRPr="002B724D" w:rsidRDefault="00272D5D" w:rsidP="002B724D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実習室</w:t>
            </w:r>
          </w:p>
          <w:p w14:paraId="7EE850D5" w14:textId="21F539CA" w:rsidR="002B724D" w:rsidRPr="002B724D" w:rsidRDefault="002B724D" w:rsidP="002B724D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2B724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使用料</w:t>
            </w:r>
          </w:p>
        </w:tc>
        <w:tc>
          <w:tcPr>
            <w:tcW w:w="3688" w:type="dxa"/>
            <w:gridSpan w:val="3"/>
            <w:vAlign w:val="center"/>
          </w:tcPr>
          <w:p w14:paraId="4AE13FB9" w14:textId="77777777" w:rsidR="002B724D" w:rsidRPr="002B724D" w:rsidRDefault="002B724D" w:rsidP="002B724D">
            <w:pPr>
              <w:widowControl/>
              <w:autoSpaceDE/>
              <w:autoSpaceDN/>
              <w:snapToGrid w:val="0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724D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(１時間当たり　　　円×　　　時間)</w:t>
            </w:r>
          </w:p>
          <w:p w14:paraId="3171E82D" w14:textId="239DFD41" w:rsidR="002B724D" w:rsidRPr="002B724D" w:rsidRDefault="002B724D" w:rsidP="002B724D">
            <w:pPr>
              <w:snapToGrid w:val="0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724D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　　　　　　　　　　</w:t>
            </w:r>
            <w:r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　</w:t>
            </w:r>
            <w:r w:rsidRPr="002B724D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円</w:t>
            </w:r>
          </w:p>
        </w:tc>
      </w:tr>
      <w:tr w:rsidR="00622E7F" w:rsidRPr="0002126F" w14:paraId="373413B2" w14:textId="77777777" w:rsidTr="00030CDA">
        <w:trPr>
          <w:gridAfter w:val="1"/>
          <w:wAfter w:w="6" w:type="dxa"/>
          <w:cantSplit/>
          <w:trHeight w:val="903"/>
        </w:trPr>
        <w:tc>
          <w:tcPr>
            <w:tcW w:w="2228" w:type="dxa"/>
            <w:gridSpan w:val="4"/>
            <w:vAlign w:val="center"/>
          </w:tcPr>
          <w:p w14:paraId="5F2E0F0F" w14:textId="77777777" w:rsidR="00622E7F" w:rsidRPr="0002126F" w:rsidRDefault="00622E7F" w:rsidP="0002126F">
            <w:pPr>
              <w:overflowPunct w:val="0"/>
              <w:snapToGrid w:val="0"/>
              <w:spacing w:line="180" w:lineRule="atLeast"/>
              <w:ind w:rightChars="52" w:right="135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□減免の理由は右欄に該当するため、申請します。</w:t>
            </w:r>
          </w:p>
        </w:tc>
        <w:tc>
          <w:tcPr>
            <w:tcW w:w="7021" w:type="dxa"/>
            <w:gridSpan w:val="6"/>
            <w:vAlign w:val="center"/>
          </w:tcPr>
          <w:p w14:paraId="0B4DE52E" w14:textId="1BF229A6" w:rsidR="00622E7F" w:rsidRPr="0002126F" w:rsidRDefault="002B724D" w:rsidP="0002126F">
            <w:pPr>
              <w:overflowPunct w:val="0"/>
              <w:snapToGrid w:val="0"/>
              <w:spacing w:line="180" w:lineRule="atLeast"/>
              <w:ind w:right="84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</w:t>
            </w:r>
            <w:r w:rsidR="00184357"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市内の障がい者及び障がい者団体の使用</w:t>
            </w:r>
          </w:p>
          <w:p w14:paraId="6F4B4F74" w14:textId="77777777" w:rsidR="00622E7F" w:rsidRPr="0002126F" w:rsidRDefault="00622E7F" w:rsidP="0002126F">
            <w:pPr>
              <w:numPr>
                <w:ilvl w:val="0"/>
                <w:numId w:val="1"/>
              </w:numPr>
              <w:overflowPunct w:val="0"/>
              <w:snapToGrid w:val="0"/>
              <w:spacing w:line="180" w:lineRule="atLeast"/>
              <w:ind w:right="84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その他（理由　　　　　　　　　　　　　　　　　　　　）</w:t>
            </w:r>
          </w:p>
        </w:tc>
      </w:tr>
      <w:tr w:rsidR="00622E7F" w:rsidRPr="0002126F" w14:paraId="781DEBBF" w14:textId="77777777" w:rsidTr="002B724D">
        <w:trPr>
          <w:gridAfter w:val="1"/>
          <w:wAfter w:w="6" w:type="dxa"/>
          <w:cantSplit/>
          <w:trHeight w:val="483"/>
        </w:trPr>
        <w:tc>
          <w:tcPr>
            <w:tcW w:w="2228" w:type="dxa"/>
            <w:gridSpan w:val="4"/>
            <w:vAlign w:val="center"/>
          </w:tcPr>
          <w:p w14:paraId="63E4658F" w14:textId="77777777" w:rsidR="00622E7F" w:rsidRPr="0002126F" w:rsidRDefault="00622E7F" w:rsidP="0002126F">
            <w:pPr>
              <w:overflowPunct w:val="0"/>
              <w:snapToGrid w:val="0"/>
              <w:spacing w:line="28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02126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＊　備　　　考</w:t>
            </w:r>
          </w:p>
        </w:tc>
        <w:tc>
          <w:tcPr>
            <w:tcW w:w="7021" w:type="dxa"/>
            <w:gridSpan w:val="6"/>
          </w:tcPr>
          <w:p w14:paraId="4C190D3E" w14:textId="77777777" w:rsidR="00622E7F" w:rsidRPr="0002126F" w:rsidRDefault="00622E7F" w:rsidP="0002126F">
            <w:pPr>
              <w:overflowPunct w:val="0"/>
              <w:snapToGrid w:val="0"/>
              <w:spacing w:line="180" w:lineRule="atLeas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14:paraId="5FE76F0D" w14:textId="1704E96A" w:rsidR="0002126F" w:rsidRPr="0002126F" w:rsidRDefault="00E250D8" w:rsidP="00A43251">
      <w:pPr>
        <w:overflowPunct w:val="0"/>
        <w:snapToGrid w:val="0"/>
        <w:spacing w:line="360" w:lineRule="exact"/>
        <w:ind w:left="420" w:hanging="420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14CD41" wp14:editId="68EECE7B">
                <wp:simplePos x="0" y="0"/>
                <wp:positionH relativeFrom="column">
                  <wp:posOffset>1487805</wp:posOffset>
                </wp:positionH>
                <wp:positionV relativeFrom="paragraph">
                  <wp:posOffset>40640</wp:posOffset>
                </wp:positionV>
                <wp:extent cx="419100" cy="16002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60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209E40B" id="Oval 2" o:spid="_x0000_s1026" style="position:absolute;left:0;text-align:left;margin-left:117.15pt;margin-top:3.2pt;width:33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">
                <v:textbox inset="5.85pt,.7pt,5.85pt,.7pt"/>
              </v:oval>
            </w:pict>
          </mc:Fallback>
        </mc:AlternateContent>
      </w:r>
      <w:r w:rsidR="0002126F" w:rsidRPr="0002126F">
        <w:rPr>
          <w:rFonts w:ascii="ＭＳ 明朝" w:eastAsia="ＭＳ 明朝" w:hAnsi="Century" w:cs="Times New Roman"/>
          <w:kern w:val="2"/>
          <w:sz w:val="21"/>
          <w:szCs w:val="20"/>
        </w:rPr>
        <w:t xml:space="preserve"> (</w:t>
      </w:r>
      <w:r w:rsidR="0002126F"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>注</w:t>
      </w:r>
      <w:r w:rsidR="0002126F" w:rsidRPr="0002126F">
        <w:rPr>
          <w:rFonts w:ascii="ＭＳ 明朝" w:eastAsia="ＭＳ 明朝" w:hAnsi="Century" w:cs="Times New Roman"/>
          <w:kern w:val="2"/>
          <w:sz w:val="21"/>
          <w:szCs w:val="20"/>
        </w:rPr>
        <w:t>)</w:t>
      </w:r>
      <w:r w:rsidR="0002126F"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（１）区分欄は　　　　で囲むこと。</w:t>
      </w:r>
      <w:r w:rsidR="00A4325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="0002126F" w:rsidRPr="0002126F">
        <w:rPr>
          <w:rFonts w:ascii="ＭＳ 明朝" w:eastAsia="ＭＳ 明朝" w:hAnsi="Century" w:cs="Times New Roman" w:hint="eastAsia"/>
          <w:kern w:val="2"/>
          <w:sz w:val="21"/>
          <w:szCs w:val="20"/>
        </w:rPr>
        <w:t>（２）□欄は☑とすること。</w:t>
      </w:r>
    </w:p>
    <w:p w14:paraId="4C9C1D17" w14:textId="056B76AC" w:rsidR="0002126F" w:rsidRDefault="0002126F" w:rsidP="0002126F">
      <w:pPr>
        <w:overflowPunct w:val="0"/>
        <w:snapToGrid w:val="0"/>
        <w:spacing w:line="360" w:lineRule="exact"/>
        <w:ind w:leftChars="100" w:left="259" w:firstLineChars="250" w:firstLine="523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sectPr w:rsidR="0002126F" w:rsidSect="00622E7F">
      <w:pgSz w:w="11905" w:h="16837" w:code="9"/>
      <w:pgMar w:top="964" w:right="1418" w:bottom="454" w:left="1418" w:header="720" w:footer="720" w:gutter="0"/>
      <w:cols w:space="720"/>
      <w:noEndnote/>
      <w:docGrid w:type="linesAndChars" w:linePitch="385" w:charSpace="-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F09DB" w14:textId="77777777" w:rsidR="006B6D12" w:rsidRDefault="006B6D12" w:rsidP="009E7133">
      <w:r>
        <w:separator/>
      </w:r>
    </w:p>
  </w:endnote>
  <w:endnote w:type="continuationSeparator" w:id="0">
    <w:p w14:paraId="09E17573" w14:textId="77777777" w:rsidR="006B6D12" w:rsidRDefault="006B6D12" w:rsidP="009E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97428" w14:textId="77777777" w:rsidR="006B6D12" w:rsidRDefault="006B6D12" w:rsidP="009E7133">
      <w:r>
        <w:separator/>
      </w:r>
    </w:p>
  </w:footnote>
  <w:footnote w:type="continuationSeparator" w:id="0">
    <w:p w14:paraId="6539D20D" w14:textId="77777777" w:rsidR="006B6D12" w:rsidRDefault="006B6D12" w:rsidP="009E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46B08"/>
    <w:multiLevelType w:val="hybridMultilevel"/>
    <w:tmpl w:val="230E234A"/>
    <w:lvl w:ilvl="0" w:tplc="C908F150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1" w15:restartNumberingAfterBreak="0">
    <w:nsid w:val="42E62741"/>
    <w:multiLevelType w:val="hybridMultilevel"/>
    <w:tmpl w:val="EC2AB5B4"/>
    <w:lvl w:ilvl="0" w:tplc="0C38084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CF0D90"/>
    <w:multiLevelType w:val="hybridMultilevel"/>
    <w:tmpl w:val="230E234A"/>
    <w:lvl w:ilvl="0" w:tplc="C908F150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dirty"/>
  <w:doNotTrackFormatting/>
  <w:defaultTabStop w:val="720"/>
  <w:drawingGridHorizontalSpacing w:val="259"/>
  <w:drawingGridVerticalSpacing w:val="3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C"/>
    <w:rsid w:val="0002126F"/>
    <w:rsid w:val="00030CDA"/>
    <w:rsid w:val="000635F7"/>
    <w:rsid w:val="00184357"/>
    <w:rsid w:val="0021660C"/>
    <w:rsid w:val="00231CE8"/>
    <w:rsid w:val="00234AA9"/>
    <w:rsid w:val="00272D5D"/>
    <w:rsid w:val="0028609E"/>
    <w:rsid w:val="002B11DC"/>
    <w:rsid w:val="002B724D"/>
    <w:rsid w:val="004146EF"/>
    <w:rsid w:val="00480CC6"/>
    <w:rsid w:val="00495BA9"/>
    <w:rsid w:val="004F4555"/>
    <w:rsid w:val="00512806"/>
    <w:rsid w:val="00622E7F"/>
    <w:rsid w:val="00670588"/>
    <w:rsid w:val="00687B07"/>
    <w:rsid w:val="006B6D12"/>
    <w:rsid w:val="006E722A"/>
    <w:rsid w:val="00734D1E"/>
    <w:rsid w:val="007A20F9"/>
    <w:rsid w:val="008234BC"/>
    <w:rsid w:val="008A2CF2"/>
    <w:rsid w:val="008B15EF"/>
    <w:rsid w:val="009704EC"/>
    <w:rsid w:val="00985CF1"/>
    <w:rsid w:val="009E7133"/>
    <w:rsid w:val="00A43251"/>
    <w:rsid w:val="00BA6916"/>
    <w:rsid w:val="00C10218"/>
    <w:rsid w:val="00E250D8"/>
    <w:rsid w:val="00EA7ED9"/>
    <w:rsid w:val="00EE1D39"/>
    <w:rsid w:val="00EF4FE3"/>
    <w:rsid w:val="00F73E80"/>
    <w:rsid w:val="00FB52DA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BAE5B"/>
  <w14:defaultImageDpi w14:val="0"/>
  <w15:docId w15:val="{336FA7D8-F4D8-45E5-BD3D-9D38D503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6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6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06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13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ヘッダー (文字)"/>
    <w:basedOn w:val="a0"/>
    <w:link w:val="a4"/>
    <w:uiPriority w:val="99"/>
    <w:locked/>
    <w:rsid w:val="009E7133"/>
    <w:rPr>
      <w:rFonts w:ascii="Arial" w:hAnsi="Arial" w:cs="Times New Roman"/>
      <w:sz w:val="26"/>
    </w:rPr>
  </w:style>
  <w:style w:type="paragraph" w:styleId="a6">
    <w:name w:val="footer"/>
    <w:basedOn w:val="a"/>
    <w:link w:val="a7"/>
    <w:uiPriority w:val="99"/>
    <w:unhideWhenUsed/>
    <w:rsid w:val="009E713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フッター (文字)"/>
    <w:basedOn w:val="a0"/>
    <w:link w:val="a6"/>
    <w:uiPriority w:val="99"/>
    <w:locked/>
    <w:rsid w:val="009E7133"/>
    <w:rPr>
      <w:rFonts w:ascii="Arial" w:hAnsi="Arial" w:cs="Times New Roman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9E7133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713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産業振興部（o-sangyou10）</dc:creator>
  <cp:keywords/>
  <dc:description/>
  <cp:lastModifiedBy>仁摩支所・地域振興課（n-tiiki03）</cp:lastModifiedBy>
  <cp:revision>4</cp:revision>
  <cp:lastPrinted>2019-08-15T00:50:00Z</cp:lastPrinted>
  <dcterms:created xsi:type="dcterms:W3CDTF">2024-02-26T02:44:00Z</dcterms:created>
  <dcterms:modified xsi:type="dcterms:W3CDTF">2024-03-05T01:28:00Z</dcterms:modified>
</cp:coreProperties>
</file>