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60"/>
        <w:gridCol w:w="1951"/>
        <w:gridCol w:w="3933"/>
      </w:tblGrid>
      <w:tr w:rsidR="00912328" w14:paraId="1ABAFC9C" w14:textId="015B03B1" w:rsidTr="005A7487">
        <w:trPr>
          <w:trHeight w:val="454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2AA1BF80" w14:textId="3CD9D61E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10737" w:type="dxa"/>
            <w:gridSpan w:val="4"/>
            <w:tcBorders>
              <w:bottom w:val="dotted" w:sz="4" w:space="0" w:color="auto"/>
            </w:tcBorders>
            <w:vAlign w:val="center"/>
          </w:tcPr>
          <w:p w14:paraId="1BA957AC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12328" w14:paraId="21E8CD16" w14:textId="4A952811" w:rsidTr="005A7487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12799D27" w14:textId="0170A9A5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題名</w:t>
            </w:r>
          </w:p>
        </w:tc>
        <w:tc>
          <w:tcPr>
            <w:tcW w:w="10737" w:type="dxa"/>
            <w:gridSpan w:val="4"/>
            <w:tcBorders>
              <w:top w:val="dotted" w:sz="4" w:space="0" w:color="auto"/>
            </w:tcBorders>
            <w:vAlign w:val="center"/>
          </w:tcPr>
          <w:p w14:paraId="572EFD90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12328" w14:paraId="796AAC00" w14:textId="40C25654" w:rsidTr="005A7487">
        <w:trPr>
          <w:trHeight w:val="850"/>
        </w:trPr>
        <w:tc>
          <w:tcPr>
            <w:tcW w:w="2405" w:type="dxa"/>
            <w:vAlign w:val="center"/>
          </w:tcPr>
          <w:p w14:paraId="7B10843A" w14:textId="37DA547E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撮影場所</w:t>
            </w:r>
          </w:p>
        </w:tc>
        <w:tc>
          <w:tcPr>
            <w:tcW w:w="10737" w:type="dxa"/>
            <w:gridSpan w:val="4"/>
            <w:vAlign w:val="center"/>
          </w:tcPr>
          <w:p w14:paraId="7A76A642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12328" w14:paraId="27ACB45B" w14:textId="34D538B3" w:rsidTr="00737090">
        <w:trPr>
          <w:trHeight w:val="1389"/>
        </w:trPr>
        <w:tc>
          <w:tcPr>
            <w:tcW w:w="2405" w:type="dxa"/>
            <w:vAlign w:val="center"/>
          </w:tcPr>
          <w:p w14:paraId="1DFC7B6C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写真への思い</w:t>
            </w:r>
          </w:p>
          <w:p w14:paraId="0C5565A7" w14:textId="5ADEA133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（魅力のポイント）</w:t>
            </w:r>
          </w:p>
        </w:tc>
        <w:tc>
          <w:tcPr>
            <w:tcW w:w="10737" w:type="dxa"/>
            <w:gridSpan w:val="4"/>
            <w:vAlign w:val="center"/>
          </w:tcPr>
          <w:p w14:paraId="4E77545F" w14:textId="77777777" w:rsidR="00912328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14:paraId="591869CF" w14:textId="77777777" w:rsidR="00737090" w:rsidRDefault="00737090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14:paraId="72ECF547" w14:textId="52EC94E1" w:rsidR="00737090" w:rsidRPr="005A7487" w:rsidRDefault="00737090" w:rsidP="005A7487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912328" w14:paraId="1C13250C" w14:textId="078AA539" w:rsidTr="005A7487">
        <w:trPr>
          <w:trHeight w:val="850"/>
        </w:trPr>
        <w:tc>
          <w:tcPr>
            <w:tcW w:w="2405" w:type="dxa"/>
            <w:vAlign w:val="center"/>
          </w:tcPr>
          <w:p w14:paraId="278FCF5E" w14:textId="29B0FA64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写真サイズ</w:t>
            </w:r>
          </w:p>
        </w:tc>
        <w:tc>
          <w:tcPr>
            <w:tcW w:w="2693" w:type="dxa"/>
            <w:vAlign w:val="center"/>
          </w:tcPr>
          <w:p w14:paraId="5313077D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60" w:type="dxa"/>
            <w:vAlign w:val="center"/>
          </w:tcPr>
          <w:p w14:paraId="0AD4F063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タテ・ヨコ</w:t>
            </w:r>
          </w:p>
          <w:p w14:paraId="7F75E8F9" w14:textId="144819F9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（どちらかに〇）</w:t>
            </w:r>
          </w:p>
        </w:tc>
        <w:tc>
          <w:tcPr>
            <w:tcW w:w="1951" w:type="dxa"/>
            <w:vAlign w:val="center"/>
          </w:tcPr>
          <w:p w14:paraId="28CB4336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額の有無</w:t>
            </w:r>
          </w:p>
          <w:p w14:paraId="13C9A3A5" w14:textId="7B9F7EB2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（額のサイズ）</w:t>
            </w:r>
          </w:p>
        </w:tc>
        <w:tc>
          <w:tcPr>
            <w:tcW w:w="3933" w:type="dxa"/>
            <w:vAlign w:val="center"/>
          </w:tcPr>
          <w:p w14:paraId="4E1AFB4C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有・無</w:t>
            </w:r>
          </w:p>
          <w:p w14:paraId="6CF13C11" w14:textId="45EA5F88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（　　c</w:t>
            </w:r>
            <w:r w:rsidRPr="005A7487">
              <w:rPr>
                <w:rFonts w:ascii="游ゴシック Medium" w:eastAsia="游ゴシック Medium" w:hAnsi="游ゴシック Medium"/>
              </w:rPr>
              <w:t>m</w:t>
            </w:r>
            <w:r w:rsidRPr="005A7487">
              <w:rPr>
                <w:rFonts w:ascii="游ゴシック Medium" w:eastAsia="游ゴシック Medium" w:hAnsi="游ゴシック Medium" w:hint="eastAsia"/>
              </w:rPr>
              <w:t>×　　c</w:t>
            </w:r>
            <w:r w:rsidRPr="005A7487">
              <w:rPr>
                <w:rFonts w:ascii="游ゴシック Medium" w:eastAsia="游ゴシック Medium" w:hAnsi="游ゴシック Medium"/>
              </w:rPr>
              <w:t>m</w:t>
            </w:r>
            <w:r w:rsidRPr="005A7487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</w:tr>
      <w:tr w:rsidR="00912328" w14:paraId="3B92E9D4" w14:textId="7D9A5980" w:rsidTr="005A7487">
        <w:trPr>
          <w:trHeight w:val="454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258100A6" w14:textId="5FD24536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10737" w:type="dxa"/>
            <w:gridSpan w:val="4"/>
            <w:tcBorders>
              <w:bottom w:val="dotted" w:sz="4" w:space="0" w:color="auto"/>
            </w:tcBorders>
            <w:vAlign w:val="center"/>
          </w:tcPr>
          <w:p w14:paraId="2568711F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12328" w14:paraId="7A553861" w14:textId="32C88236" w:rsidTr="005A7487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0E213A91" w14:textId="6641CAFA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10737" w:type="dxa"/>
            <w:gridSpan w:val="4"/>
            <w:tcBorders>
              <w:top w:val="dotted" w:sz="4" w:space="0" w:color="auto"/>
            </w:tcBorders>
            <w:vAlign w:val="center"/>
          </w:tcPr>
          <w:p w14:paraId="51382430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12328" w14:paraId="084E325B" w14:textId="71D125B8" w:rsidTr="005A7487">
        <w:trPr>
          <w:trHeight w:val="850"/>
        </w:trPr>
        <w:tc>
          <w:tcPr>
            <w:tcW w:w="2405" w:type="dxa"/>
            <w:vAlign w:val="center"/>
          </w:tcPr>
          <w:p w14:paraId="3260CDBC" w14:textId="744A55B1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10737" w:type="dxa"/>
            <w:gridSpan w:val="4"/>
          </w:tcPr>
          <w:p w14:paraId="7FA0ED57" w14:textId="3AA61C19" w:rsidR="00912328" w:rsidRPr="005A7487" w:rsidRDefault="005A7487" w:rsidP="005A7487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912328" w14:paraId="19CAEE71" w14:textId="5BBE1937" w:rsidTr="005A7487">
        <w:trPr>
          <w:trHeight w:val="850"/>
        </w:trPr>
        <w:tc>
          <w:tcPr>
            <w:tcW w:w="2405" w:type="dxa"/>
            <w:vAlign w:val="center"/>
          </w:tcPr>
          <w:p w14:paraId="662E6607" w14:textId="626E97C5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10737" w:type="dxa"/>
            <w:gridSpan w:val="4"/>
            <w:vAlign w:val="center"/>
          </w:tcPr>
          <w:p w14:paraId="26DA4180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12328" w14:paraId="23331EE4" w14:textId="1E0FA245" w:rsidTr="00737090">
        <w:trPr>
          <w:trHeight w:val="1052"/>
        </w:trPr>
        <w:tc>
          <w:tcPr>
            <w:tcW w:w="2405" w:type="dxa"/>
            <w:vAlign w:val="center"/>
          </w:tcPr>
          <w:p w14:paraId="72291497" w14:textId="54C64F91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備考</w:t>
            </w:r>
          </w:p>
        </w:tc>
        <w:tc>
          <w:tcPr>
            <w:tcW w:w="4853" w:type="dxa"/>
            <w:gridSpan w:val="2"/>
            <w:vAlign w:val="center"/>
          </w:tcPr>
          <w:p w14:paraId="1C898B50" w14:textId="77777777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1" w:type="dxa"/>
            <w:vAlign w:val="center"/>
          </w:tcPr>
          <w:p w14:paraId="2F365032" w14:textId="46B8627D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撮影機材</w:t>
            </w:r>
          </w:p>
        </w:tc>
        <w:tc>
          <w:tcPr>
            <w:tcW w:w="3933" w:type="dxa"/>
            <w:vAlign w:val="center"/>
          </w:tcPr>
          <w:p w14:paraId="58D0F194" w14:textId="234C510C" w:rsidR="00912328" w:rsidRPr="005A7487" w:rsidRDefault="00912328" w:rsidP="005A748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A7487">
              <w:rPr>
                <w:rFonts w:ascii="游ゴシック Medium" w:eastAsia="游ゴシック Medium" w:hAnsi="游ゴシック Medium" w:hint="eastAsia"/>
              </w:rPr>
              <w:t>カメラ・スマホ・携帯</w:t>
            </w:r>
          </w:p>
        </w:tc>
      </w:tr>
    </w:tbl>
    <w:p w14:paraId="36BAE1C6" w14:textId="77777777" w:rsidR="00334813" w:rsidRDefault="00334813"/>
    <w:sectPr w:rsidR="00334813" w:rsidSect="00737090">
      <w:headerReference w:type="default" r:id="rId6"/>
      <w:pgSz w:w="16838" w:h="11906" w:orient="landscape"/>
      <w:pgMar w:top="170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423B" w14:textId="77777777" w:rsidR="003F3E98" w:rsidRDefault="003F3E98" w:rsidP="005A7487">
      <w:r>
        <w:separator/>
      </w:r>
    </w:p>
  </w:endnote>
  <w:endnote w:type="continuationSeparator" w:id="0">
    <w:p w14:paraId="03996E50" w14:textId="77777777" w:rsidR="003F3E98" w:rsidRDefault="003F3E98" w:rsidP="005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718A" w14:textId="77777777" w:rsidR="003F3E98" w:rsidRDefault="003F3E98" w:rsidP="005A7487">
      <w:r>
        <w:separator/>
      </w:r>
    </w:p>
  </w:footnote>
  <w:footnote w:type="continuationSeparator" w:id="0">
    <w:p w14:paraId="5C61BFAD" w14:textId="77777777" w:rsidR="003F3E98" w:rsidRDefault="003F3E98" w:rsidP="005A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7E2B" w14:textId="423EFCDB" w:rsidR="005A7487" w:rsidRPr="005A7487" w:rsidRDefault="005A7487" w:rsidP="005A7487">
    <w:pPr>
      <w:pStyle w:val="a4"/>
      <w:jc w:val="center"/>
      <w:rPr>
        <w:rFonts w:ascii="游ゴシック Medium" w:eastAsia="游ゴシック Medium" w:hAnsi="游ゴシック Medium"/>
        <w:sz w:val="36"/>
        <w:szCs w:val="40"/>
      </w:rPr>
    </w:pPr>
    <w:r w:rsidRPr="005A7487">
      <w:rPr>
        <w:rFonts w:ascii="游ゴシック Medium" w:eastAsia="游ゴシック Medium" w:hAnsi="游ゴシック Medium" w:hint="eastAsia"/>
        <w:sz w:val="36"/>
        <w:szCs w:val="40"/>
      </w:rPr>
      <w:t>大田市合併20周年記念特別展　大田市写真展　出品票</w:t>
    </w:r>
  </w:p>
  <w:p w14:paraId="4CC5CF20" w14:textId="77777777" w:rsidR="005A7487" w:rsidRDefault="005A74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0C"/>
    <w:rsid w:val="00047F05"/>
    <w:rsid w:val="0029020C"/>
    <w:rsid w:val="00334813"/>
    <w:rsid w:val="003F3E98"/>
    <w:rsid w:val="005A7487"/>
    <w:rsid w:val="00737090"/>
    <w:rsid w:val="00912328"/>
    <w:rsid w:val="00A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5AD7E"/>
  <w15:chartTrackingRefBased/>
  <w15:docId w15:val="{C0519265-AA53-4426-8DB9-F246D8B8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487"/>
  </w:style>
  <w:style w:type="paragraph" w:styleId="a6">
    <w:name w:val="footer"/>
    <w:basedOn w:val="a"/>
    <w:link w:val="a7"/>
    <w:uiPriority w:val="99"/>
    <w:unhideWhenUsed/>
    <w:rsid w:val="005A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生涯学習課（o-shougai03）</dc:creator>
  <cp:keywords/>
  <dc:description/>
  <cp:lastModifiedBy>生涯学習課（o-shougai03）</cp:lastModifiedBy>
  <cp:revision>3</cp:revision>
  <dcterms:created xsi:type="dcterms:W3CDTF">2025-03-17T23:56:00Z</dcterms:created>
  <dcterms:modified xsi:type="dcterms:W3CDTF">2025-03-18T02:39:00Z</dcterms:modified>
</cp:coreProperties>
</file>