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FB01" w14:textId="77777777" w:rsidR="003312D5" w:rsidRDefault="003312D5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79711679" w14:textId="77777777" w:rsidR="003312D5" w:rsidRDefault="003312D5"/>
    <w:p w14:paraId="02781A3E" w14:textId="77777777" w:rsidR="003312D5" w:rsidRDefault="003312D5">
      <w:pPr>
        <w:ind w:right="210"/>
        <w:jc w:val="right"/>
      </w:pPr>
      <w:r>
        <w:rPr>
          <w:rFonts w:hint="eastAsia"/>
        </w:rPr>
        <w:t>年　　月　　日</w:t>
      </w:r>
    </w:p>
    <w:p w14:paraId="549380C8" w14:textId="77777777" w:rsidR="003312D5" w:rsidRDefault="003312D5"/>
    <w:p w14:paraId="39C064B5" w14:textId="77777777" w:rsidR="003312D5" w:rsidRDefault="003312D5">
      <w:r>
        <w:rPr>
          <w:rFonts w:hint="eastAsia"/>
        </w:rPr>
        <w:t xml:space="preserve">　　大田市長　　様</w:t>
      </w:r>
    </w:p>
    <w:p w14:paraId="24E43B63" w14:textId="77777777" w:rsidR="003312D5" w:rsidRDefault="003312D5"/>
    <w:p w14:paraId="62C71151" w14:textId="77777777" w:rsidR="003312D5" w:rsidRDefault="003312D5">
      <w:pPr>
        <w:pStyle w:val="a5"/>
      </w:pPr>
      <w:r>
        <w:rPr>
          <w:rFonts w:hint="eastAsia"/>
        </w:rPr>
        <w:t>狂犬病予防注射済票交付申請書</w:t>
      </w:r>
    </w:p>
    <w:p w14:paraId="09F02DCA" w14:textId="77777777" w:rsidR="003312D5" w:rsidRDefault="003312D5"/>
    <w:p w14:paraId="5E195E4C" w14:textId="77777777" w:rsidR="003312D5" w:rsidRDefault="003312D5"/>
    <w:p w14:paraId="0E436121" w14:textId="77777777" w:rsidR="003312D5" w:rsidRDefault="003312D5">
      <w:pPr>
        <w:tabs>
          <w:tab w:val="left" w:pos="420"/>
        </w:tabs>
        <w:ind w:left="210" w:hanging="210"/>
      </w:pPr>
      <w:r>
        <w:rPr>
          <w:rFonts w:hint="eastAsia"/>
        </w:rPr>
        <w:t xml:space="preserve">　　狂犬病予防注射済票の交付を受けたいので、狂犬病予防法施行細則第</w:t>
      </w:r>
      <w:r>
        <w:t>7</w:t>
      </w:r>
      <w:r>
        <w:rPr>
          <w:rFonts w:hint="eastAsia"/>
        </w:rPr>
        <w:t>条の規定により、次のとおり申請します。</w:t>
      </w:r>
    </w:p>
    <w:p w14:paraId="49F1E875" w14:textId="7A82DF0A" w:rsidR="003312D5" w:rsidRDefault="002D1108">
      <w:pPr>
        <w:tabs>
          <w:tab w:val="left" w:pos="420"/>
        </w:tabs>
        <w:ind w:left="200" w:hanging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 wp14:anchorId="7C7E93D6" wp14:editId="02EDDEA4">
                <wp:simplePos x="0" y="0"/>
                <wp:positionH relativeFrom="column">
                  <wp:posOffset>558165</wp:posOffset>
                </wp:positionH>
                <wp:positionV relativeFrom="paragraph">
                  <wp:posOffset>1573530</wp:posOffset>
                </wp:positionV>
                <wp:extent cx="1219200" cy="5308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530860"/>
                          <a:chOff x="2580" y="7874"/>
                          <a:chExt cx="1905" cy="102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580" y="7874"/>
                            <a:ext cx="105" cy="1005"/>
                          </a:xfrm>
                          <a:prstGeom prst="leftBracket">
                            <a:avLst>
                              <a:gd name="adj" fmla="val 7976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4380" y="7889"/>
                            <a:ext cx="105" cy="1005"/>
                          </a:xfrm>
                          <a:prstGeom prst="rightBracket">
                            <a:avLst>
                              <a:gd name="adj" fmla="val 79762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319F" id="Group 2" o:spid="_x0000_s1026" style="position:absolute;left:0;text-align:left;margin-left:43.95pt;margin-top:123.9pt;width:96pt;height:41.8pt;z-index:251658240" coordorigin="2580,7874" coordsize="190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580;top:7874;width:10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fawgAAANoAAAAPAAAAZHJzL2Rvd25yZXYueG1sRI9Ba8JA&#10;FITvBf/D8gQvRTcKlh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AjixfawgAAANoAAAAPAAAA&#10;AAAAAAAAAAAAAAcCAABkcnMvZG93bnJldi54bWxQSwUGAAAAAAMAAwC3AAAA9gIAAAAA&#10;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4380;top:7889;width:10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0" allowOverlap="1" wp14:anchorId="1EFA829D" wp14:editId="6AFA34B3">
                <wp:simplePos x="0" y="0"/>
                <wp:positionH relativeFrom="column">
                  <wp:posOffset>558165</wp:posOffset>
                </wp:positionH>
                <wp:positionV relativeFrom="paragraph">
                  <wp:posOffset>773430</wp:posOffset>
                </wp:positionV>
                <wp:extent cx="1176655" cy="43116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431165"/>
                          <a:chOff x="2580" y="6592"/>
                          <a:chExt cx="1853" cy="679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2580" y="6601"/>
                            <a:ext cx="105" cy="670"/>
                          </a:xfrm>
                          <a:prstGeom prst="leftBracket">
                            <a:avLst>
                              <a:gd name="adj" fmla="val 5317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4328" y="6592"/>
                            <a:ext cx="105" cy="670"/>
                          </a:xfrm>
                          <a:prstGeom prst="rightBracket">
                            <a:avLst>
                              <a:gd name="adj" fmla="val 5317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BFCBF" id="Group 5" o:spid="_x0000_s1026" style="position:absolute;left:0;text-align:left;margin-left:43.95pt;margin-top:60.9pt;width:92.65pt;height:33.95pt;z-index:251657216" coordorigin="2580,6592" coordsize="185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" o:allowincell="f">
                <v:shape id="AutoShape 6" o:spid="_x0000_s1027" type="#_x0000_t85" style="position:absolute;left:2580;top:6601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7" o:spid="_x0000_s1028" type="#_x0000_t86" style="position:absolute;left:4328;top:6592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2738"/>
        <w:gridCol w:w="855"/>
        <w:gridCol w:w="610"/>
        <w:gridCol w:w="3780"/>
      </w:tblGrid>
      <w:tr w:rsidR="003312D5" w14:paraId="158F60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22" w:type="dxa"/>
            <w:vMerge w:val="restart"/>
            <w:textDirection w:val="tbRlV"/>
            <w:vAlign w:val="center"/>
          </w:tcPr>
          <w:p w14:paraId="606FB68E" w14:textId="77777777" w:rsidR="003312D5" w:rsidRDefault="003312D5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738" w:type="dxa"/>
          </w:tcPr>
          <w:p w14:paraId="38BB4E90" w14:textId="77777777" w:rsidR="003312D5" w:rsidRDefault="003312D5">
            <w:pPr>
              <w:spacing w:before="40" w:after="4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  <w:gridSpan w:val="3"/>
          </w:tcPr>
          <w:p w14:paraId="04C1B026" w14:textId="77777777" w:rsidR="003312D5" w:rsidRDefault="003312D5">
            <w:r>
              <w:rPr>
                <w:rFonts w:hint="eastAsia"/>
              </w:rPr>
              <w:t xml:space="preserve">　</w:t>
            </w:r>
          </w:p>
        </w:tc>
      </w:tr>
      <w:tr w:rsidR="003312D5" w14:paraId="2FBD7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522" w:type="dxa"/>
            <w:vMerge/>
          </w:tcPr>
          <w:p w14:paraId="3870E9B0" w14:textId="77777777" w:rsidR="003312D5" w:rsidRDefault="003312D5">
            <w:pPr>
              <w:jc w:val="center"/>
            </w:pPr>
          </w:p>
        </w:tc>
        <w:tc>
          <w:tcPr>
            <w:tcW w:w="2738" w:type="dxa"/>
          </w:tcPr>
          <w:p w14:paraId="5EC1E239" w14:textId="77777777" w:rsidR="003312D5" w:rsidRDefault="003312D5">
            <w:pPr>
              <w:spacing w:before="40" w:after="40"/>
              <w:jc w:val="distribute"/>
            </w:pPr>
            <w:r>
              <w:rPr>
                <w:rFonts w:hint="eastAsia"/>
              </w:rPr>
              <w:t>氏名</w:t>
            </w:r>
          </w:p>
          <w:p w14:paraId="4F108404" w14:textId="77777777" w:rsidR="003312D5" w:rsidRDefault="003312D5">
            <w:pPr>
              <w:spacing w:before="40" w:after="40"/>
              <w:ind w:left="420" w:right="420" w:hanging="420"/>
            </w:pPr>
            <w:r>
              <w:rPr>
                <w:rFonts w:hint="eastAsia"/>
              </w:rPr>
              <w:t xml:space="preserve">　　法人にあっては、その名称</w:t>
            </w:r>
          </w:p>
        </w:tc>
        <w:tc>
          <w:tcPr>
            <w:tcW w:w="5245" w:type="dxa"/>
            <w:gridSpan w:val="3"/>
            <w:vAlign w:val="bottom"/>
          </w:tcPr>
          <w:p w14:paraId="47A56917" w14:textId="77777777" w:rsidR="003312D5" w:rsidRDefault="003312D5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 w:rsidR="00A42BFB" w:rsidRPr="00A42BFB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312D5" w14:paraId="06D2F227" w14:textId="77777777" w:rsidTr="00B75EB6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522" w:type="dxa"/>
            <w:vMerge/>
          </w:tcPr>
          <w:p w14:paraId="1283F324" w14:textId="77777777" w:rsidR="003312D5" w:rsidRDefault="003312D5">
            <w:pPr>
              <w:jc w:val="center"/>
            </w:pPr>
          </w:p>
        </w:tc>
        <w:tc>
          <w:tcPr>
            <w:tcW w:w="2738" w:type="dxa"/>
          </w:tcPr>
          <w:p w14:paraId="6B135CEE" w14:textId="77777777" w:rsidR="003312D5" w:rsidRDefault="003312D5">
            <w:pPr>
              <w:spacing w:before="60" w:after="60"/>
              <w:jc w:val="distribute"/>
            </w:pPr>
            <w:r>
              <w:rPr>
                <w:rFonts w:hint="eastAsia"/>
              </w:rPr>
              <w:t>住所</w:t>
            </w:r>
          </w:p>
          <w:p w14:paraId="60E100C8" w14:textId="77777777" w:rsidR="003312D5" w:rsidRDefault="003312D5">
            <w:pPr>
              <w:spacing w:before="40" w:after="40"/>
              <w:ind w:left="420" w:right="420" w:hanging="420"/>
            </w:pPr>
            <w:r>
              <w:rPr>
                <w:rFonts w:hint="eastAsia"/>
              </w:rPr>
              <w:t xml:space="preserve">　　法人にあっては、主たる事務所の所在地</w:t>
            </w:r>
          </w:p>
        </w:tc>
        <w:tc>
          <w:tcPr>
            <w:tcW w:w="5245" w:type="dxa"/>
            <w:gridSpan w:val="3"/>
          </w:tcPr>
          <w:p w14:paraId="32E7EF45" w14:textId="77777777" w:rsidR="003312D5" w:rsidRDefault="003312D5">
            <w:r>
              <w:rPr>
                <w:rFonts w:hint="eastAsia"/>
              </w:rPr>
              <w:t xml:space="preserve">　</w:t>
            </w:r>
          </w:p>
        </w:tc>
      </w:tr>
      <w:tr w:rsidR="003312D5" w14:paraId="5DEB4F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260" w:type="dxa"/>
            <w:gridSpan w:val="2"/>
            <w:vAlign w:val="center"/>
          </w:tcPr>
          <w:p w14:paraId="65A06B9A" w14:textId="77777777" w:rsidR="003312D5" w:rsidRDefault="003312D5" w:rsidP="00B75EB6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5245" w:type="dxa"/>
            <w:gridSpan w:val="3"/>
          </w:tcPr>
          <w:p w14:paraId="564CDDF1" w14:textId="77777777" w:rsidR="003312D5" w:rsidRDefault="003312D5">
            <w:r>
              <w:rPr>
                <w:rFonts w:hint="eastAsia"/>
              </w:rPr>
              <w:t xml:space="preserve">　</w:t>
            </w:r>
          </w:p>
        </w:tc>
      </w:tr>
      <w:tr w:rsidR="003312D5" w14:paraId="29B33B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522" w:type="dxa"/>
            <w:textDirection w:val="tbRlV"/>
            <w:vAlign w:val="center"/>
          </w:tcPr>
          <w:p w14:paraId="274574A7" w14:textId="77777777" w:rsidR="003312D5" w:rsidRDefault="003312D5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593" w:type="dxa"/>
            <w:gridSpan w:val="2"/>
          </w:tcPr>
          <w:p w14:paraId="2E9901F6" w14:textId="77777777" w:rsidR="003312D5" w:rsidRDefault="003312D5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textDirection w:val="tbRlV"/>
            <w:vAlign w:val="center"/>
          </w:tcPr>
          <w:p w14:paraId="3EED054C" w14:textId="77777777" w:rsidR="003312D5" w:rsidRDefault="003312D5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780" w:type="dxa"/>
          </w:tcPr>
          <w:p w14:paraId="25F100AA" w14:textId="77777777" w:rsidR="003312D5" w:rsidRDefault="003312D5">
            <w:r>
              <w:rPr>
                <w:rFonts w:hint="eastAsia"/>
              </w:rPr>
              <w:t xml:space="preserve">　</w:t>
            </w:r>
          </w:p>
        </w:tc>
      </w:tr>
      <w:tr w:rsidR="003312D5" w14:paraId="6AEFC50E" w14:textId="77777777" w:rsidTr="00881D3C">
        <w:tblPrEx>
          <w:tblCellMar>
            <w:top w:w="0" w:type="dxa"/>
            <w:bottom w:w="0" w:type="dxa"/>
          </w:tblCellMar>
        </w:tblPrEx>
        <w:trPr>
          <w:cantSplit/>
          <w:trHeight w:hRule="exact" w:val="906"/>
        </w:trPr>
        <w:tc>
          <w:tcPr>
            <w:tcW w:w="522" w:type="dxa"/>
            <w:textDirection w:val="tbRlV"/>
            <w:vAlign w:val="center"/>
          </w:tcPr>
          <w:p w14:paraId="5BF4B049" w14:textId="77777777" w:rsidR="003312D5" w:rsidRDefault="003312D5">
            <w:pPr>
              <w:jc w:val="center"/>
            </w:pPr>
            <w:r>
              <w:rPr>
                <w:rFonts w:hint="eastAsia"/>
                <w:spacing w:val="105"/>
              </w:rPr>
              <w:t>呼</w:t>
            </w:r>
            <w:r>
              <w:rPr>
                <w:rFonts w:hint="eastAsia"/>
              </w:rPr>
              <w:t>名</w:t>
            </w:r>
          </w:p>
        </w:tc>
        <w:tc>
          <w:tcPr>
            <w:tcW w:w="3593" w:type="dxa"/>
            <w:gridSpan w:val="2"/>
          </w:tcPr>
          <w:p w14:paraId="551BB689" w14:textId="77777777" w:rsidR="003312D5" w:rsidRDefault="003312D5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textDirection w:val="tbRlV"/>
            <w:vAlign w:val="center"/>
          </w:tcPr>
          <w:p w14:paraId="233693B1" w14:textId="77777777" w:rsidR="003312D5" w:rsidRDefault="003312D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</w:tcPr>
          <w:p w14:paraId="7FCCB2AE" w14:textId="77777777" w:rsidR="003312D5" w:rsidRDefault="003312D5">
            <w:r>
              <w:rPr>
                <w:rFonts w:hint="eastAsia"/>
              </w:rPr>
              <w:t xml:space="preserve">　</w:t>
            </w:r>
          </w:p>
        </w:tc>
      </w:tr>
      <w:tr w:rsidR="00B75EB6" w14:paraId="76ABBC8A" w14:textId="77777777" w:rsidTr="00881D3C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522" w:type="dxa"/>
            <w:textDirection w:val="tbRlV"/>
            <w:vAlign w:val="center"/>
          </w:tcPr>
          <w:p w14:paraId="0B679011" w14:textId="77777777" w:rsidR="00B75EB6" w:rsidRDefault="00B75EB6" w:rsidP="00B75EB6">
            <w:pPr>
              <w:jc w:val="center"/>
            </w:pPr>
            <w:bookmarkStart w:id="0" w:name="_Hlk152063795"/>
            <w:r>
              <w:rPr>
                <w:rFonts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3593" w:type="dxa"/>
            <w:gridSpan w:val="2"/>
            <w:textDirection w:val="tbRlV"/>
            <w:vAlign w:val="center"/>
          </w:tcPr>
          <w:p w14:paraId="1F0E97E5" w14:textId="77777777" w:rsidR="00B75EB6" w:rsidRDefault="00B75EB6" w:rsidP="00B75EB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４</w:t>
            </w:r>
            <w:r>
              <w:rPr>
                <w:rFonts w:hint="eastAsia"/>
              </w:rPr>
              <w:t>他</w:t>
            </w:r>
          </w:p>
          <w:p w14:paraId="0DE5FD1E" w14:textId="77777777" w:rsidR="00B75EB6" w:rsidRDefault="00B75EB6" w:rsidP="00B75EB6">
            <w:pPr>
              <w:ind w:left="113" w:right="113"/>
              <w:jc w:val="center"/>
            </w:pPr>
          </w:p>
          <w:p w14:paraId="4B2C21F8" w14:textId="77777777" w:rsidR="00B75EB6" w:rsidRDefault="00B75EB6" w:rsidP="00B75EB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３</w:t>
            </w:r>
            <w:r>
              <w:rPr>
                <w:rFonts w:hint="eastAsia"/>
              </w:rPr>
              <w:t>白</w:t>
            </w:r>
          </w:p>
          <w:p w14:paraId="771FF82A" w14:textId="77777777" w:rsidR="00B75EB6" w:rsidRDefault="00B75EB6" w:rsidP="00B75EB6">
            <w:pPr>
              <w:ind w:left="113" w:right="113"/>
              <w:jc w:val="center"/>
            </w:pPr>
          </w:p>
          <w:p w14:paraId="208051A1" w14:textId="77777777" w:rsidR="00B75EB6" w:rsidRDefault="00B75EB6" w:rsidP="00B75EB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２</w:t>
            </w:r>
            <w:r>
              <w:rPr>
                <w:rFonts w:hint="eastAsia"/>
              </w:rPr>
              <w:t>黒</w:t>
            </w:r>
          </w:p>
          <w:p w14:paraId="75C85664" w14:textId="77777777" w:rsidR="00B75EB6" w:rsidRDefault="00B75EB6" w:rsidP="00B75EB6">
            <w:pPr>
              <w:ind w:left="113" w:right="113"/>
              <w:jc w:val="center"/>
            </w:pPr>
          </w:p>
          <w:p w14:paraId="21A7306B" w14:textId="77777777" w:rsidR="00B75EB6" w:rsidRDefault="00B75EB6" w:rsidP="00B75EB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１</w:t>
            </w:r>
            <w:r>
              <w:rPr>
                <w:rFonts w:hint="eastAsia"/>
              </w:rPr>
              <w:t>茶</w:t>
            </w:r>
          </w:p>
        </w:tc>
        <w:tc>
          <w:tcPr>
            <w:tcW w:w="610" w:type="dxa"/>
            <w:textDirection w:val="tbRlV"/>
            <w:vAlign w:val="center"/>
          </w:tcPr>
          <w:p w14:paraId="25F9368A" w14:textId="77777777" w:rsidR="00B75EB6" w:rsidRDefault="00B75EB6" w:rsidP="00B75EB6">
            <w:pPr>
              <w:jc w:val="center"/>
            </w:pPr>
            <w:r>
              <w:rPr>
                <w:rFonts w:hint="eastAsia"/>
              </w:rPr>
              <w:t>マイクロチップ</w:t>
            </w:r>
          </w:p>
        </w:tc>
        <w:tc>
          <w:tcPr>
            <w:tcW w:w="3780" w:type="dxa"/>
            <w:vAlign w:val="center"/>
          </w:tcPr>
          <w:p w14:paraId="64AE126A" w14:textId="77777777" w:rsidR="00B75EB6" w:rsidRPr="00B245BB" w:rsidRDefault="00B75EB6" w:rsidP="00B75E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Cs w:val="21"/>
              </w:rPr>
            </w:pPr>
            <w:r w:rsidRPr="00B245BB">
              <w:rPr>
                <w:rFonts w:hint="eastAsia"/>
                <w:szCs w:val="21"/>
              </w:rPr>
              <w:t xml:space="preserve">　有（番号：　　　　　</w:t>
            </w:r>
            <w:r w:rsidR="00B245BB">
              <w:rPr>
                <w:rFonts w:hint="eastAsia"/>
                <w:szCs w:val="21"/>
              </w:rPr>
              <w:t xml:space="preserve">　　</w:t>
            </w:r>
            <w:r w:rsidRPr="00B245BB">
              <w:rPr>
                <w:rFonts w:hint="eastAsia"/>
                <w:szCs w:val="21"/>
              </w:rPr>
              <w:t xml:space="preserve">　　　　）</w:t>
            </w:r>
          </w:p>
          <w:p w14:paraId="050554E3" w14:textId="77777777" w:rsidR="00B75EB6" w:rsidRPr="00B245BB" w:rsidRDefault="00B75EB6" w:rsidP="00B75E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Cs w:val="21"/>
              </w:rPr>
            </w:pPr>
            <w:r w:rsidRPr="00B245BB">
              <w:rPr>
                <w:rFonts w:hint="eastAsia"/>
                <w:szCs w:val="21"/>
              </w:rPr>
              <w:t xml:space="preserve">　・</w:t>
            </w:r>
          </w:p>
          <w:p w14:paraId="38963CEA" w14:textId="77777777" w:rsidR="00B75EB6" w:rsidRPr="00B245BB" w:rsidRDefault="00B75EB6" w:rsidP="00B75E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Cs w:val="21"/>
              </w:rPr>
            </w:pPr>
            <w:r w:rsidRPr="00B245BB">
              <w:rPr>
                <w:rFonts w:hint="eastAsia"/>
                <w:szCs w:val="21"/>
              </w:rPr>
              <w:t xml:space="preserve">　無</w:t>
            </w:r>
          </w:p>
        </w:tc>
      </w:tr>
      <w:bookmarkEnd w:id="0"/>
      <w:tr w:rsidR="00B75EB6" w14:paraId="29E9E4FE" w14:textId="77777777" w:rsidTr="00881D3C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522" w:type="dxa"/>
            <w:textDirection w:val="tbRlV"/>
            <w:vAlign w:val="center"/>
          </w:tcPr>
          <w:p w14:paraId="356CEAAD" w14:textId="77777777" w:rsidR="00B75EB6" w:rsidRDefault="00B75EB6" w:rsidP="00B75EB6">
            <w:pPr>
              <w:jc w:val="center"/>
            </w:pPr>
            <w:r>
              <w:rPr>
                <w:rFonts w:hint="eastAsia"/>
                <w:spacing w:val="105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7983" w:type="dxa"/>
            <w:gridSpan w:val="4"/>
            <w:textDirection w:val="tbRlV"/>
            <w:vAlign w:val="center"/>
          </w:tcPr>
          <w:p w14:paraId="2E73C218" w14:textId="77777777" w:rsidR="00B75EB6" w:rsidRDefault="00B75EB6" w:rsidP="00B75E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14:paraId="0D02A8B0" w14:textId="77777777" w:rsidR="003312D5" w:rsidRDefault="003312D5">
      <w:pPr>
        <w:ind w:left="210" w:hanging="210"/>
      </w:pPr>
      <w:r>
        <w:rPr>
          <w:rFonts w:hint="eastAsia"/>
        </w:rPr>
        <w:t>注　狂犬病予防注射済証を提示すること。</w:t>
      </w:r>
    </w:p>
    <w:p w14:paraId="3A0E1532" w14:textId="77777777" w:rsidR="003312D5" w:rsidRDefault="003312D5">
      <w:r>
        <w:rPr>
          <w:rFonts w:hint="eastAsia"/>
          <w:u w:val="single"/>
        </w:rPr>
        <w:t xml:space="preserve">登録番号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注射番号　　　　　　　　　　　　　　</w:t>
      </w:r>
    </w:p>
    <w:p w14:paraId="494FEDEA" w14:textId="77777777" w:rsidR="003312D5" w:rsidRDefault="003312D5">
      <w:pPr>
        <w:spacing w:line="400" w:lineRule="atLeast"/>
        <w:rPr>
          <w:u w:val="single"/>
        </w:rPr>
      </w:pPr>
      <w:r>
        <w:rPr>
          <w:rFonts w:hint="eastAsia"/>
          <w:u w:val="single"/>
        </w:rPr>
        <w:t>登録</w:t>
      </w:r>
      <w:r w:rsidR="00A345AF">
        <w:rPr>
          <w:rFonts w:hint="eastAsia"/>
          <w:u w:val="single"/>
        </w:rPr>
        <w:t>月日</w:t>
      </w:r>
      <w:r>
        <w:rPr>
          <w:rFonts w:hint="eastAsia"/>
          <w:u w:val="single"/>
        </w:rPr>
        <w:t xml:space="preserve">　　　　　　　　　　</w:t>
      </w:r>
      <w:r w:rsidR="00A345A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交付月日　　　　　　　　　　　　　　</w:t>
      </w:r>
    </w:p>
    <w:p w14:paraId="1A67002E" w14:textId="77777777" w:rsidR="003312D5" w:rsidRDefault="003312D5"/>
    <w:sectPr w:rsidR="003312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5BFA" w14:textId="77777777" w:rsidR="00021FFD" w:rsidRDefault="00021FFD" w:rsidP="009E4C25">
      <w:pPr>
        <w:spacing w:line="240" w:lineRule="auto"/>
      </w:pPr>
      <w:r>
        <w:separator/>
      </w:r>
    </w:p>
  </w:endnote>
  <w:endnote w:type="continuationSeparator" w:id="0">
    <w:p w14:paraId="3DB4EA57" w14:textId="77777777" w:rsidR="00021FFD" w:rsidRDefault="00021FFD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7CE8" w14:textId="77777777" w:rsidR="00021FFD" w:rsidRDefault="00021FFD" w:rsidP="009E4C25">
      <w:pPr>
        <w:spacing w:line="240" w:lineRule="auto"/>
      </w:pPr>
      <w:r>
        <w:separator/>
      </w:r>
    </w:p>
  </w:footnote>
  <w:footnote w:type="continuationSeparator" w:id="0">
    <w:p w14:paraId="5079127C" w14:textId="77777777" w:rsidR="00021FFD" w:rsidRDefault="00021FFD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D5"/>
    <w:rsid w:val="00021FFD"/>
    <w:rsid w:val="002D1108"/>
    <w:rsid w:val="003312D5"/>
    <w:rsid w:val="005C4C6D"/>
    <w:rsid w:val="00881D3C"/>
    <w:rsid w:val="009E4C25"/>
    <w:rsid w:val="00A345AF"/>
    <w:rsid w:val="00A42BFB"/>
    <w:rsid w:val="00A60CCA"/>
    <w:rsid w:val="00AF4438"/>
    <w:rsid w:val="00B245BB"/>
    <w:rsid w:val="00B75EB6"/>
    <w:rsid w:val="00BF495B"/>
    <w:rsid w:val="00CF2131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35E41"/>
  <w14:defaultImageDpi w14:val="0"/>
  <w15:docId w15:val="{5D66C19A-E2F5-46DA-A378-F13EF0AC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semiHidden/>
    <w:pPr>
      <w:adjustRightInd/>
      <w:spacing w:line="240" w:lineRule="auto"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環境衛生課（o-kankyou10）</cp:lastModifiedBy>
  <cp:revision>2</cp:revision>
  <dcterms:created xsi:type="dcterms:W3CDTF">2024-10-16T04:55:00Z</dcterms:created>
  <dcterms:modified xsi:type="dcterms:W3CDTF">2024-10-16T04:55:00Z</dcterms:modified>
</cp:coreProperties>
</file>