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ACE1" w14:textId="77777777" w:rsidR="00D005A6" w:rsidRDefault="00D005A6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22F2D84E" w14:textId="77777777" w:rsidR="00D005A6" w:rsidRDefault="00D005A6"/>
    <w:p w14:paraId="5960F463" w14:textId="77777777" w:rsidR="00D005A6" w:rsidRDefault="00D005A6">
      <w:pPr>
        <w:ind w:right="210"/>
        <w:jc w:val="right"/>
      </w:pPr>
      <w:r>
        <w:rPr>
          <w:rFonts w:hint="eastAsia"/>
        </w:rPr>
        <w:t>年　　月　　日</w:t>
      </w:r>
    </w:p>
    <w:p w14:paraId="778C61D0" w14:textId="77777777" w:rsidR="00D005A6" w:rsidRDefault="00D005A6">
      <w:r>
        <w:rPr>
          <w:rFonts w:hint="eastAsia"/>
        </w:rPr>
        <w:t xml:space="preserve">　　大田市長　　様</w:t>
      </w:r>
    </w:p>
    <w:p w14:paraId="5F915F52" w14:textId="77777777" w:rsidR="00D005A6" w:rsidRDefault="00D005A6"/>
    <w:p w14:paraId="6702C93E" w14:textId="77777777" w:rsidR="00D005A6" w:rsidRDefault="00D005A6"/>
    <w:p w14:paraId="70EF4469" w14:textId="77777777" w:rsidR="00D005A6" w:rsidRDefault="00D005A6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62057C6" w14:textId="77777777" w:rsidR="00D005A6" w:rsidRDefault="00D005A6">
      <w:pPr>
        <w:ind w:right="210"/>
        <w:jc w:val="right"/>
      </w:pPr>
      <w:r>
        <w:rPr>
          <w:rFonts w:hint="eastAsia"/>
        </w:rPr>
        <w:t xml:space="preserve">犬の所有者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14:paraId="41D4027F" w14:textId="4FF2FD2A" w:rsidR="00D005A6" w:rsidRDefault="00A448B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7F42B079" wp14:editId="68A6540A">
                <wp:simplePos x="0" y="0"/>
                <wp:positionH relativeFrom="column">
                  <wp:posOffset>3564255</wp:posOffset>
                </wp:positionH>
                <wp:positionV relativeFrom="paragraph">
                  <wp:posOffset>217805</wp:posOffset>
                </wp:positionV>
                <wp:extent cx="1809750" cy="4254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425450"/>
                          <a:chOff x="7314" y="4724"/>
                          <a:chExt cx="2850" cy="67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14" y="4724"/>
                            <a:ext cx="105" cy="670"/>
                          </a:xfrm>
                          <a:prstGeom prst="leftBracket">
                            <a:avLst>
                              <a:gd name="adj" fmla="val 31904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59" y="4724"/>
                            <a:ext cx="105" cy="670"/>
                          </a:xfrm>
                          <a:prstGeom prst="rightBracket">
                            <a:avLst>
                              <a:gd name="adj" fmla="val 22475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27316" id="Group 2" o:spid="_x0000_s1026" style="position:absolute;left:0;text-align:left;margin-left:280.65pt;margin-top:17.15pt;width:142.5pt;height:33.5pt;z-index:251658240" coordorigin="7314,4724" coordsize="28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14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59;top:4724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" adj="7608" strokeweight=".5pt"/>
                <w10:anchorlock/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D005A6" w14:paraId="62DC359A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D70AB7C" w14:textId="77777777" w:rsidR="00D005A6" w:rsidRDefault="00D005A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6F9CB8" w14:textId="77777777" w:rsidR="00D005A6" w:rsidRDefault="00D005A6">
            <w:pPr>
              <w:ind w:right="105"/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</w:tbl>
    <w:p w14:paraId="35015154" w14:textId="77777777" w:rsidR="00D005A6" w:rsidRDefault="00D005A6"/>
    <w:p w14:paraId="0E99CB13" w14:textId="77777777" w:rsidR="00D005A6" w:rsidRDefault="00D005A6"/>
    <w:p w14:paraId="3D105D49" w14:textId="77777777" w:rsidR="00D005A6" w:rsidRDefault="00D005A6">
      <w:pPr>
        <w:jc w:val="right"/>
      </w:pPr>
      <w:r>
        <w:t>(</w:t>
      </w:r>
      <w:r>
        <w:rPr>
          <w:rFonts w:hint="eastAsia"/>
        </w:rPr>
        <w:t xml:space="preserve">電話　　　―　　　　</w:t>
      </w:r>
      <w:r>
        <w:t>)</w:t>
      </w:r>
      <w:r>
        <w:rPr>
          <w:rFonts w:hint="eastAsia"/>
        </w:rPr>
        <w:t xml:space="preserve">　</w:t>
      </w:r>
    </w:p>
    <w:p w14:paraId="37D79B01" w14:textId="77777777" w:rsidR="00D005A6" w:rsidRDefault="00D005A6"/>
    <w:p w14:paraId="656234E7" w14:textId="77777777" w:rsidR="00D005A6" w:rsidRDefault="00D005A6"/>
    <w:p w14:paraId="03945CF6" w14:textId="77777777" w:rsidR="00D005A6" w:rsidRDefault="00D005A6">
      <w:pPr>
        <w:jc w:val="center"/>
      </w:pPr>
      <w:r>
        <w:rPr>
          <w:rFonts w:hint="eastAsia"/>
        </w:rPr>
        <w:t>狂犬病予防注射済票再交付申請書</w:t>
      </w:r>
    </w:p>
    <w:p w14:paraId="6DBEF114" w14:textId="77777777" w:rsidR="00D005A6" w:rsidRDefault="00D005A6"/>
    <w:p w14:paraId="51337072" w14:textId="77777777" w:rsidR="00D005A6" w:rsidRDefault="00D005A6">
      <w:pPr>
        <w:ind w:left="210" w:hanging="210"/>
      </w:pPr>
      <w:r>
        <w:rPr>
          <w:rFonts w:hint="eastAsia"/>
        </w:rPr>
        <w:t xml:space="preserve">　　狂犬病予防注射済票の再交付を受けたいので、狂犬病予防法施行規則第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14:paraId="3D6D99B5" w14:textId="77777777" w:rsidR="00D005A6" w:rsidRDefault="00D005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D005A6" w14:paraId="083FF0D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30AE9BDB" w14:textId="77777777" w:rsidR="00D005A6" w:rsidRDefault="00D005A6">
            <w:pPr>
              <w:jc w:val="distribute"/>
            </w:pPr>
            <w:r>
              <w:rPr>
                <w:rFonts w:hint="eastAsia"/>
              </w:rPr>
              <w:t>注射番号</w:t>
            </w:r>
          </w:p>
        </w:tc>
        <w:tc>
          <w:tcPr>
            <w:tcW w:w="6720" w:type="dxa"/>
            <w:vAlign w:val="center"/>
          </w:tcPr>
          <w:p w14:paraId="359DF800" w14:textId="77777777" w:rsidR="00D005A6" w:rsidRDefault="00D005A6">
            <w:pPr>
              <w:ind w:firstLine="2100"/>
            </w:pPr>
            <w:r>
              <w:rPr>
                <w:rFonts w:hint="eastAsia"/>
              </w:rPr>
              <w:t>第　　　　　号</w:t>
            </w:r>
          </w:p>
        </w:tc>
      </w:tr>
      <w:tr w:rsidR="00D005A6" w14:paraId="31B1DA2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85" w:type="dxa"/>
            <w:vAlign w:val="center"/>
          </w:tcPr>
          <w:p w14:paraId="18083876" w14:textId="77777777" w:rsidR="00D005A6" w:rsidRDefault="00D005A6">
            <w:pPr>
              <w:spacing w:line="280" w:lineRule="exact"/>
              <w:jc w:val="distribute"/>
            </w:pPr>
            <w:r>
              <w:rPr>
                <w:rFonts w:hint="eastAsia"/>
              </w:rPr>
              <w:t>注射済票を亡失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6720" w:type="dxa"/>
            <w:vAlign w:val="center"/>
          </w:tcPr>
          <w:p w14:paraId="0E6AC91B" w14:textId="77777777" w:rsidR="00D005A6" w:rsidRDefault="00D005A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005A6" w14:paraId="2735943C" w14:textId="77777777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1785" w:type="dxa"/>
            <w:vAlign w:val="center"/>
          </w:tcPr>
          <w:p w14:paraId="0F0B506E" w14:textId="77777777" w:rsidR="00D005A6" w:rsidRDefault="00D005A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</w:tcPr>
          <w:p w14:paraId="40195744" w14:textId="77777777" w:rsidR="00D005A6" w:rsidRDefault="00D005A6">
            <w:r>
              <w:rPr>
                <w:rFonts w:hint="eastAsia"/>
              </w:rPr>
              <w:t xml:space="preserve">　</w:t>
            </w:r>
          </w:p>
        </w:tc>
      </w:tr>
    </w:tbl>
    <w:p w14:paraId="4D84950B" w14:textId="77777777" w:rsidR="00D005A6" w:rsidRDefault="00D005A6">
      <w:pPr>
        <w:ind w:left="210" w:hanging="210"/>
      </w:pPr>
      <w:r>
        <w:rPr>
          <w:rFonts w:hint="eastAsia"/>
        </w:rPr>
        <w:t>注　注射済票をき損したときは、その注射済票を添付すること。</w:t>
      </w:r>
    </w:p>
    <w:p w14:paraId="72569944" w14:textId="77777777" w:rsidR="00D005A6" w:rsidRDefault="00D005A6"/>
    <w:sectPr w:rsidR="00D005A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F51E" w14:textId="77777777" w:rsidR="00D005A6" w:rsidRDefault="00D005A6" w:rsidP="009E4C25">
      <w:pPr>
        <w:spacing w:line="240" w:lineRule="auto"/>
      </w:pPr>
      <w:r>
        <w:separator/>
      </w:r>
    </w:p>
  </w:endnote>
  <w:endnote w:type="continuationSeparator" w:id="0">
    <w:p w14:paraId="6974D47D" w14:textId="77777777" w:rsidR="00D005A6" w:rsidRDefault="00D005A6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9B5" w14:textId="77777777" w:rsidR="00D005A6" w:rsidRDefault="00D005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7CF183" w14:textId="77777777" w:rsidR="00D005A6" w:rsidRDefault="00D00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0C04" w14:textId="77777777" w:rsidR="00D005A6" w:rsidRDefault="00D005A6" w:rsidP="009E4C25">
      <w:pPr>
        <w:spacing w:line="240" w:lineRule="auto"/>
      </w:pPr>
      <w:r>
        <w:separator/>
      </w:r>
    </w:p>
  </w:footnote>
  <w:footnote w:type="continuationSeparator" w:id="0">
    <w:p w14:paraId="3A5808E7" w14:textId="77777777" w:rsidR="00D005A6" w:rsidRDefault="00D005A6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6"/>
    <w:rsid w:val="00146BCC"/>
    <w:rsid w:val="009E4C25"/>
    <w:rsid w:val="00A448BF"/>
    <w:rsid w:val="00D0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02ABE"/>
  <w14:defaultImageDpi w14:val="0"/>
  <w15:docId w15:val="{5D66C19A-E2F5-46DA-A378-F13EF0AC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環境衛生課（o-kankyou10）</cp:lastModifiedBy>
  <cp:revision>2</cp:revision>
  <dcterms:created xsi:type="dcterms:W3CDTF">2024-10-16T04:39:00Z</dcterms:created>
  <dcterms:modified xsi:type="dcterms:W3CDTF">2024-10-16T04:39:00Z</dcterms:modified>
</cp:coreProperties>
</file>