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4755" w14:textId="77777777" w:rsidR="004C0F4E" w:rsidRDefault="004C0F4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40FB4878" w14:textId="77777777" w:rsidR="004C0F4E" w:rsidRDefault="004C0F4E"/>
    <w:p w14:paraId="0317ED1A" w14:textId="77777777" w:rsidR="004C0F4E" w:rsidRDefault="004C0F4E">
      <w:pPr>
        <w:ind w:right="210"/>
        <w:jc w:val="right"/>
      </w:pPr>
      <w:r>
        <w:rPr>
          <w:rFonts w:hint="eastAsia"/>
        </w:rPr>
        <w:t>年　　月　　日</w:t>
      </w:r>
    </w:p>
    <w:p w14:paraId="47EFB930" w14:textId="77777777" w:rsidR="004C0F4E" w:rsidRDefault="004C0F4E">
      <w:r>
        <w:rPr>
          <w:rFonts w:hint="eastAsia"/>
        </w:rPr>
        <w:t xml:space="preserve">　　大田市長　　様</w:t>
      </w:r>
    </w:p>
    <w:p w14:paraId="52A04FDD" w14:textId="77777777" w:rsidR="004C0F4E" w:rsidRDefault="004C0F4E"/>
    <w:p w14:paraId="6B24B191" w14:textId="77777777" w:rsidR="004C0F4E" w:rsidRDefault="004C0F4E"/>
    <w:p w14:paraId="79BCF12C" w14:textId="77777777" w:rsidR="004C0F4E" w:rsidRDefault="004C0F4E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607D1B98" w14:textId="6C44D133" w:rsidR="004C0F4E" w:rsidRDefault="00250F2E">
      <w:pPr>
        <w:ind w:right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 wp14:anchorId="08CCE75F" wp14:editId="16C7062E">
                <wp:simplePos x="0" y="0"/>
                <wp:positionH relativeFrom="column">
                  <wp:posOffset>3579495</wp:posOffset>
                </wp:positionH>
                <wp:positionV relativeFrom="paragraph">
                  <wp:posOffset>420370</wp:posOffset>
                </wp:positionV>
                <wp:extent cx="1809750" cy="4254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425450"/>
                          <a:chOff x="7314" y="4724"/>
                          <a:chExt cx="2850" cy="67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314" y="4724"/>
                            <a:ext cx="105" cy="670"/>
                          </a:xfrm>
                          <a:prstGeom prst="leftBracket">
                            <a:avLst>
                              <a:gd name="adj" fmla="val 31904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059" y="4724"/>
                            <a:ext cx="105" cy="670"/>
                          </a:xfrm>
                          <a:prstGeom prst="rightBracket">
                            <a:avLst>
                              <a:gd name="adj" fmla="val 22475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0FC40" id="Group 2" o:spid="_x0000_s1026" style="position:absolute;left:0;text-align:left;margin-left:281.85pt;margin-top:33.1pt;width:142.5pt;height:33.5pt;z-index:251658240" coordorigin="7314,4724" coordsize="285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14;top:4724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59;top:4724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" adj="7608" strokeweight=".5pt"/>
                <w10:anchorlock/>
              </v:group>
            </w:pict>
          </mc:Fallback>
        </mc:AlternateContent>
      </w:r>
      <w:r w:rsidR="004C0F4E">
        <w:rPr>
          <w:rFonts w:hint="eastAsia"/>
        </w:rPr>
        <w:t xml:space="preserve">犬の所有者　</w:t>
      </w:r>
      <w:r w:rsidR="004C0F4E">
        <w:rPr>
          <w:rFonts w:hint="eastAsia"/>
          <w:spacing w:val="105"/>
        </w:rPr>
        <w:t>氏</w:t>
      </w:r>
      <w:r w:rsidR="004C0F4E">
        <w:rPr>
          <w:rFonts w:hint="eastAsia"/>
        </w:rPr>
        <w:t xml:space="preserve">名　　　　　　　　　　　　　　</w:t>
      </w:r>
    </w:p>
    <w:p w14:paraId="3A9884BD" w14:textId="77777777" w:rsidR="004C0F4E" w:rsidRDefault="004C0F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4C0F4E" w14:paraId="31569BDC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8291D6E" w14:textId="77777777" w:rsidR="004C0F4E" w:rsidRDefault="004C0F4E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5AC57A" w14:textId="77777777" w:rsidR="004C0F4E" w:rsidRDefault="004C0F4E">
            <w:pPr>
              <w:ind w:right="105"/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</w:tbl>
    <w:p w14:paraId="62A605C9" w14:textId="77777777" w:rsidR="004C0F4E" w:rsidRDefault="004C0F4E"/>
    <w:p w14:paraId="1638D912" w14:textId="77777777" w:rsidR="004C0F4E" w:rsidRDefault="004C0F4E">
      <w:pPr>
        <w:spacing w:before="60"/>
      </w:pPr>
    </w:p>
    <w:p w14:paraId="1DEC5458" w14:textId="77777777" w:rsidR="004C0F4E" w:rsidRDefault="004C0F4E">
      <w:pPr>
        <w:jc w:val="right"/>
      </w:pPr>
      <w:r>
        <w:t>(</w:t>
      </w:r>
      <w:r>
        <w:rPr>
          <w:rFonts w:hint="eastAsia"/>
        </w:rPr>
        <w:t xml:space="preserve">電話　　　―　　　　</w:t>
      </w:r>
      <w:r>
        <w:t>)</w:t>
      </w:r>
      <w:r>
        <w:rPr>
          <w:rFonts w:hint="eastAsia"/>
        </w:rPr>
        <w:t xml:space="preserve">　</w:t>
      </w:r>
    </w:p>
    <w:p w14:paraId="0E6C6E6B" w14:textId="77777777" w:rsidR="004C0F4E" w:rsidRDefault="004C0F4E"/>
    <w:p w14:paraId="70D4A60E" w14:textId="77777777" w:rsidR="004C0F4E" w:rsidRDefault="004C0F4E">
      <w:pPr>
        <w:jc w:val="center"/>
      </w:pPr>
      <w:r>
        <w:rPr>
          <w:rFonts w:hint="eastAsia"/>
        </w:rPr>
        <w:t>犬の鑑札再交付申請書</w:t>
      </w:r>
    </w:p>
    <w:p w14:paraId="28F36737" w14:textId="77777777" w:rsidR="004C0F4E" w:rsidRDefault="004C0F4E"/>
    <w:p w14:paraId="1CCB73D6" w14:textId="77777777" w:rsidR="004C0F4E" w:rsidRDefault="004C0F4E">
      <w:pPr>
        <w:ind w:left="210" w:hanging="210"/>
      </w:pPr>
      <w:r>
        <w:rPr>
          <w:rFonts w:hint="eastAsia"/>
        </w:rPr>
        <w:t xml:space="preserve">　　鑑札の再交付を受けたいので、狂犬病予防法施行規則第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14:paraId="44279DD3" w14:textId="77777777" w:rsidR="004C0F4E" w:rsidRDefault="004C0F4E"/>
    <w:p w14:paraId="3EDE93A0" w14:textId="77777777" w:rsidR="004C0F4E" w:rsidRDefault="004C0F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4C0F4E" w14:paraId="26AE043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7BD23125" w14:textId="77777777" w:rsidR="004C0F4E" w:rsidRDefault="004C0F4E">
            <w:pPr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6720" w:type="dxa"/>
            <w:vAlign w:val="center"/>
          </w:tcPr>
          <w:p w14:paraId="49B45858" w14:textId="77777777" w:rsidR="004C0F4E" w:rsidRDefault="004C0F4E">
            <w:r>
              <w:rPr>
                <w:rFonts w:hint="eastAsia"/>
              </w:rPr>
              <w:t xml:space="preserve">　　　　　　　　　年度</w:t>
            </w:r>
          </w:p>
        </w:tc>
      </w:tr>
      <w:tr w:rsidR="004C0F4E" w14:paraId="2424033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7CE42FBB" w14:textId="77777777" w:rsidR="004C0F4E" w:rsidRDefault="004C0F4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720" w:type="dxa"/>
            <w:vAlign w:val="center"/>
          </w:tcPr>
          <w:p w14:paraId="590807E7" w14:textId="77777777" w:rsidR="004C0F4E" w:rsidRDefault="004C0F4E">
            <w:r>
              <w:rPr>
                <w:rFonts w:hint="eastAsia"/>
              </w:rPr>
              <w:t xml:space="preserve">　　　　　　　　　　第　　　　　号</w:t>
            </w:r>
          </w:p>
        </w:tc>
      </w:tr>
      <w:tr w:rsidR="004C0F4E" w14:paraId="1EB8BA9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149BDD60" w14:textId="77777777" w:rsidR="004C0F4E" w:rsidRDefault="004C0F4E">
            <w:pPr>
              <w:jc w:val="distribute"/>
            </w:pPr>
            <w:r>
              <w:rPr>
                <w:rFonts w:hint="eastAsia"/>
              </w:rPr>
              <w:t>呼名</w:t>
            </w:r>
          </w:p>
        </w:tc>
        <w:tc>
          <w:tcPr>
            <w:tcW w:w="6720" w:type="dxa"/>
            <w:vAlign w:val="center"/>
          </w:tcPr>
          <w:p w14:paraId="3A886C8A" w14:textId="77777777" w:rsidR="004C0F4E" w:rsidRDefault="004C0F4E">
            <w:r>
              <w:rPr>
                <w:rFonts w:hint="eastAsia"/>
              </w:rPr>
              <w:t xml:space="preserve">　</w:t>
            </w:r>
          </w:p>
        </w:tc>
      </w:tr>
      <w:tr w:rsidR="004C0F4E" w14:paraId="5EDB6E1E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785" w:type="dxa"/>
            <w:vAlign w:val="center"/>
          </w:tcPr>
          <w:p w14:paraId="2FDBA94C" w14:textId="77777777" w:rsidR="004C0F4E" w:rsidRDefault="004C0F4E">
            <w:pPr>
              <w:jc w:val="distribute"/>
            </w:pPr>
            <w:r>
              <w:rPr>
                <w:rFonts w:hint="eastAsia"/>
                <w:spacing w:val="60"/>
              </w:rPr>
              <w:t>鑑札を亡</w:t>
            </w:r>
            <w:r>
              <w:rPr>
                <w:rFonts w:hint="eastAsia"/>
              </w:rPr>
              <w:t>失</w:t>
            </w:r>
            <w:r>
              <w:t>(</w:t>
            </w:r>
            <w:r>
              <w:rPr>
                <w:rFonts w:hint="eastAsia"/>
              </w:rPr>
              <w:t>き損</w:t>
            </w:r>
            <w:r>
              <w:t>)</w:t>
            </w:r>
            <w:r>
              <w:rPr>
                <w:rFonts w:hint="eastAsia"/>
              </w:rPr>
              <w:t>した理由</w:t>
            </w:r>
          </w:p>
        </w:tc>
        <w:tc>
          <w:tcPr>
            <w:tcW w:w="6720" w:type="dxa"/>
          </w:tcPr>
          <w:p w14:paraId="18FA8C0C" w14:textId="77777777" w:rsidR="004C0F4E" w:rsidRDefault="004C0F4E">
            <w:r>
              <w:rPr>
                <w:rFonts w:hint="eastAsia"/>
              </w:rPr>
              <w:t xml:space="preserve">　</w:t>
            </w:r>
          </w:p>
        </w:tc>
      </w:tr>
      <w:tr w:rsidR="004C0F4E" w14:paraId="6E53A841" w14:textId="77777777">
        <w:tblPrEx>
          <w:tblCellMar>
            <w:top w:w="0" w:type="dxa"/>
            <w:bottom w:w="0" w:type="dxa"/>
          </w:tblCellMar>
        </w:tblPrEx>
        <w:trPr>
          <w:trHeight w:hRule="exact" w:val="1880"/>
        </w:trPr>
        <w:tc>
          <w:tcPr>
            <w:tcW w:w="1785" w:type="dxa"/>
            <w:vAlign w:val="center"/>
          </w:tcPr>
          <w:p w14:paraId="231C52DC" w14:textId="77777777" w:rsidR="004C0F4E" w:rsidRDefault="004C0F4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</w:tcPr>
          <w:p w14:paraId="10A39339" w14:textId="77777777" w:rsidR="004C0F4E" w:rsidRDefault="004C0F4E">
            <w:r>
              <w:rPr>
                <w:rFonts w:hint="eastAsia"/>
              </w:rPr>
              <w:t xml:space="preserve">　</w:t>
            </w:r>
          </w:p>
        </w:tc>
      </w:tr>
    </w:tbl>
    <w:p w14:paraId="1A6AA872" w14:textId="77777777" w:rsidR="004C0F4E" w:rsidRDefault="004C0F4E">
      <w:r>
        <w:rPr>
          <w:rFonts w:hint="eastAsia"/>
        </w:rPr>
        <w:t>注　鑑札をき損したときは、その鑑札を添付すること。</w:t>
      </w:r>
    </w:p>
    <w:sectPr w:rsidR="004C0F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3004" w14:textId="77777777" w:rsidR="004C0F4E" w:rsidRDefault="004C0F4E" w:rsidP="009E4C25">
      <w:pPr>
        <w:spacing w:line="240" w:lineRule="auto"/>
      </w:pPr>
      <w:r>
        <w:separator/>
      </w:r>
    </w:p>
  </w:endnote>
  <w:endnote w:type="continuationSeparator" w:id="0">
    <w:p w14:paraId="3392510B" w14:textId="77777777" w:rsidR="004C0F4E" w:rsidRDefault="004C0F4E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E5B4" w14:textId="77777777" w:rsidR="004C0F4E" w:rsidRDefault="004C0F4E" w:rsidP="009E4C25">
      <w:pPr>
        <w:spacing w:line="240" w:lineRule="auto"/>
      </w:pPr>
      <w:r>
        <w:separator/>
      </w:r>
    </w:p>
  </w:footnote>
  <w:footnote w:type="continuationSeparator" w:id="0">
    <w:p w14:paraId="3EB96CE2" w14:textId="77777777" w:rsidR="004C0F4E" w:rsidRDefault="004C0F4E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4E"/>
    <w:rsid w:val="00250F2E"/>
    <w:rsid w:val="004C0F4E"/>
    <w:rsid w:val="009527CE"/>
    <w:rsid w:val="009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5FB7D"/>
  <w14:defaultImageDpi w14:val="0"/>
  <w15:docId w15:val="{5D66C19A-E2F5-46DA-A378-F13EF0AC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環境衛生課（o-kankyou10）</cp:lastModifiedBy>
  <cp:revision>2</cp:revision>
  <dcterms:created xsi:type="dcterms:W3CDTF">2024-10-16T04:38:00Z</dcterms:created>
  <dcterms:modified xsi:type="dcterms:W3CDTF">2024-10-16T04:38:00Z</dcterms:modified>
</cp:coreProperties>
</file>