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9876" w14:textId="3EF82C66" w:rsidR="00E906EE" w:rsidRDefault="00556B52" w:rsidP="00DA0E9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A0E92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CA0E63" w:rsidRPr="00846554">
        <w:rPr>
          <w:rFonts w:asciiTheme="majorEastAsia" w:eastAsiaTheme="majorEastAsia" w:hAnsiTheme="majorEastAsia" w:hint="eastAsia"/>
          <w:sz w:val="28"/>
          <w:szCs w:val="28"/>
        </w:rPr>
        <w:t>年度　大田市地域力向上プログラム事業</w:t>
      </w:r>
      <w:r w:rsidR="00DA0E9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46554" w:rsidRPr="00846554">
        <w:rPr>
          <w:rFonts w:asciiTheme="majorEastAsia" w:eastAsiaTheme="majorEastAsia" w:hAnsiTheme="majorEastAsia" w:hint="eastAsia"/>
          <w:sz w:val="28"/>
          <w:szCs w:val="28"/>
        </w:rPr>
        <w:t>審査会</w:t>
      </w:r>
      <w:r w:rsidR="00CA0E63" w:rsidRPr="00846554">
        <w:rPr>
          <w:rFonts w:asciiTheme="majorEastAsia" w:eastAsiaTheme="majorEastAsia" w:hAnsiTheme="majorEastAsia" w:hint="eastAsia"/>
          <w:sz w:val="28"/>
          <w:szCs w:val="28"/>
        </w:rPr>
        <w:t>参加連絡</w:t>
      </w:r>
      <w:r w:rsidR="00321964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14:paraId="5FD6C85B" w14:textId="77777777" w:rsidR="00DA0E92" w:rsidRPr="00DA0E92" w:rsidRDefault="00DA0E92" w:rsidP="00DA0E9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120"/>
        <w:gridCol w:w="6662"/>
      </w:tblGrid>
      <w:tr w:rsidR="006F62B2" w:rsidRPr="006F62B2" w14:paraId="257B5016" w14:textId="77777777" w:rsidTr="00937302">
        <w:tc>
          <w:tcPr>
            <w:tcW w:w="3120" w:type="dxa"/>
            <w:shd w:val="clear" w:color="auto" w:fill="FFFF00"/>
            <w:vAlign w:val="center"/>
          </w:tcPr>
          <w:p w14:paraId="25BFB133" w14:textId="77777777" w:rsidR="00CA0E63" w:rsidRPr="006F62B2" w:rsidRDefault="00CA0E63" w:rsidP="0093730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>まちづくり団体名</w:t>
            </w:r>
          </w:p>
        </w:tc>
        <w:tc>
          <w:tcPr>
            <w:tcW w:w="6662" w:type="dxa"/>
          </w:tcPr>
          <w:p w14:paraId="45FDAC32" w14:textId="77777777" w:rsidR="00E906EE" w:rsidRDefault="00E906EE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FC3DC9F" w14:textId="77777777" w:rsidR="00940E05" w:rsidRDefault="00940E05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7F38D2B" w14:textId="77777777" w:rsidR="00940E05" w:rsidRPr="006F62B2" w:rsidRDefault="00940E05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62B2" w:rsidRPr="006F62B2" w14:paraId="3B719C0A" w14:textId="77777777" w:rsidTr="00937302">
        <w:tc>
          <w:tcPr>
            <w:tcW w:w="3120" w:type="dxa"/>
            <w:shd w:val="clear" w:color="auto" w:fill="FFFF00"/>
            <w:vAlign w:val="center"/>
          </w:tcPr>
          <w:p w14:paraId="06BC2EF1" w14:textId="77777777" w:rsidR="00CA0E63" w:rsidRPr="006F62B2" w:rsidRDefault="00CA0E63" w:rsidP="0093730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37FF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875861504"/>
              </w:rPr>
              <w:t>連絡担当者氏</w:t>
            </w:r>
            <w:r w:rsidRPr="007937FF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875861504"/>
              </w:rPr>
              <w:t>名</w:t>
            </w:r>
          </w:p>
        </w:tc>
        <w:tc>
          <w:tcPr>
            <w:tcW w:w="6662" w:type="dxa"/>
          </w:tcPr>
          <w:p w14:paraId="7C6189F2" w14:textId="77777777" w:rsidR="00CA0E63" w:rsidRPr="006F62B2" w:rsidRDefault="00CA0E63" w:rsidP="003B0BF0">
            <w:pPr>
              <w:spacing w:line="4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62B2">
              <w:rPr>
                <w:rFonts w:asciiTheme="minorEastAsia" w:hAnsiTheme="minorEastAsia" w:hint="eastAsia"/>
                <w:sz w:val="16"/>
                <w:szCs w:val="16"/>
              </w:rPr>
              <w:t>申請内容等について答えられる方を記入。</w:t>
            </w:r>
          </w:p>
          <w:p w14:paraId="44F6042C" w14:textId="77777777" w:rsidR="00CA0E63" w:rsidRPr="006F62B2" w:rsidRDefault="00CA0E63" w:rsidP="00E906EE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C238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D0ADE2F" w14:textId="77777777" w:rsidR="00E906EE" w:rsidRDefault="00CA0E63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4FA6E85" w14:textId="77777777" w:rsidR="00CA0E63" w:rsidRDefault="00CA0E63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666E95B1" w14:textId="77777777" w:rsidR="00E906EE" w:rsidRPr="006F62B2" w:rsidRDefault="00E906EE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62B2" w:rsidRPr="006F62B2" w14:paraId="165E084C" w14:textId="77777777" w:rsidTr="00937302">
        <w:tc>
          <w:tcPr>
            <w:tcW w:w="3120" w:type="dxa"/>
            <w:shd w:val="clear" w:color="auto" w:fill="FFFF00"/>
            <w:vAlign w:val="center"/>
          </w:tcPr>
          <w:p w14:paraId="107C0553" w14:textId="77777777" w:rsidR="00CA0E63" w:rsidRPr="006F62B2" w:rsidRDefault="00CA0E63" w:rsidP="0093730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>連絡担当者連絡先</w:t>
            </w:r>
          </w:p>
        </w:tc>
        <w:tc>
          <w:tcPr>
            <w:tcW w:w="6662" w:type="dxa"/>
          </w:tcPr>
          <w:p w14:paraId="00E504E4" w14:textId="77777777" w:rsidR="00E906EE" w:rsidRDefault="00CA0E63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>電話：</w:t>
            </w:r>
          </w:p>
          <w:p w14:paraId="6CF95A18" w14:textId="77777777" w:rsidR="00026B78" w:rsidRDefault="00026B78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5023E8F" w14:textId="77777777" w:rsidR="00CA0E63" w:rsidRDefault="00CA0E63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>メールアドレス：</w:t>
            </w:r>
          </w:p>
          <w:p w14:paraId="3226D249" w14:textId="77777777" w:rsidR="00E906EE" w:rsidRPr="006F62B2" w:rsidRDefault="00E906EE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6554" w:rsidRPr="006F62B2" w14:paraId="35935667" w14:textId="77777777" w:rsidTr="00937302">
        <w:tc>
          <w:tcPr>
            <w:tcW w:w="3120" w:type="dxa"/>
            <w:shd w:val="clear" w:color="auto" w:fill="FFFF00"/>
            <w:vAlign w:val="center"/>
          </w:tcPr>
          <w:p w14:paraId="307113EB" w14:textId="77777777" w:rsidR="00846554" w:rsidRDefault="00846554" w:rsidP="0093730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説明資料</w:t>
            </w:r>
          </w:p>
          <w:p w14:paraId="7D15DCB5" w14:textId="1B133B75" w:rsidR="00846554" w:rsidRPr="006F62B2" w:rsidRDefault="00937302" w:rsidP="003B0BF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302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846554" w:rsidRPr="00937302">
              <w:rPr>
                <w:rFonts w:asciiTheme="minorEastAsia" w:hAnsiTheme="minorEastAsia" w:hint="eastAsia"/>
                <w:sz w:val="18"/>
                <w:szCs w:val="18"/>
              </w:rPr>
              <w:t>申請書以外に審査会で説明するためのもの</w:t>
            </w:r>
          </w:p>
        </w:tc>
        <w:tc>
          <w:tcPr>
            <w:tcW w:w="6662" w:type="dxa"/>
          </w:tcPr>
          <w:p w14:paraId="4AC110C0" w14:textId="77777777" w:rsidR="00846554" w:rsidRDefault="00846554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□あり</w:t>
            </w:r>
          </w:p>
          <w:p w14:paraId="6BAC7F79" w14:textId="77777777" w:rsidR="00846554" w:rsidRDefault="00846554" w:rsidP="00846554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6F62B2">
              <w:rPr>
                <w:rFonts w:asciiTheme="minorEastAsia" w:hAnsiTheme="minorEastAsia" w:hint="eastAsia"/>
                <w:szCs w:val="21"/>
              </w:rPr>
              <w:t>申請書類と一緒に提出してください。</w:t>
            </w:r>
          </w:p>
          <w:p w14:paraId="53A32A1C" w14:textId="77777777" w:rsidR="00846554" w:rsidRPr="006F62B2" w:rsidRDefault="00846554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□なし</w:t>
            </w:r>
          </w:p>
        </w:tc>
      </w:tr>
      <w:tr w:rsidR="006F62B2" w:rsidRPr="006F62B2" w14:paraId="7FFC698A" w14:textId="77777777" w:rsidTr="00937302">
        <w:tc>
          <w:tcPr>
            <w:tcW w:w="3120" w:type="dxa"/>
            <w:shd w:val="clear" w:color="auto" w:fill="FFFF00"/>
          </w:tcPr>
          <w:p w14:paraId="70668C46" w14:textId="77777777" w:rsidR="00CA0E63" w:rsidRPr="006F62B2" w:rsidRDefault="00CA0E63" w:rsidP="0093730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302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875861506"/>
              </w:rPr>
              <w:t>当日の使用機</w:t>
            </w:r>
            <w:r w:rsidRPr="00937302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875861506"/>
              </w:rPr>
              <w:t>器</w:t>
            </w:r>
          </w:p>
          <w:p w14:paraId="292057FC" w14:textId="77777777" w:rsidR="00CA0E63" w:rsidRPr="006F62B2" w:rsidRDefault="00CA0E63" w:rsidP="003B0BF0">
            <w:pPr>
              <w:spacing w:line="4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A5647">
              <w:rPr>
                <w:rFonts w:asciiTheme="minorEastAsia" w:hAnsiTheme="minorEastAsia" w:hint="eastAsia"/>
                <w:sz w:val="18"/>
                <w:szCs w:val="18"/>
              </w:rPr>
              <w:t>※当日使用予定機器すべてに印をつけてください。</w:t>
            </w:r>
          </w:p>
        </w:tc>
        <w:tc>
          <w:tcPr>
            <w:tcW w:w="6662" w:type="dxa"/>
          </w:tcPr>
          <w:p w14:paraId="58DC3071" w14:textId="77777777" w:rsidR="00D67839" w:rsidRDefault="00D67839" w:rsidP="007937F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□使用しない。</w:t>
            </w:r>
          </w:p>
          <w:p w14:paraId="123B4D59" w14:textId="77777777" w:rsidR="00D67839" w:rsidRDefault="00D67839" w:rsidP="007937FF">
            <w:pPr>
              <w:spacing w:line="0" w:lineRule="atLeas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※市が用意するＰＣには、貴団体が希望するソフトが入っていない可能性があります。</w:t>
            </w:r>
          </w:p>
          <w:p w14:paraId="08131133" w14:textId="219B7659" w:rsidR="00D67839" w:rsidRDefault="007937FF" w:rsidP="00D6783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67839">
              <w:rPr>
                <w:rFonts w:asciiTheme="minorEastAsia" w:hAnsiTheme="minorEastAsia" w:hint="eastAsia"/>
                <w:sz w:val="24"/>
                <w:szCs w:val="24"/>
              </w:rPr>
              <w:t>パソコン（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67839">
              <w:rPr>
                <w:rFonts w:asciiTheme="minorEastAsia" w:hAnsiTheme="minorEastAsia" w:hint="eastAsia"/>
                <w:sz w:val="24"/>
                <w:szCs w:val="24"/>
              </w:rPr>
              <w:t>□市が用意するＰＣ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D67839">
              <w:rPr>
                <w:rFonts w:asciiTheme="minorEastAsia" w:hAnsiTheme="minorEastAsia" w:hint="eastAsia"/>
                <w:sz w:val="24"/>
                <w:szCs w:val="24"/>
              </w:rPr>
              <w:t>□持ち込みＰＣ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6783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5E87780A" w14:textId="77777777" w:rsidR="00D67839" w:rsidRDefault="00D67839" w:rsidP="00D6783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□プロジェクター（市が準備）</w:t>
            </w:r>
          </w:p>
          <w:p w14:paraId="0E14FF69" w14:textId="77777777" w:rsidR="00D67839" w:rsidRDefault="00D67839" w:rsidP="00D6783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□ＵＳＢメモリー（持ち込みのみ）</w:t>
            </w:r>
          </w:p>
          <w:p w14:paraId="56972893" w14:textId="77777777" w:rsidR="00CA0E63" w:rsidRPr="006F62B2" w:rsidRDefault="00D67839" w:rsidP="00D6783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）</w:t>
            </w:r>
          </w:p>
        </w:tc>
      </w:tr>
      <w:tr w:rsidR="006F62B2" w:rsidRPr="006F62B2" w14:paraId="398E5D93" w14:textId="77777777" w:rsidTr="00937302">
        <w:trPr>
          <w:trHeight w:val="441"/>
        </w:trPr>
        <w:tc>
          <w:tcPr>
            <w:tcW w:w="3120" w:type="dxa"/>
            <w:shd w:val="clear" w:color="auto" w:fill="FFFF00"/>
            <w:vAlign w:val="center"/>
          </w:tcPr>
          <w:p w14:paraId="1169C0AE" w14:textId="77777777" w:rsidR="00CA0E63" w:rsidRPr="006F62B2" w:rsidRDefault="00CA0E63" w:rsidP="0093730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2"/>
              </w:rPr>
              <w:t>当日の参加予定人数</w:t>
            </w:r>
          </w:p>
        </w:tc>
        <w:tc>
          <w:tcPr>
            <w:tcW w:w="6662" w:type="dxa"/>
          </w:tcPr>
          <w:p w14:paraId="21119C45" w14:textId="77777777" w:rsidR="00CA0E63" w:rsidRPr="006F62B2" w:rsidRDefault="00CA0E63" w:rsidP="007937F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6F62B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5635E3">
              <w:rPr>
                <w:rFonts w:asciiTheme="minorEastAsia" w:hAnsiTheme="minorEastAsia" w:hint="eastAsia"/>
                <w:sz w:val="16"/>
                <w:szCs w:val="16"/>
              </w:rPr>
              <w:t>事業説明者</w:t>
            </w:r>
            <w:r w:rsidRPr="006F62B2">
              <w:rPr>
                <w:rFonts w:asciiTheme="minorEastAsia" w:hAnsiTheme="minorEastAsia" w:hint="eastAsia"/>
                <w:sz w:val="16"/>
                <w:szCs w:val="16"/>
              </w:rPr>
              <w:t>を含めた人数を記入してください。</w:t>
            </w:r>
          </w:p>
          <w:p w14:paraId="3BA4BA5D" w14:textId="650BF007" w:rsidR="00CA0E63" w:rsidRPr="006F62B2" w:rsidRDefault="00CA0E63" w:rsidP="00026B78">
            <w:pPr>
              <w:spacing w:line="4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26B7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A0E9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6F62B2" w:rsidRPr="006F62B2" w14:paraId="107BA19C" w14:textId="77777777" w:rsidTr="00937302">
        <w:tc>
          <w:tcPr>
            <w:tcW w:w="3120" w:type="dxa"/>
            <w:shd w:val="clear" w:color="auto" w:fill="FFFF00"/>
            <w:vAlign w:val="center"/>
          </w:tcPr>
          <w:p w14:paraId="25A89770" w14:textId="77777777" w:rsidR="00CA0E63" w:rsidRPr="006F62B2" w:rsidRDefault="00CA0E63" w:rsidP="003B0BF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2B2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6662" w:type="dxa"/>
          </w:tcPr>
          <w:p w14:paraId="4FC65EA8" w14:textId="77777777" w:rsidR="00CA0E63" w:rsidRPr="006F62B2" w:rsidRDefault="00CA0E63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82A2B00" w14:textId="77777777" w:rsidR="00CA0E63" w:rsidRDefault="00CA0E63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4C05BEA" w14:textId="77777777" w:rsidR="00846554" w:rsidRDefault="00846554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29313B2" w14:textId="77777777" w:rsidR="00846554" w:rsidRDefault="00846554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F677EE4" w14:textId="77777777" w:rsidR="00E906EE" w:rsidRPr="006F62B2" w:rsidRDefault="00E906EE" w:rsidP="003B0BF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F39AA9" w14:textId="12D60590" w:rsidR="00BE3069" w:rsidRPr="000A66F0" w:rsidRDefault="00DA0E92" w:rsidP="000A66F0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6F62B2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５</w:t>
      </w:r>
      <w:r w:rsidRPr="006F62B2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３０</w:t>
      </w:r>
      <w:r w:rsidRPr="006F62B2">
        <w:rPr>
          <w:rFonts w:asciiTheme="minorEastAsia" w:hAnsiTheme="minorEastAsia" w:hint="eastAsia"/>
          <w:szCs w:val="21"/>
        </w:rPr>
        <w:t>日（</w:t>
      </w:r>
      <w:r>
        <w:rPr>
          <w:rFonts w:asciiTheme="minorEastAsia" w:hAnsiTheme="minorEastAsia" w:hint="eastAsia"/>
          <w:szCs w:val="21"/>
        </w:rPr>
        <w:t>金</w:t>
      </w:r>
      <w:r w:rsidRPr="006F62B2">
        <w:rPr>
          <w:rFonts w:asciiTheme="minorEastAsia" w:hAnsiTheme="minorEastAsia" w:hint="eastAsia"/>
          <w:szCs w:val="21"/>
        </w:rPr>
        <w:t>）までに申請書類と一緒に</w:t>
      </w:r>
      <w:r w:rsidR="000A66F0">
        <w:rPr>
          <w:rFonts w:asciiTheme="minorEastAsia" w:hAnsiTheme="minorEastAsia" w:hint="eastAsia"/>
          <w:szCs w:val="21"/>
        </w:rPr>
        <w:t>大田</w:t>
      </w:r>
      <w:r>
        <w:rPr>
          <w:rFonts w:asciiTheme="minorEastAsia" w:hAnsiTheme="minorEastAsia" w:hint="eastAsia"/>
          <w:szCs w:val="21"/>
        </w:rPr>
        <w:t>市役所まちづくり定住課</w:t>
      </w:r>
      <w:r w:rsidRPr="006F62B2">
        <w:rPr>
          <w:rFonts w:asciiTheme="minorEastAsia" w:hAnsiTheme="minorEastAsia" w:hint="eastAsia"/>
          <w:szCs w:val="21"/>
        </w:rPr>
        <w:t>へ</w:t>
      </w:r>
      <w:r w:rsidR="000A66F0">
        <w:rPr>
          <w:rFonts w:asciiTheme="minorEastAsia" w:hAnsiTheme="minorEastAsia" w:hint="eastAsia"/>
          <w:szCs w:val="21"/>
        </w:rPr>
        <w:t>ご</w:t>
      </w:r>
      <w:r w:rsidRPr="006F62B2">
        <w:rPr>
          <w:rFonts w:asciiTheme="minorEastAsia" w:hAnsiTheme="minorEastAsia" w:hint="eastAsia"/>
          <w:szCs w:val="21"/>
        </w:rPr>
        <w:t>提出</w:t>
      </w:r>
      <w:r w:rsidR="000A66F0">
        <w:rPr>
          <w:rFonts w:asciiTheme="minorEastAsia" w:hAnsiTheme="minorEastAsia" w:hint="eastAsia"/>
          <w:szCs w:val="21"/>
        </w:rPr>
        <w:t>ください。</w:t>
      </w:r>
    </w:p>
    <w:sectPr w:rsidR="00BE3069" w:rsidRPr="000A66F0" w:rsidSect="00F77AC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BE81" w14:textId="77777777" w:rsidR="005D66CA" w:rsidRDefault="005D66CA" w:rsidP="005D66CA">
      <w:r>
        <w:separator/>
      </w:r>
    </w:p>
  </w:endnote>
  <w:endnote w:type="continuationSeparator" w:id="0">
    <w:p w14:paraId="0AE2DBBE" w14:textId="77777777" w:rsidR="005D66CA" w:rsidRDefault="005D66CA" w:rsidP="005D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400E" w14:textId="77777777" w:rsidR="005D66CA" w:rsidRDefault="005D66CA" w:rsidP="005D66CA">
      <w:r>
        <w:separator/>
      </w:r>
    </w:p>
  </w:footnote>
  <w:footnote w:type="continuationSeparator" w:id="0">
    <w:p w14:paraId="66856AF6" w14:textId="77777777" w:rsidR="005D66CA" w:rsidRDefault="005D66CA" w:rsidP="005D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63"/>
    <w:rsid w:val="00026B78"/>
    <w:rsid w:val="000A66F0"/>
    <w:rsid w:val="00110811"/>
    <w:rsid w:val="002425AC"/>
    <w:rsid w:val="00321964"/>
    <w:rsid w:val="00416095"/>
    <w:rsid w:val="004A5647"/>
    <w:rsid w:val="00556B52"/>
    <w:rsid w:val="005635E3"/>
    <w:rsid w:val="005D66CA"/>
    <w:rsid w:val="0061263E"/>
    <w:rsid w:val="006929F0"/>
    <w:rsid w:val="006F62B2"/>
    <w:rsid w:val="006F7381"/>
    <w:rsid w:val="007937FF"/>
    <w:rsid w:val="007F05C4"/>
    <w:rsid w:val="00846554"/>
    <w:rsid w:val="00937302"/>
    <w:rsid w:val="00940E05"/>
    <w:rsid w:val="00B84EF5"/>
    <w:rsid w:val="00BE3069"/>
    <w:rsid w:val="00C238CC"/>
    <w:rsid w:val="00CA0E63"/>
    <w:rsid w:val="00D67839"/>
    <w:rsid w:val="00DA0E92"/>
    <w:rsid w:val="00DB2BED"/>
    <w:rsid w:val="00E341B3"/>
    <w:rsid w:val="00E906EE"/>
    <w:rsid w:val="00F54AAC"/>
    <w:rsid w:val="00F77ACD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824B30"/>
  <w15:docId w15:val="{C0D86E66-9ACC-4E08-8D57-75E3CB3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6CA"/>
  </w:style>
  <w:style w:type="paragraph" w:styleId="a6">
    <w:name w:val="footer"/>
    <w:basedOn w:val="a"/>
    <w:link w:val="a7"/>
    <w:uiPriority w:val="99"/>
    <w:unhideWhenUsed/>
    <w:rsid w:val="005D6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o-matidukuri04</dc:creator>
  <cp:lastModifiedBy>まちづくり推進課（o-matidukuri05）</cp:lastModifiedBy>
  <cp:revision>14</cp:revision>
  <cp:lastPrinted>2022-04-19T04:04:00Z</cp:lastPrinted>
  <dcterms:created xsi:type="dcterms:W3CDTF">2019-04-06T05:26:00Z</dcterms:created>
  <dcterms:modified xsi:type="dcterms:W3CDTF">2025-04-21T02:32:00Z</dcterms:modified>
</cp:coreProperties>
</file>