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DA3B" w14:textId="77777777" w:rsidR="00DB3E98" w:rsidRPr="00F64D03" w:rsidRDefault="00DB3E98" w:rsidP="00DB3E98">
      <w:pPr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様式第２号（第４条の２関係）</w:t>
      </w:r>
    </w:p>
    <w:p w14:paraId="6695F39B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21AF69E9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17ED8FF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大田市長　　　　　様</w:t>
      </w:r>
    </w:p>
    <w:p w14:paraId="5A57A82B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6FDB6B49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申請</w:t>
      </w:r>
      <w:r w:rsidRPr="00F64D03">
        <w:rPr>
          <w:rFonts w:ascii="ＭＳ 明朝" w:eastAsia="ＭＳ 明朝" w:hAnsi="ＭＳ 明朝" w:cs="Times New Roman" w:hint="eastAsia"/>
          <w:spacing w:val="120"/>
          <w:szCs w:val="21"/>
        </w:rPr>
        <w:t>者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所在地（住所）　　　　　　　　　　　</w:t>
      </w:r>
    </w:p>
    <w:p w14:paraId="4FAFBE6A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21"/>
          <w:szCs w:val="21"/>
        </w:rPr>
        <w:t>団体等の名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称　　　　　　　　　　　</w:t>
      </w:r>
    </w:p>
    <w:p w14:paraId="2428BBC1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52"/>
          <w:szCs w:val="21"/>
        </w:rPr>
        <w:t>代表者氏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49B7AD62" w14:textId="77777777" w:rsidR="00DB3E98" w:rsidRPr="00F64D03" w:rsidRDefault="00DB3E98" w:rsidP="00DB3E98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120"/>
          <w:szCs w:val="21"/>
        </w:rPr>
        <w:t xml:space="preserve">　　　　　　電話番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14:paraId="2683736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BEDFD7F" w14:textId="3A1A0D64" w:rsidR="00DB3E98" w:rsidRPr="00F64D03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="00E052C4" w:rsidRPr="00F64D03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ＭＳ 明朝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ＭＳ 明朝" w:cs="Times New Roman" w:hint="eastAsia"/>
          <w:szCs w:val="21"/>
        </w:rPr>
        <w:t>実施承認申請書</w:t>
      </w:r>
    </w:p>
    <w:p w14:paraId="1422BFE4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4283DA3" w14:textId="0AF4CE43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　年度～　　年度において</w:t>
      </w:r>
      <w:r w:rsidR="00E052C4" w:rsidRPr="00F64D03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ＭＳ 明朝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ＭＳ 明朝" w:cs="Times New Roman" w:hint="eastAsia"/>
          <w:szCs w:val="21"/>
        </w:rPr>
        <w:t>を実施したいので、</w:t>
      </w:r>
      <w:r w:rsidR="00E052C4" w:rsidRPr="00F64D03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ＭＳ 明朝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ＭＳ 明朝" w:cs="Times New Roman" w:hint="eastAsia"/>
          <w:szCs w:val="21"/>
        </w:rPr>
        <w:t>補助金交付要綱第４条の２の規定に基づき、関係書類を添えて申請します。</w:t>
      </w:r>
    </w:p>
    <w:p w14:paraId="66D14558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55E247A" w14:textId="77777777" w:rsidR="00DB3E98" w:rsidRPr="00F64D03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記</w:t>
      </w:r>
    </w:p>
    <w:p w14:paraId="07AA1831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236EC84C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１　補助事業に要する実施期間と経費</w:t>
      </w:r>
    </w:p>
    <w:p w14:paraId="6C06E3CC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　　　　　年　　月～　　年　　月　　　　　　　　　　円</w:t>
      </w:r>
    </w:p>
    <w:p w14:paraId="5F5E014B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34648193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２　補助金交付申請予定年度と予定額</w:t>
      </w:r>
    </w:p>
    <w:p w14:paraId="0ECBAA64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　　　　　　　　　年度　　　　　　　　　　　　　　　円</w:t>
      </w:r>
    </w:p>
    <w:p w14:paraId="36546478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5E9F1487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３　添付書類</w:t>
      </w:r>
    </w:p>
    <w:p w14:paraId="17E35D15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１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事業計画書</w:t>
      </w:r>
    </w:p>
    <w:p w14:paraId="0876A089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２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事業収支予算書</w:t>
      </w:r>
    </w:p>
    <w:p w14:paraId="49F95A32" w14:textId="77777777" w:rsidR="00DB3E98" w:rsidRPr="00F64D03" w:rsidRDefault="00DB3E98" w:rsidP="00DB3E9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３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その他</w:t>
      </w:r>
    </w:p>
    <w:p w14:paraId="7E06135E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A21E9DE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1215D91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6B353ED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4B8738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6334EF8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00D55CF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145C4A8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3A4960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C1C8696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0932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059C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2025-05-09T10:51:00Z</dcterms:created>
  <dcterms:modified xsi:type="dcterms:W3CDTF">2025-05-09T10:51:00Z</dcterms:modified>
</cp:coreProperties>
</file>