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ABC8A" w14:textId="32C6C6EC" w:rsidR="00CB1BBB" w:rsidRDefault="000B2D68" w:rsidP="00730DCF">
      <w:pPr>
        <w:jc w:val="center"/>
        <w:outlineLvl w:val="0"/>
        <w:rPr>
          <w:rFonts w:ascii="BIZ UDゴシック" w:eastAsia="BIZ UDゴシック" w:hAnsi="BIZ UDゴシック"/>
          <w:b/>
          <w:sz w:val="24"/>
        </w:rPr>
      </w:pPr>
      <w:r w:rsidRPr="00730DCF">
        <w:rPr>
          <w:rFonts w:ascii="BIZ UDゴシック" w:eastAsia="BIZ UDゴシック" w:hAnsi="BIZ UD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6AAAAD" wp14:editId="749C7F26">
                <wp:simplePos x="0" y="0"/>
                <wp:positionH relativeFrom="column">
                  <wp:posOffset>5486400</wp:posOffset>
                </wp:positionH>
                <wp:positionV relativeFrom="paragraph">
                  <wp:posOffset>-224155</wp:posOffset>
                </wp:positionV>
                <wp:extent cx="571500" cy="224155"/>
                <wp:effectExtent l="6985" t="8255" r="1206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1AF55" w14:textId="77777777" w:rsidR="002E11F4" w:rsidRPr="00730DCF" w:rsidRDefault="002E11F4" w:rsidP="002E11F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730DCF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AAA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in;margin-top:-17.65pt;width:45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">
                <v:textbox inset="5.85pt,.7pt,5.85pt,.7pt">
                  <w:txbxContent>
                    <w:p w14:paraId="1E81AF55" w14:textId="77777777" w:rsidR="002E11F4" w:rsidRPr="00730DCF" w:rsidRDefault="002E11F4" w:rsidP="002E11F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730DCF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730DCF">
        <w:rPr>
          <w:rFonts w:ascii="BIZ UDゴシック" w:eastAsia="BIZ UDゴシック" w:hAnsi="BIZ UDゴシック" w:hint="eastAsia"/>
          <w:b/>
          <w:sz w:val="24"/>
        </w:rPr>
        <w:t>「</w:t>
      </w:r>
      <w:r w:rsidR="00730DCF" w:rsidRPr="00730DCF">
        <w:rPr>
          <w:rFonts w:ascii="BIZ UDゴシック" w:eastAsia="BIZ UDゴシック" w:hAnsi="BIZ UDゴシック" w:hint="eastAsia"/>
          <w:b/>
          <w:sz w:val="24"/>
        </w:rPr>
        <w:t>大田市過疎地域持続的発展計画</w:t>
      </w:r>
      <w:r w:rsidR="00730DCF">
        <w:rPr>
          <w:rFonts w:ascii="BIZ UDゴシック" w:eastAsia="BIZ UDゴシック" w:hAnsi="BIZ UDゴシック" w:hint="eastAsia"/>
          <w:b/>
          <w:sz w:val="24"/>
        </w:rPr>
        <w:t>」策定に係る</w:t>
      </w:r>
      <w:r w:rsidR="00730DCF" w:rsidRPr="00730DCF">
        <w:rPr>
          <w:rFonts w:ascii="BIZ UDゴシック" w:eastAsia="BIZ UDゴシック" w:hAnsi="BIZ UDゴシック" w:hint="eastAsia"/>
          <w:b/>
          <w:sz w:val="24"/>
        </w:rPr>
        <w:t>意見提出用紙</w:t>
      </w:r>
    </w:p>
    <w:p w14:paraId="26EFD193" w14:textId="77777777" w:rsidR="00730DCF" w:rsidRDefault="00730DCF" w:rsidP="00730DCF">
      <w:pPr>
        <w:jc w:val="center"/>
        <w:outlineLvl w:val="0"/>
        <w:rPr>
          <w:rFonts w:ascii="BIZ UDゴシック" w:eastAsia="BIZ UDゴシック" w:hAnsi="BIZ UDゴシック"/>
          <w:b/>
          <w:sz w:val="24"/>
        </w:rPr>
      </w:pPr>
    </w:p>
    <w:p w14:paraId="5947CD44" w14:textId="77777777" w:rsidR="00730DCF" w:rsidRPr="00730DCF" w:rsidRDefault="00730DCF" w:rsidP="00730DCF">
      <w:pPr>
        <w:jc w:val="left"/>
        <w:outlineLvl w:val="0"/>
        <w:rPr>
          <w:rFonts w:ascii="BIZ UDゴシック" w:eastAsia="BIZ UDゴシック" w:hAnsi="BIZ UDゴシック" w:hint="eastAsia"/>
          <w:b/>
          <w:sz w:val="22"/>
          <w:szCs w:val="22"/>
        </w:rPr>
      </w:pPr>
      <w:r w:rsidRPr="00730DCF">
        <w:rPr>
          <w:rFonts w:ascii="BIZ UDゴシック" w:eastAsia="BIZ UDゴシック" w:hAnsi="BIZ UDゴシック" w:hint="eastAsia"/>
          <w:b/>
          <w:sz w:val="22"/>
          <w:szCs w:val="22"/>
        </w:rPr>
        <w:t>＜提出先&gt;</w:t>
      </w:r>
    </w:p>
    <w:p w14:paraId="329A93E1" w14:textId="77777777" w:rsidR="00CB1BBB" w:rsidRPr="00730DCF" w:rsidRDefault="002E0C23" w:rsidP="00730DCF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</w:rPr>
        <w:t>■郵送</w:t>
      </w:r>
      <w:r w:rsidR="008C5D29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 w:rsidRPr="00730DCF">
        <w:rPr>
          <w:rFonts w:ascii="BIZ UDゴシック" w:eastAsia="BIZ UDゴシック" w:hAnsi="BIZ UDゴシック" w:hint="eastAsia"/>
          <w:sz w:val="22"/>
          <w:szCs w:val="22"/>
        </w:rPr>
        <w:t>〒</w:t>
      </w:r>
      <w:r w:rsidR="000A26C0" w:rsidRPr="00730DCF">
        <w:rPr>
          <w:rFonts w:ascii="BIZ UDゴシック" w:eastAsia="BIZ UDゴシック" w:hAnsi="BIZ UDゴシック" w:hint="eastAsia"/>
          <w:sz w:val="22"/>
          <w:szCs w:val="22"/>
        </w:rPr>
        <w:t>６９４－００６４</w:t>
      </w:r>
      <w:r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0A26C0" w:rsidRPr="00730DCF">
        <w:rPr>
          <w:rFonts w:ascii="BIZ UDゴシック" w:eastAsia="BIZ UDゴシック" w:hAnsi="BIZ UDゴシック" w:hint="eastAsia"/>
          <w:sz w:val="22"/>
          <w:szCs w:val="22"/>
        </w:rPr>
        <w:t>大田市大田町大田ロ１１１１</w:t>
      </w:r>
      <w:r w:rsidRPr="00730DCF">
        <w:rPr>
          <w:rFonts w:ascii="BIZ UDゴシック" w:eastAsia="BIZ UDゴシック" w:hAnsi="BIZ UDゴシック" w:hint="eastAsia"/>
          <w:sz w:val="22"/>
          <w:szCs w:val="22"/>
        </w:rPr>
        <w:t>番地</w:t>
      </w:r>
    </w:p>
    <w:p w14:paraId="6F27E0F9" w14:textId="77777777" w:rsidR="008C5D29" w:rsidRPr="00730DCF" w:rsidRDefault="002E0C23" w:rsidP="00730DCF">
      <w:pPr>
        <w:rPr>
          <w:rFonts w:ascii="BIZ UDゴシック" w:eastAsia="BIZ UDゴシック" w:hAnsi="BIZ UDゴシック" w:hint="eastAsia"/>
          <w:sz w:val="22"/>
          <w:szCs w:val="22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730DCF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736BA2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8C5D29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0A26C0" w:rsidRPr="00730DCF">
        <w:rPr>
          <w:rFonts w:ascii="BIZ UDゴシック" w:eastAsia="BIZ UDゴシック" w:hAnsi="BIZ UDゴシック" w:hint="eastAsia"/>
          <w:sz w:val="22"/>
          <w:szCs w:val="22"/>
        </w:rPr>
        <w:t>大田</w:t>
      </w:r>
      <w:r w:rsidR="00147BC7" w:rsidRPr="00730DCF">
        <w:rPr>
          <w:rFonts w:ascii="BIZ UDゴシック" w:eastAsia="BIZ UDゴシック" w:hAnsi="BIZ UDゴシック" w:hint="eastAsia"/>
          <w:sz w:val="22"/>
          <w:szCs w:val="22"/>
        </w:rPr>
        <w:t>市役所</w:t>
      </w:r>
      <w:r w:rsidR="00B376F4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9A037B" w:rsidRPr="00730DCF">
        <w:rPr>
          <w:rFonts w:ascii="BIZ UDゴシック" w:eastAsia="BIZ UDゴシック" w:hAnsi="BIZ UDゴシック" w:hint="eastAsia"/>
          <w:sz w:val="22"/>
          <w:szCs w:val="22"/>
        </w:rPr>
        <w:t>政策企画部</w:t>
      </w:r>
      <w:r w:rsidR="00B376F4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0A26C0" w:rsidRPr="00730DCF">
        <w:rPr>
          <w:rFonts w:ascii="BIZ UDゴシック" w:eastAsia="BIZ UDゴシック" w:hAnsi="BIZ UDゴシック" w:hint="eastAsia"/>
          <w:sz w:val="22"/>
          <w:szCs w:val="22"/>
        </w:rPr>
        <w:t>政策企画課</w:t>
      </w:r>
      <w:r w:rsidR="00B376F4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682A75" w:rsidRPr="00730DCF">
        <w:rPr>
          <w:rFonts w:ascii="BIZ UDゴシック" w:eastAsia="BIZ UDゴシック" w:hAnsi="BIZ UDゴシック" w:hint="eastAsia"/>
          <w:sz w:val="22"/>
          <w:szCs w:val="22"/>
        </w:rPr>
        <w:t>政策企画係</w:t>
      </w:r>
    </w:p>
    <w:p w14:paraId="67EEA02C" w14:textId="77777777" w:rsidR="008C5D29" w:rsidRPr="00730DCF" w:rsidRDefault="00CE0B97" w:rsidP="00730DCF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</w:rPr>
        <w:t>■</w:t>
      </w:r>
      <w:r w:rsidR="00730DCF"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FAX　 　　　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</w:rPr>
        <w:t>０８５</w:t>
      </w:r>
      <w:r w:rsidR="000A26C0" w:rsidRPr="00730DCF">
        <w:rPr>
          <w:rFonts w:ascii="BIZ UDゴシック" w:eastAsia="BIZ UDゴシック" w:hAnsi="BIZ UDゴシック" w:hint="eastAsia"/>
          <w:sz w:val="22"/>
          <w:szCs w:val="22"/>
        </w:rPr>
        <w:t>４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</w:rPr>
        <w:t>－</w:t>
      </w:r>
      <w:r w:rsidR="000A26C0" w:rsidRPr="00730DCF">
        <w:rPr>
          <w:rFonts w:ascii="BIZ UDゴシック" w:eastAsia="BIZ UDゴシック" w:hAnsi="BIZ UDゴシック" w:hint="eastAsia"/>
          <w:sz w:val="22"/>
          <w:szCs w:val="22"/>
        </w:rPr>
        <w:t>８２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</w:rPr>
        <w:t>－</w:t>
      </w:r>
      <w:r w:rsidR="009A037B" w:rsidRPr="00730DCF">
        <w:rPr>
          <w:rFonts w:ascii="BIZ UDゴシック" w:eastAsia="BIZ UDゴシック" w:hAnsi="BIZ UDゴシック" w:hint="eastAsia"/>
          <w:sz w:val="22"/>
          <w:szCs w:val="22"/>
        </w:rPr>
        <w:t>６６６７</w:t>
      </w:r>
    </w:p>
    <w:p w14:paraId="4883B198" w14:textId="77777777" w:rsidR="00730DCF" w:rsidRPr="00730DCF" w:rsidRDefault="00730DCF" w:rsidP="00730DCF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</w:rPr>
        <w:t>■E</w:t>
      </w:r>
      <w:r w:rsidRPr="00730DCF">
        <w:rPr>
          <w:rFonts w:ascii="BIZ UDゴシック" w:eastAsia="BIZ UDゴシック" w:hAnsi="BIZ UDゴシック"/>
          <w:sz w:val="22"/>
          <w:szCs w:val="22"/>
        </w:rPr>
        <w:t>-mail</w:t>
      </w:r>
      <w:r w:rsidRPr="00730DCF">
        <w:rPr>
          <w:rFonts w:ascii="BIZ UDゴシック" w:eastAsia="BIZ UDゴシック" w:hAnsi="BIZ UDゴシック" w:hint="eastAsia"/>
          <w:sz w:val="22"/>
          <w:szCs w:val="22"/>
        </w:rPr>
        <w:t xml:space="preserve">　　　o</w:t>
      </w:r>
      <w:r w:rsidRPr="00730DCF">
        <w:rPr>
          <w:rFonts w:ascii="BIZ UDゴシック" w:eastAsia="BIZ UDゴシック" w:hAnsi="BIZ UDゴシック"/>
          <w:sz w:val="22"/>
          <w:szCs w:val="22"/>
        </w:rPr>
        <w:t>-seiskau@city.oda.lg.jp</w:t>
      </w:r>
    </w:p>
    <w:p w14:paraId="7F40E67D" w14:textId="77777777" w:rsidR="003533EE" w:rsidRPr="00730DCF" w:rsidRDefault="003533EE" w:rsidP="00646649">
      <w:pPr>
        <w:rPr>
          <w:rFonts w:ascii="BIZ UDゴシック" w:eastAsia="BIZ UDゴシック" w:hAnsi="BIZ UDゴシック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E0C23" w:rsidRPr="00730DCF" w14:paraId="15F9C2C6" w14:textId="77777777" w:rsidTr="00D42A70">
        <w:tc>
          <w:tcPr>
            <w:tcW w:w="9468" w:type="dxa"/>
          </w:tcPr>
          <w:p w14:paraId="77D7342E" w14:textId="77777777" w:rsidR="002E0C23" w:rsidRPr="00730DCF" w:rsidRDefault="00CE0B97" w:rsidP="00D42A70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730DCF">
              <w:rPr>
                <w:rFonts w:ascii="BIZ UDゴシック" w:eastAsia="BIZ UDゴシック" w:hAnsi="BIZ UDゴシック" w:hint="eastAsia"/>
              </w:rPr>
              <w:t xml:space="preserve">ご　</w:t>
            </w:r>
            <w:r w:rsidR="002E0C23" w:rsidRPr="00730DCF">
              <w:rPr>
                <w:rFonts w:ascii="BIZ UDゴシック" w:eastAsia="BIZ UDゴシック" w:hAnsi="BIZ UDゴシック" w:hint="eastAsia"/>
              </w:rPr>
              <w:t>意　見　記　入　欄</w:t>
            </w:r>
          </w:p>
        </w:tc>
      </w:tr>
      <w:tr w:rsidR="002E0C23" w:rsidRPr="00730DCF" w14:paraId="59B7B16F" w14:textId="77777777" w:rsidTr="00730DCF">
        <w:trPr>
          <w:trHeight w:val="7843"/>
        </w:trPr>
        <w:tc>
          <w:tcPr>
            <w:tcW w:w="9468" w:type="dxa"/>
            <w:tcBorders>
              <w:top w:val="dotted" w:sz="4" w:space="0" w:color="auto"/>
              <w:bottom w:val="single" w:sz="4" w:space="0" w:color="auto"/>
            </w:tcBorders>
          </w:tcPr>
          <w:p w14:paraId="29B1D55C" w14:textId="77777777" w:rsidR="00CE0B97" w:rsidRPr="00730DCF" w:rsidRDefault="00CE0B97" w:rsidP="00D42A70">
            <w:pPr>
              <w:textAlignment w:val="top"/>
              <w:rPr>
                <w:rFonts w:ascii="BIZ UDゴシック" w:eastAsia="BIZ UDゴシック" w:hAnsi="BIZ UDゴシック" w:hint="eastAsia"/>
                <w:sz w:val="24"/>
              </w:rPr>
            </w:pPr>
          </w:p>
          <w:p w14:paraId="26530370" w14:textId="77777777" w:rsidR="00CE0B97" w:rsidRPr="00730DCF" w:rsidRDefault="00CE0B97" w:rsidP="00D42A70">
            <w:pPr>
              <w:textAlignment w:val="top"/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771ECFAE" w14:textId="77777777" w:rsidR="00033D76" w:rsidRPr="00730DCF" w:rsidRDefault="00033D76">
      <w:pPr>
        <w:rPr>
          <w:rFonts w:ascii="BIZ UDゴシック" w:eastAsia="BIZ UDゴシック" w:hAnsi="BIZ UDゴシック" w:hint="eastAsia"/>
          <w:sz w:val="20"/>
          <w:szCs w:val="22"/>
        </w:rPr>
      </w:pPr>
    </w:p>
    <w:p w14:paraId="741236AD" w14:textId="77777777" w:rsidR="002E0C23" w:rsidRPr="00730DCF" w:rsidRDefault="0025700E">
      <w:pPr>
        <w:rPr>
          <w:rFonts w:ascii="BIZ UDゴシック" w:eastAsia="BIZ UDゴシック" w:hAnsi="BIZ UDゴシック" w:hint="eastAsia"/>
          <w:sz w:val="22"/>
          <w:szCs w:val="22"/>
          <w:u w:val="single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お名前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（又は</w:t>
      </w:r>
      <w:r w:rsidR="00FC26A9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団体名）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：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105114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</w:t>
      </w:r>
      <w:r w:rsidR="00FC26A9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</w:p>
    <w:p w14:paraId="79C87D69" w14:textId="77777777" w:rsidR="002E0C23" w:rsidRPr="00730DCF" w:rsidRDefault="0025700E" w:rsidP="00730DCF">
      <w:pPr>
        <w:spacing w:beforeLines="50" w:before="176"/>
        <w:rPr>
          <w:rFonts w:ascii="BIZ UDゴシック" w:eastAsia="BIZ UDゴシック" w:hAnsi="BIZ UDゴシック" w:hint="eastAsia"/>
          <w:sz w:val="22"/>
          <w:szCs w:val="22"/>
          <w:u w:val="single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ご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住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所　　　　　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：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　　　　　　　　　　　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</w:p>
    <w:p w14:paraId="1B801B02" w14:textId="77777777" w:rsidR="002E0C23" w:rsidRPr="00730DCF" w:rsidRDefault="00786E4C" w:rsidP="00730DCF">
      <w:pPr>
        <w:spacing w:beforeLines="50" w:before="176"/>
        <w:rPr>
          <w:rFonts w:ascii="BIZ UDゴシック" w:eastAsia="BIZ UDゴシック" w:hAnsi="BIZ UDゴシック" w:hint="eastAsia"/>
          <w:sz w:val="22"/>
          <w:szCs w:val="22"/>
          <w:u w:val="single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電話番号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 ：　（　　　　）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>－</w:t>
      </w:r>
      <w:r w:rsidR="002E0C23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FC26A9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</w:p>
    <w:p w14:paraId="1C98EAEE" w14:textId="77777777" w:rsidR="0025700E" w:rsidRPr="00730DCF" w:rsidRDefault="0025700E">
      <w:pPr>
        <w:rPr>
          <w:rFonts w:ascii="BIZ UDゴシック" w:eastAsia="BIZ UDゴシック" w:hAnsi="BIZ UDゴシック" w:hint="eastAsia"/>
          <w:sz w:val="22"/>
          <w:szCs w:val="22"/>
          <w:u w:val="single"/>
        </w:rPr>
      </w:pPr>
    </w:p>
    <w:p w14:paraId="31795FB7" w14:textId="77777777" w:rsidR="0025700E" w:rsidRPr="00730DCF" w:rsidRDefault="009F6DF5" w:rsidP="0025700E">
      <w:pPr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</w:rPr>
        <w:t>※ご意見について</w:t>
      </w:r>
      <w:r w:rsidR="00104F59" w:rsidRPr="00730DCF">
        <w:rPr>
          <w:rFonts w:ascii="BIZ UDゴシック" w:eastAsia="BIZ UDゴシック" w:hAnsi="BIZ UDゴシック" w:hint="eastAsia"/>
          <w:sz w:val="22"/>
          <w:szCs w:val="22"/>
        </w:rPr>
        <w:t>不明な点等を</w:t>
      </w:r>
      <w:r w:rsidR="0025700E" w:rsidRPr="00730DCF">
        <w:rPr>
          <w:rFonts w:ascii="BIZ UDゴシック" w:eastAsia="BIZ UDゴシック" w:hAnsi="BIZ UDゴシック" w:hint="eastAsia"/>
          <w:sz w:val="22"/>
          <w:szCs w:val="22"/>
        </w:rPr>
        <w:t>確認さ</w:t>
      </w:r>
      <w:r w:rsidR="002A5C1B" w:rsidRPr="00730DCF">
        <w:rPr>
          <w:rFonts w:ascii="BIZ UDゴシック" w:eastAsia="BIZ UDゴシック" w:hAnsi="BIZ UDゴシック" w:hint="eastAsia"/>
          <w:sz w:val="22"/>
          <w:szCs w:val="22"/>
        </w:rPr>
        <w:t>せていただく場合</w:t>
      </w:r>
      <w:r w:rsidR="00EB3262" w:rsidRPr="00730DCF">
        <w:rPr>
          <w:rFonts w:ascii="BIZ UDゴシック" w:eastAsia="BIZ UDゴシック" w:hAnsi="BIZ UDゴシック" w:hint="eastAsia"/>
          <w:sz w:val="22"/>
          <w:szCs w:val="22"/>
        </w:rPr>
        <w:t>も</w:t>
      </w:r>
      <w:r w:rsidR="002A5C1B" w:rsidRPr="00730DCF">
        <w:rPr>
          <w:rFonts w:ascii="BIZ UDゴシック" w:eastAsia="BIZ UDゴシック" w:hAnsi="BIZ UDゴシック" w:hint="eastAsia"/>
          <w:sz w:val="22"/>
          <w:szCs w:val="22"/>
        </w:rPr>
        <w:t>あります</w:t>
      </w:r>
      <w:r w:rsidRPr="00730DCF">
        <w:rPr>
          <w:rFonts w:ascii="BIZ UDゴシック" w:eastAsia="BIZ UDゴシック" w:hAnsi="BIZ UDゴシック" w:hint="eastAsia"/>
          <w:sz w:val="22"/>
          <w:szCs w:val="22"/>
        </w:rPr>
        <w:t>ので、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</w:rPr>
        <w:t>できるだけ</w:t>
      </w:r>
      <w:r w:rsidRPr="00730DCF">
        <w:rPr>
          <w:rFonts w:ascii="BIZ UDゴシック" w:eastAsia="BIZ UDゴシック" w:hAnsi="BIZ UDゴシック" w:hint="eastAsia"/>
          <w:sz w:val="22"/>
          <w:szCs w:val="22"/>
        </w:rPr>
        <w:t>お名前・電話番号を</w:t>
      </w:r>
      <w:r w:rsidR="00033D76" w:rsidRPr="00730DCF">
        <w:rPr>
          <w:rFonts w:ascii="BIZ UDゴシック" w:eastAsia="BIZ UDゴシック" w:hAnsi="BIZ UDゴシック" w:hint="eastAsia"/>
          <w:sz w:val="22"/>
          <w:szCs w:val="22"/>
        </w:rPr>
        <w:t>ご</w:t>
      </w:r>
      <w:r w:rsidR="002A5C1B" w:rsidRPr="00730DCF">
        <w:rPr>
          <w:rFonts w:ascii="BIZ UDゴシック" w:eastAsia="BIZ UDゴシック" w:hAnsi="BIZ UDゴシック" w:hint="eastAsia"/>
          <w:sz w:val="22"/>
          <w:szCs w:val="22"/>
        </w:rPr>
        <w:t>記入いただきますよう</w:t>
      </w:r>
      <w:r w:rsidR="00BB4329" w:rsidRPr="00730DCF">
        <w:rPr>
          <w:rFonts w:ascii="BIZ UDゴシック" w:eastAsia="BIZ UDゴシック" w:hAnsi="BIZ UDゴシック" w:hint="eastAsia"/>
          <w:sz w:val="22"/>
          <w:szCs w:val="22"/>
        </w:rPr>
        <w:t>お願い</w:t>
      </w:r>
      <w:r w:rsidR="002A5C1B" w:rsidRPr="00730DCF">
        <w:rPr>
          <w:rFonts w:ascii="BIZ UDゴシック" w:eastAsia="BIZ UDゴシック" w:hAnsi="BIZ UDゴシック" w:hint="eastAsia"/>
          <w:sz w:val="22"/>
          <w:szCs w:val="22"/>
        </w:rPr>
        <w:t>します</w:t>
      </w:r>
      <w:r w:rsidR="0025700E" w:rsidRPr="00730DCF">
        <w:rPr>
          <w:rFonts w:ascii="BIZ UDゴシック" w:eastAsia="BIZ UDゴシック" w:hAnsi="BIZ UDゴシック" w:hint="eastAsia"/>
          <w:sz w:val="22"/>
          <w:szCs w:val="22"/>
        </w:rPr>
        <w:t>。</w:t>
      </w:r>
      <w:r w:rsidR="00EB3262" w:rsidRPr="00730DCF">
        <w:rPr>
          <w:rFonts w:ascii="BIZ UDゴシック" w:eastAsia="BIZ UDゴシック" w:hAnsi="BIZ UDゴシック" w:hint="eastAsia"/>
          <w:sz w:val="22"/>
          <w:szCs w:val="22"/>
        </w:rPr>
        <w:t>（名前の公表はいたしません）</w:t>
      </w:r>
    </w:p>
    <w:p w14:paraId="1859AC40" w14:textId="77777777" w:rsidR="00730DCF" w:rsidRPr="00730DCF" w:rsidRDefault="00730DCF" w:rsidP="00730DCF">
      <w:pPr>
        <w:rPr>
          <w:rFonts w:ascii="BIZ UDゴシック" w:eastAsia="BIZ UDゴシック" w:hAnsi="BIZ UDゴシック"/>
          <w:sz w:val="22"/>
          <w:szCs w:val="22"/>
        </w:rPr>
      </w:pPr>
    </w:p>
    <w:p w14:paraId="4331D2A4" w14:textId="77777777" w:rsidR="00730DCF" w:rsidRPr="00730DCF" w:rsidRDefault="00730DCF" w:rsidP="00730DCF">
      <w:pPr>
        <w:rPr>
          <w:rFonts w:ascii="BIZ UDゴシック" w:eastAsia="BIZ UDゴシック" w:hAnsi="BIZ UDゴシック" w:hint="eastAsia"/>
          <w:sz w:val="22"/>
          <w:szCs w:val="22"/>
          <w:u w:val="single"/>
        </w:rPr>
      </w:pPr>
      <w:r w:rsidRPr="00730DCF">
        <w:rPr>
          <w:rFonts w:ascii="BIZ UDゴシック" w:eastAsia="BIZ UDゴシック" w:hAnsi="BIZ UDゴシック" w:hint="eastAsia"/>
          <w:sz w:val="22"/>
          <w:szCs w:val="22"/>
        </w:rPr>
        <w:t>※受付は、令和８年１月７日（水）到着分までとさせていただきます。</w:t>
      </w:r>
    </w:p>
    <w:sectPr w:rsidR="00730DCF" w:rsidRPr="00730DCF" w:rsidSect="00033D76">
      <w:pgSz w:w="11906" w:h="16838" w:code="9"/>
      <w:pgMar w:top="1191" w:right="1247" w:bottom="851" w:left="136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BE8F9" w14:textId="77777777" w:rsidR="00BA2210" w:rsidRDefault="00BA2210" w:rsidP="000A26C0">
      <w:r>
        <w:separator/>
      </w:r>
    </w:p>
  </w:endnote>
  <w:endnote w:type="continuationSeparator" w:id="0">
    <w:p w14:paraId="6E626941" w14:textId="77777777" w:rsidR="00BA2210" w:rsidRDefault="00BA2210" w:rsidP="000A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2AB87" w14:textId="77777777" w:rsidR="00BA2210" w:rsidRDefault="00BA2210" w:rsidP="000A26C0">
      <w:r>
        <w:separator/>
      </w:r>
    </w:p>
  </w:footnote>
  <w:footnote w:type="continuationSeparator" w:id="0">
    <w:p w14:paraId="45122638" w14:textId="77777777" w:rsidR="00BA2210" w:rsidRDefault="00BA2210" w:rsidP="000A2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83FAC"/>
    <w:multiLevelType w:val="hybridMultilevel"/>
    <w:tmpl w:val="6BE49758"/>
    <w:lvl w:ilvl="0" w:tplc="63D8BBB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23"/>
    <w:rsid w:val="00033D76"/>
    <w:rsid w:val="000A26C0"/>
    <w:rsid w:val="000B1624"/>
    <w:rsid w:val="000B2D68"/>
    <w:rsid w:val="00104F59"/>
    <w:rsid w:val="00105114"/>
    <w:rsid w:val="00142398"/>
    <w:rsid w:val="00147BC7"/>
    <w:rsid w:val="001B1EF6"/>
    <w:rsid w:val="00225991"/>
    <w:rsid w:val="0025700E"/>
    <w:rsid w:val="002A4307"/>
    <w:rsid w:val="002A5C1B"/>
    <w:rsid w:val="002E0C23"/>
    <w:rsid w:val="002E11F4"/>
    <w:rsid w:val="00303B21"/>
    <w:rsid w:val="003533EE"/>
    <w:rsid w:val="00392776"/>
    <w:rsid w:val="00455B26"/>
    <w:rsid w:val="00467439"/>
    <w:rsid w:val="004E7CE8"/>
    <w:rsid w:val="004F45E3"/>
    <w:rsid w:val="005350DE"/>
    <w:rsid w:val="0059118F"/>
    <w:rsid w:val="005D3A07"/>
    <w:rsid w:val="00646649"/>
    <w:rsid w:val="00682A75"/>
    <w:rsid w:val="00730DCF"/>
    <w:rsid w:val="00736BA2"/>
    <w:rsid w:val="00786E4C"/>
    <w:rsid w:val="007B176B"/>
    <w:rsid w:val="007B5BAF"/>
    <w:rsid w:val="007D534F"/>
    <w:rsid w:val="007F1BC9"/>
    <w:rsid w:val="00803753"/>
    <w:rsid w:val="00817672"/>
    <w:rsid w:val="008226BC"/>
    <w:rsid w:val="008755D0"/>
    <w:rsid w:val="008A51D7"/>
    <w:rsid w:val="008C5D29"/>
    <w:rsid w:val="00980F84"/>
    <w:rsid w:val="009A037B"/>
    <w:rsid w:val="009C08B5"/>
    <w:rsid w:val="009F3E3A"/>
    <w:rsid w:val="009F6DF5"/>
    <w:rsid w:val="00AA39D8"/>
    <w:rsid w:val="00AE3E3E"/>
    <w:rsid w:val="00B376F4"/>
    <w:rsid w:val="00B929F7"/>
    <w:rsid w:val="00BA2210"/>
    <w:rsid w:val="00BB4329"/>
    <w:rsid w:val="00C543A2"/>
    <w:rsid w:val="00CB1BBB"/>
    <w:rsid w:val="00CE0B97"/>
    <w:rsid w:val="00D42A70"/>
    <w:rsid w:val="00DD07C4"/>
    <w:rsid w:val="00EB3262"/>
    <w:rsid w:val="00EC4F3C"/>
    <w:rsid w:val="00EC6597"/>
    <w:rsid w:val="00F138CD"/>
    <w:rsid w:val="00F70E24"/>
    <w:rsid w:val="00FC26A9"/>
    <w:rsid w:val="00F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00753A"/>
  <w15:chartTrackingRefBased/>
  <w15:docId w15:val="{1AD32331-51D5-4CC4-8835-C359CFFB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E0C23"/>
    <w:rPr>
      <w:color w:val="0000FF"/>
      <w:u w:val="single"/>
    </w:rPr>
  </w:style>
  <w:style w:type="table" w:styleId="a4">
    <w:name w:val="Table Grid"/>
    <w:basedOn w:val="a1"/>
    <w:rsid w:val="002E0C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03753"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105114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0A26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26C0"/>
    <w:rPr>
      <w:kern w:val="2"/>
      <w:sz w:val="21"/>
      <w:szCs w:val="24"/>
    </w:rPr>
  </w:style>
  <w:style w:type="paragraph" w:styleId="a9">
    <w:name w:val="footer"/>
    <w:basedOn w:val="a"/>
    <w:link w:val="aa"/>
    <w:rsid w:val="000A26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26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C3A76-2EAF-4681-9FEA-2F3BD95F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「旅館業法施行条例」、「公衆浴場法施行条例」及び「興行場法施行条例」</vt:lpstr>
      <vt:lpstr>「旅館業法施行条例」、「公衆浴場法施行条例」及び「興行場法施行条例」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「旅館業法施行条例」、「公衆浴場法施行条例」及び「興行場法施行条例」</dc:title>
  <dc:subject/>
  <dc:creator>島根県</dc:creator>
  <cp:keywords/>
  <cp:lastModifiedBy>政策企画課（o-seisaku03）</cp:lastModifiedBy>
  <cp:revision>2</cp:revision>
  <cp:lastPrinted>2010-08-17T04:15:00Z</cp:lastPrinted>
  <dcterms:created xsi:type="dcterms:W3CDTF">2025-12-01T11:21:00Z</dcterms:created>
  <dcterms:modified xsi:type="dcterms:W3CDTF">2025-12-01T11:21:00Z</dcterms:modified>
</cp:coreProperties>
</file>