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6607" w14:textId="77777777" w:rsidR="005E1879" w:rsidRPr="00BA06B8" w:rsidRDefault="005E1879" w:rsidP="005E1879">
      <w:pPr>
        <w:autoSpaceDE w:val="0"/>
        <w:autoSpaceDN w:val="0"/>
        <w:ind w:leftChars="-50" w:left="-98"/>
        <w:textAlignment w:val="bottom"/>
        <w:rPr>
          <w:rFonts w:hAnsi="ＭＳ ゴシック"/>
          <w:sz w:val="20"/>
        </w:rPr>
      </w:pPr>
      <w:r w:rsidRPr="00BA06B8">
        <w:rPr>
          <w:rFonts w:hAnsi="ＭＳ ゴシック" w:hint="eastAsia"/>
          <w:sz w:val="20"/>
        </w:rPr>
        <w:t>（参考様式）</w:t>
      </w:r>
    </w:p>
    <w:p w14:paraId="24DEF189" w14:textId="77777777" w:rsidR="005E1879" w:rsidRPr="00BA06B8" w:rsidRDefault="005E1879" w:rsidP="005E1879">
      <w:pPr>
        <w:autoSpaceDE w:val="0"/>
        <w:autoSpaceDN w:val="0"/>
        <w:jc w:val="center"/>
        <w:textAlignment w:val="bottom"/>
        <w:rPr>
          <w:rFonts w:hAnsi="ＭＳ ゴシック"/>
          <w:b/>
          <w:sz w:val="32"/>
          <w:szCs w:val="32"/>
        </w:rPr>
      </w:pPr>
      <w:r>
        <w:rPr>
          <w:rFonts w:hAnsi="ＭＳ ゴシック" w:hint="eastAsia"/>
          <w:b/>
          <w:sz w:val="32"/>
          <w:szCs w:val="32"/>
        </w:rPr>
        <w:t>サービス提供責任者</w:t>
      </w:r>
      <w:r w:rsidRPr="00BA06B8">
        <w:rPr>
          <w:rFonts w:hAnsi="ＭＳ ゴシック" w:hint="eastAsia"/>
          <w:b/>
          <w:sz w:val="32"/>
          <w:szCs w:val="32"/>
        </w:rPr>
        <w:t>経歴書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992"/>
        <w:gridCol w:w="1346"/>
        <w:gridCol w:w="355"/>
        <w:gridCol w:w="1134"/>
        <w:gridCol w:w="284"/>
        <w:gridCol w:w="2693"/>
      </w:tblGrid>
      <w:tr w:rsidR="005E1879" w:rsidRPr="00BA06B8" w14:paraId="44E6A9CF" w14:textId="77777777" w:rsidTr="005E1879">
        <w:trPr>
          <w:cantSplit/>
          <w:trHeight w:val="56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EA31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事業所の名称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90FF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72BFE99C" w14:textId="77777777" w:rsidTr="005E1879">
        <w:trPr>
          <w:cantSplit/>
          <w:trHeight w:val="307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48AF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フリガナ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3D4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DFFF3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生年月日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50CC71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 xml:space="preserve">　　　　年　　月　　日</w:t>
            </w:r>
          </w:p>
        </w:tc>
      </w:tr>
      <w:tr w:rsidR="005E1879" w:rsidRPr="00BA06B8" w14:paraId="5DD081DF" w14:textId="77777777" w:rsidTr="005E1879">
        <w:trPr>
          <w:cantSplit/>
          <w:trHeight w:val="51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E881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氏　　名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66D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447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09F38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7F17890F" w14:textId="77777777" w:rsidTr="005E1879">
        <w:trPr>
          <w:cantSplit/>
          <w:trHeight w:val="655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3433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住　　所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65E2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/>
                <w:sz w:val="20"/>
              </w:rPr>
              <w:t>(</w:t>
            </w:r>
            <w:r w:rsidRPr="00BA06B8">
              <w:rPr>
                <w:rFonts w:hAnsi="ＭＳ ゴシック" w:hint="eastAsia"/>
                <w:sz w:val="20"/>
              </w:rPr>
              <w:t xml:space="preserve">郵便番号　　　　－　　　　　　</w:t>
            </w:r>
            <w:r w:rsidRPr="00BA06B8">
              <w:rPr>
                <w:rFonts w:hAnsi="ＭＳ ゴシック"/>
                <w:sz w:val="20"/>
              </w:rPr>
              <w:t>)</w:t>
            </w:r>
          </w:p>
        </w:tc>
      </w:tr>
      <w:tr w:rsidR="005E1879" w:rsidRPr="00BA06B8" w14:paraId="3D7232A6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"/>
        </w:trPr>
        <w:tc>
          <w:tcPr>
            <w:tcW w:w="1276" w:type="dxa"/>
            <w:tcBorders>
              <w:left w:val="single" w:sz="12" w:space="0" w:color="auto"/>
              <w:right w:val="single" w:sz="6" w:space="0" w:color="auto"/>
            </w:tcBorders>
          </w:tcPr>
          <w:p w14:paraId="44F204CD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電話番号</w:t>
            </w:r>
          </w:p>
        </w:tc>
        <w:tc>
          <w:tcPr>
            <w:tcW w:w="7655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14:paraId="13AF0C2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6AB74AFA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10DD528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主　　な　　職　　歴　　等</w:t>
            </w:r>
          </w:p>
        </w:tc>
      </w:tr>
      <w:tr w:rsidR="005E1879" w:rsidRPr="00BA06B8" w14:paraId="510511F8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3119" w:type="dxa"/>
            <w:gridSpan w:val="3"/>
            <w:tcBorders>
              <w:left w:val="single" w:sz="12" w:space="0" w:color="auto"/>
            </w:tcBorders>
          </w:tcPr>
          <w:p w14:paraId="14C444CC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年　　月　～　　年　　月</w:t>
            </w:r>
          </w:p>
        </w:tc>
        <w:tc>
          <w:tcPr>
            <w:tcW w:w="3119" w:type="dxa"/>
            <w:gridSpan w:val="4"/>
          </w:tcPr>
          <w:p w14:paraId="488FEFC5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勤　　務　　先　　等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54EE321B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職　務　内　容</w:t>
            </w:r>
          </w:p>
        </w:tc>
      </w:tr>
      <w:tr w:rsidR="005E1879" w:rsidRPr="00BA06B8" w14:paraId="73FBF3BB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A8F40F8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C36D1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38FF02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1D97112C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3C253BB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112FE14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00AA3A9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60221C8E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477A75B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001C8D3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1F822DC2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3B08D418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17AE4C74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4B7C1F4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68986FE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70D56258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5CBD6FE3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A7A4921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705465E1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74B0A412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452AC2AE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47B58AB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5B05483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05CB8ADD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37933FE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7082477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7E6BBA0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7D937530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6C9AF34F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F75124A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194B6CA3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5C47B5C1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1D03B9AF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2F7432B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52D8A53B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0034AFCA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4614877A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C9E2F6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7B8D8BAF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1026048D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00488B9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A1EC91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0A162F6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5754B558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1D893F2F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549BD20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68E9404D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6B5B9801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67BDD5F8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C68599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14:paraId="73003E1B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2B8BBFC3" w14:textId="77777777" w:rsidTr="005E187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119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3447E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31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5F6E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C7A4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137BC10B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2B4865F2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職務に関連する資格</w:t>
            </w:r>
          </w:p>
        </w:tc>
      </w:tr>
      <w:tr w:rsidR="005E1879" w:rsidRPr="00BA06B8" w14:paraId="0AA4B844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2"/>
        </w:trPr>
        <w:tc>
          <w:tcPr>
            <w:tcW w:w="4465" w:type="dxa"/>
            <w:gridSpan w:val="4"/>
            <w:tcBorders>
              <w:left w:val="single" w:sz="12" w:space="0" w:color="auto"/>
            </w:tcBorders>
          </w:tcPr>
          <w:p w14:paraId="0DA98B75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資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格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の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種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類</w:t>
            </w:r>
          </w:p>
        </w:tc>
        <w:tc>
          <w:tcPr>
            <w:tcW w:w="4466" w:type="dxa"/>
            <w:gridSpan w:val="4"/>
            <w:tcBorders>
              <w:right w:val="single" w:sz="12" w:space="0" w:color="auto"/>
            </w:tcBorders>
          </w:tcPr>
          <w:p w14:paraId="3C57AD6B" w14:textId="77777777" w:rsidR="005E1879" w:rsidRPr="00BA06B8" w:rsidRDefault="005E1879" w:rsidP="00512BFB">
            <w:pPr>
              <w:autoSpaceDE w:val="0"/>
              <w:autoSpaceDN w:val="0"/>
              <w:jc w:val="center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資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格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取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得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年</w:t>
            </w:r>
            <w:r w:rsidRPr="00BA06B8">
              <w:rPr>
                <w:rFonts w:hAnsi="ＭＳ ゴシック"/>
                <w:sz w:val="20"/>
              </w:rPr>
              <w:t xml:space="preserve"> </w:t>
            </w:r>
            <w:r w:rsidRPr="00BA06B8">
              <w:rPr>
                <w:rFonts w:hAnsi="ＭＳ ゴシック" w:hint="eastAsia"/>
                <w:sz w:val="20"/>
              </w:rPr>
              <w:t>月</w:t>
            </w:r>
          </w:p>
        </w:tc>
      </w:tr>
      <w:tr w:rsidR="005E1879" w:rsidRPr="00BA06B8" w14:paraId="6556ACE7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4465" w:type="dxa"/>
            <w:gridSpan w:val="4"/>
            <w:tcBorders>
              <w:left w:val="single" w:sz="12" w:space="0" w:color="auto"/>
            </w:tcBorders>
          </w:tcPr>
          <w:p w14:paraId="6C3DCCBC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  <w:tc>
          <w:tcPr>
            <w:tcW w:w="4466" w:type="dxa"/>
            <w:gridSpan w:val="4"/>
            <w:tcBorders>
              <w:right w:val="single" w:sz="12" w:space="0" w:color="auto"/>
            </w:tcBorders>
          </w:tcPr>
          <w:p w14:paraId="19E445CE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</w:p>
        </w:tc>
      </w:tr>
      <w:tr w:rsidR="005E1879" w:rsidRPr="00BA06B8" w14:paraId="6951C8B0" w14:textId="77777777" w:rsidTr="005E18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893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3F52E" w14:textId="77777777" w:rsidR="005E1879" w:rsidRPr="00BA06B8" w:rsidRDefault="005E1879" w:rsidP="00512BFB">
            <w:pPr>
              <w:autoSpaceDE w:val="0"/>
              <w:autoSpaceDN w:val="0"/>
              <w:textAlignment w:val="bottom"/>
              <w:rPr>
                <w:rFonts w:hAnsi="ＭＳ ゴシック"/>
                <w:sz w:val="20"/>
              </w:rPr>
            </w:pPr>
            <w:r w:rsidRPr="00BA06B8">
              <w:rPr>
                <w:rFonts w:hAnsi="ＭＳ ゴシック" w:hint="eastAsia"/>
                <w:sz w:val="20"/>
              </w:rPr>
              <w:t>備　考（研修等の受講の状況等）</w:t>
            </w:r>
          </w:p>
        </w:tc>
      </w:tr>
    </w:tbl>
    <w:p w14:paraId="018D061F" w14:textId="77777777" w:rsidR="005E1879" w:rsidRPr="00BA06B8" w:rsidRDefault="004117D4" w:rsidP="005E1879">
      <w:pPr>
        <w:autoSpaceDE w:val="0"/>
        <w:autoSpaceDN w:val="0"/>
        <w:ind w:left="740" w:hangingChars="400" w:hanging="740"/>
        <w:textAlignment w:val="bottom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備考</w:t>
      </w:r>
      <w:r w:rsidR="00442FFC">
        <w:rPr>
          <w:rFonts w:hAnsi="ＭＳ ゴシック" w:hint="eastAsia"/>
          <w:sz w:val="20"/>
        </w:rPr>
        <w:t xml:space="preserve">１ </w:t>
      </w:r>
      <w:r w:rsidR="005E1879" w:rsidRPr="00BA06B8">
        <w:rPr>
          <w:rFonts w:hAnsi="ＭＳ ゴシック" w:hint="eastAsia"/>
          <w:sz w:val="20"/>
        </w:rPr>
        <w:t>住所・電話番号は、自宅のものを記入してください。</w:t>
      </w:r>
    </w:p>
    <w:sectPr w:rsidR="005E1879" w:rsidRPr="00BA06B8" w:rsidSect="00FA23F0">
      <w:pgSz w:w="11909" w:h="16844" w:code="9"/>
      <w:pgMar w:top="1134" w:right="1418" w:bottom="85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74DC" w14:textId="77777777" w:rsidR="006A2E28" w:rsidRDefault="006A2E28" w:rsidP="005E1879">
      <w:r>
        <w:separator/>
      </w:r>
    </w:p>
  </w:endnote>
  <w:endnote w:type="continuationSeparator" w:id="0">
    <w:p w14:paraId="7FE54DC8" w14:textId="77777777" w:rsidR="006A2E28" w:rsidRDefault="006A2E28" w:rsidP="005E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1D60" w14:textId="77777777" w:rsidR="006A2E28" w:rsidRDefault="006A2E28" w:rsidP="005E1879">
      <w:r>
        <w:separator/>
      </w:r>
    </w:p>
  </w:footnote>
  <w:footnote w:type="continuationSeparator" w:id="0">
    <w:p w14:paraId="67892D4D" w14:textId="77777777" w:rsidR="006A2E28" w:rsidRDefault="006A2E28" w:rsidP="005E1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16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B394D"/>
    <w:rsid w:val="00127903"/>
    <w:rsid w:val="00204331"/>
    <w:rsid w:val="004117D4"/>
    <w:rsid w:val="00430193"/>
    <w:rsid w:val="00442FFC"/>
    <w:rsid w:val="004F63FA"/>
    <w:rsid w:val="00512BFB"/>
    <w:rsid w:val="00545D25"/>
    <w:rsid w:val="005E1879"/>
    <w:rsid w:val="006A2E28"/>
    <w:rsid w:val="008A37EB"/>
    <w:rsid w:val="00AC0836"/>
    <w:rsid w:val="00BA3500"/>
    <w:rsid w:val="00CC77D8"/>
    <w:rsid w:val="00FA23F0"/>
    <w:rsid w:val="00F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994A"/>
  <w15:chartTrackingRefBased/>
  <w15:docId w15:val="{64766648-58C1-4899-827C-36575755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pacing w:val="-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1879"/>
    <w:rPr>
      <w:rFonts w:ascii="ＭＳ ゴシック" w:eastAsia="ＭＳ ゴシック"/>
      <w:spacing w:val="-15"/>
      <w:sz w:val="21"/>
    </w:rPr>
  </w:style>
  <w:style w:type="paragraph" w:styleId="a5">
    <w:name w:val="footer"/>
    <w:basedOn w:val="a"/>
    <w:link w:val="a6"/>
    <w:rsid w:val="005E1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1879"/>
    <w:rPr>
      <w:rFonts w:ascii="ＭＳ ゴシック" w:eastAsia="ＭＳ ゴシック"/>
      <w:spacing w:val="-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ＮＤＳ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海野美恵子</dc:creator>
  <cp:keywords/>
  <cp:lastModifiedBy>地域福祉課(o-hukushi17)</cp:lastModifiedBy>
  <cp:revision>2</cp:revision>
  <cp:lastPrinted>2013-02-28T12:38:00Z</cp:lastPrinted>
  <dcterms:created xsi:type="dcterms:W3CDTF">2026-02-25T07:16:00Z</dcterms:created>
  <dcterms:modified xsi:type="dcterms:W3CDTF">2026-02-25T07:16:00Z</dcterms:modified>
</cp:coreProperties>
</file>