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C47E" w14:textId="37A06B4F" w:rsidR="00F95E2C" w:rsidRPr="00161DEE" w:rsidRDefault="00F82A96" w:rsidP="00CD309E">
      <w:pPr>
        <w:spacing w:line="400" w:lineRule="exact"/>
        <w:jc w:val="center"/>
        <w:rPr>
          <w:rFonts w:ascii="HGSｺﾞｼｯｸE" w:eastAsia="HGSｺﾞｼｯｸE" w:hAnsi="HGSｺﾞｼｯｸE"/>
          <w:sz w:val="28"/>
        </w:rPr>
      </w:pPr>
      <w:r w:rsidRPr="00161DEE">
        <w:rPr>
          <w:rFonts w:ascii="HGSｺﾞｼｯｸE" w:eastAsia="HGSｺﾞｼｯｸE" w:hAnsi="HGSｺﾞｼｯｸE" w:hint="eastAsia"/>
          <w:sz w:val="28"/>
        </w:rPr>
        <w:t>大田市地域おこし協力隊（産業企画課所管）募集要項</w:t>
      </w:r>
    </w:p>
    <w:p w14:paraId="7F2DCE3C" w14:textId="182E52FC" w:rsidR="00F82A96" w:rsidRPr="00161DEE" w:rsidRDefault="00F82A96" w:rsidP="009F36C1">
      <w:pPr>
        <w:spacing w:beforeLines="50" w:before="180" w:afterLines="50" w:after="180" w:line="400" w:lineRule="exact"/>
        <w:jc w:val="right"/>
      </w:pPr>
      <w:r w:rsidRPr="00161DEE">
        <w:rPr>
          <w:rFonts w:hint="eastAsia"/>
        </w:rPr>
        <w:t>産業振興部産業企画課</w:t>
      </w:r>
    </w:p>
    <w:p w14:paraId="4C5ADFD3" w14:textId="56BBD770" w:rsidR="00F82A96" w:rsidRPr="00161DEE" w:rsidRDefault="00F82A96" w:rsidP="00CD309E">
      <w:pPr>
        <w:spacing w:line="400" w:lineRule="exact"/>
        <w:ind w:firstLineChars="100" w:firstLine="240"/>
      </w:pPr>
      <w:r w:rsidRPr="00161DEE">
        <w:rPr>
          <w:rFonts w:hint="eastAsia"/>
        </w:rPr>
        <w:t>世界遺産「石見銀山遺跡とその文化的景観」を有する大田市は、島根県の中央に位置し、海も山も身近にある、歴史と自然に恵まれたまちです。</w:t>
      </w:r>
    </w:p>
    <w:p w14:paraId="4FE56522" w14:textId="2113C128" w:rsidR="00F82A96" w:rsidRPr="00161DEE" w:rsidRDefault="00F82A96" w:rsidP="00CD309E">
      <w:pPr>
        <w:spacing w:line="400" w:lineRule="exact"/>
        <w:ind w:firstLineChars="100" w:firstLine="240"/>
      </w:pPr>
      <w:r w:rsidRPr="00161DEE">
        <w:rPr>
          <w:rFonts w:hint="eastAsia"/>
        </w:rPr>
        <w:t>市の南側には、国引き神話の舞台となった国立公園「三瓶山」</w:t>
      </w:r>
      <w:r w:rsidR="00CD309E" w:rsidRPr="00161DEE">
        <w:rPr>
          <w:rFonts w:hint="eastAsia"/>
        </w:rPr>
        <w:t>、</w:t>
      </w:r>
      <w:r w:rsidRPr="00161DEE">
        <w:rPr>
          <w:rFonts w:hint="eastAsia"/>
        </w:rPr>
        <w:t>北側は日本海に面しており、テレビなどで話題になることの多い「大田の大あなご」やノドグロなど、新鮮な海の幸にも恵まれています。</w:t>
      </w:r>
    </w:p>
    <w:p w14:paraId="7D95525D" w14:textId="2A6C312C" w:rsidR="00F82A96" w:rsidRPr="00161DEE" w:rsidRDefault="00F82A96" w:rsidP="00CD309E">
      <w:pPr>
        <w:spacing w:line="400" w:lineRule="exact"/>
        <w:ind w:firstLineChars="100" w:firstLine="240"/>
      </w:pPr>
      <w:r w:rsidRPr="00161DEE">
        <w:rPr>
          <w:rFonts w:hint="eastAsia"/>
        </w:rPr>
        <w:t>大森町や温泉津町においては、近年、若者の流入が進み、古くからの町並みを活かしながら、若者を主体としたまちづくりが進んでおり、近年当市への移住者も増加しています。</w:t>
      </w:r>
    </w:p>
    <w:p w14:paraId="3A696617" w14:textId="6F93C3C5" w:rsidR="00CD309E" w:rsidRPr="00161DEE" w:rsidRDefault="00CD309E" w:rsidP="00CD309E">
      <w:pPr>
        <w:spacing w:line="400" w:lineRule="exact"/>
        <w:ind w:firstLineChars="100" w:firstLine="240"/>
      </w:pPr>
      <w:r w:rsidRPr="00161DEE">
        <w:rPr>
          <w:rFonts w:hint="eastAsia"/>
        </w:rPr>
        <w:t>こうした事例から、現在</w:t>
      </w:r>
      <w:r w:rsidR="00BD3761" w:rsidRPr="00161DEE">
        <w:rPr>
          <w:rFonts w:hint="eastAsia"/>
        </w:rPr>
        <w:t>「地域で豊かに暮らしながら働く」ことをP</w:t>
      </w:r>
      <w:r w:rsidR="00BD3761" w:rsidRPr="00161DEE">
        <w:t>R</w:t>
      </w:r>
      <w:r w:rsidR="00BD3761" w:rsidRPr="00161DEE">
        <w:rPr>
          <w:rFonts w:hint="eastAsia"/>
        </w:rPr>
        <w:t>するセミナー等を開催するほか、「遊ぶ広報」を活用した中長期滞在による移住の促進に取組んでいるところです。</w:t>
      </w:r>
    </w:p>
    <w:p w14:paraId="27F09A86" w14:textId="55EAD4EE" w:rsidR="00F82A96" w:rsidRPr="00161DEE" w:rsidRDefault="00BD3761" w:rsidP="00CD309E">
      <w:pPr>
        <w:spacing w:line="400" w:lineRule="exact"/>
        <w:ind w:firstLineChars="100" w:firstLine="240"/>
      </w:pPr>
      <w:r w:rsidRPr="00161DEE">
        <w:rPr>
          <w:rFonts w:hint="eastAsia"/>
        </w:rPr>
        <w:t>そこで、上記の事業の情報発信や当市に中長期滞在する方々との交流等を目的とした</w:t>
      </w:r>
      <w:r w:rsidR="00CD309E" w:rsidRPr="00161DEE">
        <w:rPr>
          <w:rFonts w:hint="eastAsia"/>
        </w:rPr>
        <w:t>地域おこし協力隊員を募集します。</w:t>
      </w:r>
    </w:p>
    <w:p w14:paraId="2E40B904" w14:textId="0406A0F4" w:rsidR="00F82A96" w:rsidRPr="00161DEE" w:rsidRDefault="00F82A96" w:rsidP="00CD309E">
      <w:pPr>
        <w:spacing w:line="400" w:lineRule="exact"/>
      </w:pPr>
    </w:p>
    <w:p w14:paraId="0D596398" w14:textId="2903F98A" w:rsidR="00F82A96" w:rsidRPr="00161DEE" w:rsidRDefault="00F82A96" w:rsidP="00CD309E">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１．募集</w:t>
      </w:r>
      <w:r w:rsidR="009E5097" w:rsidRPr="00161DEE">
        <w:rPr>
          <w:rFonts w:ascii="HGSｺﾞｼｯｸE" w:eastAsia="HGSｺﾞｼｯｸE" w:hAnsi="HGSｺﾞｼｯｸE" w:hint="eastAsia"/>
        </w:rPr>
        <w:t>人数および任用形態</w:t>
      </w:r>
    </w:p>
    <w:p w14:paraId="2CD9F46C" w14:textId="440D6F7A" w:rsidR="00F82A96" w:rsidRPr="00161DEE" w:rsidRDefault="00F82A96" w:rsidP="00CD309E">
      <w:pPr>
        <w:spacing w:line="400" w:lineRule="exact"/>
        <w:ind w:firstLineChars="200" w:firstLine="480"/>
      </w:pPr>
      <w:r w:rsidRPr="00161DEE">
        <w:rPr>
          <w:rFonts w:hint="eastAsia"/>
        </w:rPr>
        <w:t>３名</w:t>
      </w:r>
      <w:r w:rsidR="009E5097" w:rsidRPr="00161DEE">
        <w:rPr>
          <w:rFonts w:hint="eastAsia"/>
        </w:rPr>
        <w:t>（委託型）</w:t>
      </w:r>
    </w:p>
    <w:p w14:paraId="418B5653" w14:textId="197B97E1" w:rsidR="00F82A96" w:rsidRPr="00161DEE" w:rsidRDefault="00F82A96" w:rsidP="00CD309E">
      <w:pPr>
        <w:spacing w:line="400" w:lineRule="exact"/>
      </w:pPr>
    </w:p>
    <w:p w14:paraId="357E5187" w14:textId="211C808E" w:rsidR="00F82A96" w:rsidRPr="00161DEE" w:rsidRDefault="00F82A96" w:rsidP="00CD309E">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２．</w:t>
      </w:r>
      <w:r w:rsidR="009E5097" w:rsidRPr="00161DEE">
        <w:rPr>
          <w:rFonts w:ascii="HGSｺﾞｼｯｸE" w:eastAsia="HGSｺﾞｼｯｸE" w:hAnsi="HGSｺﾞｼｯｸE" w:hint="eastAsia"/>
        </w:rPr>
        <w:t>活動内容および活動場所</w:t>
      </w:r>
    </w:p>
    <w:p w14:paraId="0D922F14" w14:textId="78FE3129" w:rsidR="009E5097" w:rsidRPr="00161DEE" w:rsidRDefault="009E5097" w:rsidP="00CD309E">
      <w:pPr>
        <w:spacing w:line="400" w:lineRule="exact"/>
        <w:ind w:firstLineChars="200" w:firstLine="480"/>
      </w:pPr>
      <w:r w:rsidRPr="00161DEE">
        <w:rPr>
          <w:rFonts w:hint="eastAsia"/>
        </w:rPr>
        <w:t>［活動内容］</w:t>
      </w:r>
    </w:p>
    <w:p w14:paraId="748E5CCF" w14:textId="77777777" w:rsidR="009E5097" w:rsidRPr="00161DEE" w:rsidRDefault="009E5097" w:rsidP="009E5097">
      <w:pPr>
        <w:spacing w:line="400" w:lineRule="exact"/>
        <w:ind w:leftChars="200" w:left="720" w:hangingChars="100" w:hanging="240"/>
      </w:pPr>
      <w:r w:rsidRPr="00161DEE">
        <w:rPr>
          <w:rFonts w:hint="eastAsia"/>
        </w:rPr>
        <w:t xml:space="preserve">・　</w:t>
      </w:r>
      <w:bookmarkStart w:id="0" w:name="_Hlk226546402"/>
      <w:r w:rsidRPr="00161DEE">
        <w:rPr>
          <w:rFonts w:hint="eastAsia"/>
        </w:rPr>
        <w:t>大田市産業企画課が実施する地域滞在型人材誘致推進事業の情報発信（イベント案内や過去イベント参加者へのメール配信等）</w:t>
      </w:r>
      <w:bookmarkEnd w:id="0"/>
    </w:p>
    <w:p w14:paraId="148B6E55" w14:textId="77777777" w:rsidR="009E5097" w:rsidRPr="00161DEE" w:rsidRDefault="009E5097" w:rsidP="009E5097">
      <w:pPr>
        <w:spacing w:line="400" w:lineRule="exact"/>
        <w:ind w:firstLineChars="200" w:firstLine="480"/>
      </w:pPr>
      <w:r w:rsidRPr="00161DEE">
        <w:rPr>
          <w:rFonts w:hint="eastAsia"/>
        </w:rPr>
        <w:t xml:space="preserve">・　</w:t>
      </w:r>
      <w:bookmarkStart w:id="1" w:name="_Hlk226546454"/>
      <w:r w:rsidRPr="00161DEE">
        <w:rPr>
          <w:rFonts w:hint="eastAsia"/>
        </w:rPr>
        <w:t>遊ぶ広報等を活用し当市に滞在する中長期滞在者との交流や支援等</w:t>
      </w:r>
      <w:bookmarkEnd w:id="1"/>
    </w:p>
    <w:p w14:paraId="16C0B12F" w14:textId="6EDD9438" w:rsidR="009E5097" w:rsidRPr="00161DEE" w:rsidRDefault="009E5097" w:rsidP="009E5097">
      <w:pPr>
        <w:spacing w:line="400" w:lineRule="exact"/>
        <w:ind w:leftChars="200" w:left="720" w:hangingChars="100" w:hanging="240"/>
      </w:pPr>
      <w:r w:rsidRPr="00161DEE">
        <w:rPr>
          <w:rFonts w:hint="eastAsia"/>
        </w:rPr>
        <w:t xml:space="preserve">・　</w:t>
      </w:r>
      <w:bookmarkStart w:id="2" w:name="_Hlk226546471"/>
      <w:r w:rsidRPr="00161DEE">
        <w:rPr>
          <w:rFonts w:hint="eastAsia"/>
        </w:rPr>
        <w:t>県外からの視察対応への同行や地元イベントへの参加等、移住促進に関係するものへの積極的な参加や支援</w:t>
      </w:r>
      <w:bookmarkEnd w:id="2"/>
    </w:p>
    <w:p w14:paraId="33D73EFE" w14:textId="44FE2279" w:rsidR="003D66F5" w:rsidRPr="00161DEE" w:rsidRDefault="003D66F5" w:rsidP="003D66F5">
      <w:pPr>
        <w:spacing w:line="400" w:lineRule="exact"/>
        <w:ind w:leftChars="200" w:left="720" w:hangingChars="100" w:hanging="240"/>
      </w:pPr>
      <w:r w:rsidRPr="00161DEE">
        <w:rPr>
          <w:rFonts w:hint="eastAsia"/>
        </w:rPr>
        <w:t xml:space="preserve">・　</w:t>
      </w:r>
      <w:bookmarkStart w:id="3" w:name="_Hlk226546501"/>
      <w:r w:rsidRPr="00161DEE">
        <w:rPr>
          <w:rFonts w:hint="eastAsia"/>
        </w:rPr>
        <w:t>その他、産業企画課が実施する情報発信、新商品開発やまちの賑わい創出等に係る業務の支援</w:t>
      </w:r>
      <w:r w:rsidR="00153CED">
        <w:rPr>
          <w:rFonts w:hint="eastAsia"/>
        </w:rPr>
        <w:t>等</w:t>
      </w:r>
      <w:bookmarkEnd w:id="3"/>
      <w:r w:rsidRPr="00161DEE">
        <w:rPr>
          <w:rFonts w:hint="eastAsia"/>
        </w:rPr>
        <w:t>（応募者の適正に応じて協議のうえ、委託する）</w:t>
      </w:r>
    </w:p>
    <w:p w14:paraId="6CE4D79C" w14:textId="25884B19" w:rsidR="009E5097" w:rsidRPr="00161DEE" w:rsidRDefault="009E5097" w:rsidP="00CD309E">
      <w:pPr>
        <w:spacing w:line="400" w:lineRule="exact"/>
        <w:ind w:firstLineChars="200" w:firstLine="480"/>
      </w:pPr>
      <w:r w:rsidRPr="00161DEE">
        <w:rPr>
          <w:rFonts w:hint="eastAsia"/>
        </w:rPr>
        <w:t>［活動場所］</w:t>
      </w:r>
    </w:p>
    <w:p w14:paraId="2C1802F0" w14:textId="5D7C889F" w:rsidR="00F82A96" w:rsidRPr="00161DEE" w:rsidRDefault="00F82A96" w:rsidP="00CD309E">
      <w:pPr>
        <w:spacing w:line="400" w:lineRule="exact"/>
        <w:ind w:firstLineChars="200" w:firstLine="480"/>
      </w:pPr>
      <w:r w:rsidRPr="00161DEE">
        <w:rPr>
          <w:rFonts w:hint="eastAsia"/>
        </w:rPr>
        <w:t>大田市内全域</w:t>
      </w:r>
    </w:p>
    <w:p w14:paraId="59CA61C8" w14:textId="4416133E" w:rsidR="00F82A96" w:rsidRPr="00161DEE" w:rsidRDefault="00F82A96" w:rsidP="00CD309E">
      <w:pPr>
        <w:spacing w:line="400" w:lineRule="exact"/>
      </w:pPr>
    </w:p>
    <w:p w14:paraId="1DED0658" w14:textId="2B510945" w:rsidR="00F82A96" w:rsidRPr="00161DEE" w:rsidRDefault="00F82A96" w:rsidP="00CD309E">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３．募集</w:t>
      </w:r>
      <w:r w:rsidR="009E5097" w:rsidRPr="00161DEE">
        <w:rPr>
          <w:rFonts w:ascii="HGSｺﾞｼｯｸE" w:eastAsia="HGSｺﾞｼｯｸE" w:hAnsi="HGSｺﾞｼｯｸE" w:hint="eastAsia"/>
        </w:rPr>
        <w:t>対象</w:t>
      </w:r>
    </w:p>
    <w:p w14:paraId="14674852" w14:textId="6D04873E" w:rsidR="00F82A96" w:rsidRPr="00161DEE" w:rsidRDefault="00F82A96" w:rsidP="00CD309E">
      <w:pPr>
        <w:spacing w:line="400" w:lineRule="exact"/>
        <w:rPr>
          <w:rFonts w:ascii="HGSｺﾞｼｯｸE" w:eastAsia="HGSｺﾞｼｯｸE" w:hAnsi="HGSｺﾞｼｯｸE"/>
        </w:rPr>
      </w:pPr>
      <w:r w:rsidRPr="00161DEE">
        <w:rPr>
          <w:rFonts w:ascii="HGSｺﾞｼｯｸE" w:eastAsia="HGSｺﾞｼｯｸE" w:hAnsi="HGSｺﾞｼｯｸE" w:hint="eastAsia"/>
        </w:rPr>
        <w:t>（</w:t>
      </w:r>
      <w:r w:rsidR="001E75AE" w:rsidRPr="00161DEE">
        <w:rPr>
          <w:rFonts w:ascii="HGSｺﾞｼｯｸE" w:eastAsia="HGSｺﾞｼｯｸE" w:hAnsi="HGSｺﾞｼｯｸE" w:hint="eastAsia"/>
        </w:rPr>
        <w:t>１</w:t>
      </w:r>
      <w:r w:rsidRPr="00161DEE">
        <w:rPr>
          <w:rFonts w:ascii="HGSｺﾞｼｯｸE" w:eastAsia="HGSｺﾞｼｯｸE" w:hAnsi="HGSｺﾞｼｯｸE" w:hint="eastAsia"/>
        </w:rPr>
        <w:t>）居住地要件</w:t>
      </w:r>
      <w:r w:rsidR="006F417A">
        <w:rPr>
          <w:rFonts w:ascii="HGSｺﾞｼｯｸE" w:eastAsia="HGSｺﾞｼｯｸE" w:hAnsi="HGSｺﾞｼｯｸE" w:hint="eastAsia"/>
        </w:rPr>
        <w:t>（次のいずれかに該当する方）</w:t>
      </w:r>
    </w:p>
    <w:p w14:paraId="02D1DF60" w14:textId="77777777" w:rsidR="006F417A" w:rsidRDefault="006F417A" w:rsidP="006F417A">
      <w:pPr>
        <w:spacing w:line="400" w:lineRule="exact"/>
        <w:ind w:leftChars="200" w:left="720" w:hangingChars="100" w:hanging="240"/>
      </w:pPr>
      <w:r>
        <w:rPr>
          <w:rFonts w:hint="eastAsia"/>
        </w:rPr>
        <w:t>①</w:t>
      </w:r>
      <w:r w:rsidR="00F82A96" w:rsidRPr="00161DEE">
        <w:t>三大都市圏内をはじめとする都市地域等に住所を有する方</w:t>
      </w:r>
      <w:r w:rsidR="00847B43">
        <w:rPr>
          <w:rFonts w:hint="eastAsia"/>
        </w:rPr>
        <w:t>で委嘱後大田市に住民票を異動することができる方</w:t>
      </w:r>
    </w:p>
    <w:p w14:paraId="17894115" w14:textId="532F4A43" w:rsidR="009F36C1" w:rsidRPr="00161DEE" w:rsidRDefault="006F417A" w:rsidP="006F417A">
      <w:pPr>
        <w:spacing w:line="400" w:lineRule="exact"/>
        <w:ind w:leftChars="200" w:left="720" w:hangingChars="100" w:hanging="240"/>
      </w:pPr>
      <w:r>
        <w:rPr>
          <w:rFonts w:hint="eastAsia"/>
        </w:rPr>
        <w:t>②</w:t>
      </w:r>
      <w:r w:rsidR="00DF224A">
        <w:rPr>
          <w:rFonts w:hint="eastAsia"/>
        </w:rPr>
        <w:t>これまで</w:t>
      </w:r>
      <w:r w:rsidR="00F82A96" w:rsidRPr="00161DEE">
        <w:t>地域おこし協力隊員として２年以上活動した経験があり、その</w:t>
      </w:r>
      <w:r w:rsidR="009E5097" w:rsidRPr="00161DEE">
        <w:rPr>
          <w:rFonts w:hint="eastAsia"/>
        </w:rPr>
        <w:t>解嘱</w:t>
      </w:r>
      <w:r w:rsidR="00F82A96" w:rsidRPr="00161DEE">
        <w:t>から１年以内の方で、委嘱後、大田市に住民票を異動することができる方</w:t>
      </w:r>
      <w:r w:rsidR="00F82A96" w:rsidRPr="00161DEE">
        <w:rPr>
          <w:rFonts w:hint="eastAsia"/>
        </w:rPr>
        <w:t>（詳細はお問合せく</w:t>
      </w:r>
      <w:r w:rsidR="00F82A96" w:rsidRPr="00161DEE">
        <w:rPr>
          <w:rFonts w:hint="eastAsia"/>
        </w:rPr>
        <w:lastRenderedPageBreak/>
        <w:t>ださい）</w:t>
      </w:r>
    </w:p>
    <w:p w14:paraId="20566B52" w14:textId="5DA10556" w:rsidR="00F82A96" w:rsidRPr="00161DEE" w:rsidRDefault="00F82A96" w:rsidP="00CD309E">
      <w:pPr>
        <w:spacing w:line="400" w:lineRule="exact"/>
        <w:rPr>
          <w:rFonts w:ascii="HGSｺﾞｼｯｸE" w:eastAsia="HGSｺﾞｼｯｸE" w:hAnsi="HGSｺﾞｼｯｸE"/>
        </w:rPr>
      </w:pPr>
      <w:r w:rsidRPr="00161DEE">
        <w:rPr>
          <w:rFonts w:ascii="HGSｺﾞｼｯｸE" w:eastAsia="HGSｺﾞｼｯｸE" w:hAnsi="HGSｺﾞｼｯｸE" w:hint="eastAsia"/>
        </w:rPr>
        <w:t>（</w:t>
      </w:r>
      <w:r w:rsidR="00DF224A">
        <w:rPr>
          <w:rFonts w:ascii="HGSｺﾞｼｯｸE" w:eastAsia="HGSｺﾞｼｯｸE" w:hAnsi="HGSｺﾞｼｯｸE" w:hint="eastAsia"/>
        </w:rPr>
        <w:t>２</w:t>
      </w:r>
      <w:r w:rsidRPr="00161DEE">
        <w:rPr>
          <w:rFonts w:ascii="HGSｺﾞｼｯｸE" w:eastAsia="HGSｺﾞｼｯｸE" w:hAnsi="HGSｺﾞｼｯｸE" w:hint="eastAsia"/>
        </w:rPr>
        <w:t>）その他</w:t>
      </w:r>
      <w:r w:rsidR="003A6444">
        <w:rPr>
          <w:rFonts w:ascii="HGSｺﾞｼｯｸE" w:eastAsia="HGSｺﾞｼｯｸE" w:hAnsi="HGSｺﾞｼｯｸE" w:hint="eastAsia"/>
        </w:rPr>
        <w:t>（次のすべてに該当する方）</w:t>
      </w:r>
    </w:p>
    <w:p w14:paraId="0CACE494" w14:textId="77777777" w:rsidR="00355D94" w:rsidRPr="00161DEE" w:rsidRDefault="00BD3761" w:rsidP="00355D94">
      <w:pPr>
        <w:spacing w:line="400" w:lineRule="exact"/>
        <w:ind w:leftChars="100" w:left="480" w:hangingChars="100" w:hanging="240"/>
      </w:pPr>
      <w:r w:rsidRPr="00161DEE">
        <w:rPr>
          <w:rFonts w:hint="eastAsia"/>
        </w:rPr>
        <w:t xml:space="preserve">・　</w:t>
      </w:r>
      <w:r w:rsidRPr="00161DEE">
        <w:t>地域の住民および事業者と積極的にコミュニケーションを図り、</w:t>
      </w:r>
      <w:r w:rsidRPr="00161DEE">
        <w:rPr>
          <w:rFonts w:hint="eastAsia"/>
        </w:rPr>
        <w:t>移住促進のため</w:t>
      </w:r>
      <w:r w:rsidRPr="00161DEE">
        <w:t>に精力的に行動できる方</w:t>
      </w:r>
    </w:p>
    <w:p w14:paraId="641BF1A7" w14:textId="5EDD6D23" w:rsidR="00BD3761" w:rsidRPr="00161DEE" w:rsidRDefault="00BD3761" w:rsidP="00355D94">
      <w:pPr>
        <w:spacing w:line="400" w:lineRule="exact"/>
        <w:ind w:firstLineChars="100" w:firstLine="240"/>
      </w:pPr>
      <w:r w:rsidRPr="00161DEE">
        <w:rPr>
          <w:rFonts w:hint="eastAsia"/>
        </w:rPr>
        <w:t>・　パソコンの操作（書類の作成、SNSによる情報発信等）ができる方</w:t>
      </w:r>
    </w:p>
    <w:p w14:paraId="6FB0C615" w14:textId="567F0884" w:rsidR="009E5097" w:rsidRPr="00161DEE" w:rsidRDefault="009E5097" w:rsidP="00355D94">
      <w:pPr>
        <w:spacing w:line="400" w:lineRule="exact"/>
        <w:ind w:firstLineChars="100" w:firstLine="240"/>
      </w:pPr>
      <w:r w:rsidRPr="00161DEE">
        <w:rPr>
          <w:rFonts w:hint="eastAsia"/>
        </w:rPr>
        <w:t xml:space="preserve">・　</w:t>
      </w:r>
      <w:r w:rsidR="00325637" w:rsidRPr="00161DEE">
        <w:rPr>
          <w:rFonts w:hint="eastAsia"/>
        </w:rPr>
        <w:t>普通自動車免許を有している方、または取得見込の方</w:t>
      </w:r>
    </w:p>
    <w:p w14:paraId="62768AFD" w14:textId="5840E0C8" w:rsidR="00325637" w:rsidRDefault="00325637" w:rsidP="00325637">
      <w:pPr>
        <w:spacing w:line="400" w:lineRule="exact"/>
        <w:ind w:leftChars="100" w:left="480" w:hangingChars="100" w:hanging="240"/>
      </w:pPr>
      <w:r w:rsidRPr="00161DEE">
        <w:rPr>
          <w:rFonts w:hint="eastAsia"/>
        </w:rPr>
        <w:t>・　暴力団員による不当な行為の防止等に関する法律（平成３年法律第７７号）第２条第６項に規定する暴力団員または暴力団員でなくなった日から５年を経過しない者に該当しない方</w:t>
      </w:r>
    </w:p>
    <w:p w14:paraId="4BFC2D7A" w14:textId="076283B4" w:rsidR="00DF224A" w:rsidRPr="00161DEE" w:rsidRDefault="00DF224A" w:rsidP="00325637">
      <w:pPr>
        <w:spacing w:line="400" w:lineRule="exact"/>
        <w:ind w:leftChars="100" w:left="480" w:hangingChars="100" w:hanging="240"/>
      </w:pPr>
      <w:r>
        <w:rPr>
          <w:rFonts w:hint="eastAsia"/>
        </w:rPr>
        <w:t xml:space="preserve">・　</w:t>
      </w:r>
      <w:r w:rsidRPr="00DF224A">
        <w:rPr>
          <w:rFonts w:hint="eastAsia"/>
        </w:rPr>
        <w:t>地方公務員法（昭和２５年法律第２６１号）第１６条に規定する欠格条件に該当しない方</w:t>
      </w:r>
    </w:p>
    <w:p w14:paraId="4A9FB9A3" w14:textId="1EDC3922" w:rsidR="009E5097" w:rsidRPr="00161DEE" w:rsidRDefault="00325637" w:rsidP="00325637">
      <w:pPr>
        <w:spacing w:line="400" w:lineRule="exact"/>
        <w:ind w:firstLineChars="100" w:firstLine="240"/>
      </w:pPr>
      <w:r w:rsidRPr="00161DEE">
        <w:rPr>
          <w:rFonts w:hint="eastAsia"/>
        </w:rPr>
        <w:t>・　大田市に魅力を感じ移住を検討されている方</w:t>
      </w:r>
    </w:p>
    <w:p w14:paraId="0EFC0876" w14:textId="75609A76" w:rsidR="00601AFC" w:rsidRPr="00161DEE" w:rsidRDefault="00601AFC" w:rsidP="00601AFC">
      <w:pPr>
        <w:spacing w:line="400" w:lineRule="exact"/>
      </w:pPr>
    </w:p>
    <w:p w14:paraId="1612A6FE" w14:textId="4B150B45" w:rsidR="00355D94" w:rsidRPr="00161DEE" w:rsidRDefault="00355D94" w:rsidP="00601AFC">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４．業務</w:t>
      </w:r>
      <w:r w:rsidR="00C3245C" w:rsidRPr="00161DEE">
        <w:rPr>
          <w:rFonts w:ascii="HGSｺﾞｼｯｸE" w:eastAsia="HGSｺﾞｼｯｸE" w:hAnsi="HGSｺﾞｼｯｸE" w:hint="eastAsia"/>
        </w:rPr>
        <w:t>（委託）</w:t>
      </w:r>
      <w:r w:rsidRPr="00161DEE">
        <w:rPr>
          <w:rFonts w:ascii="HGSｺﾞｼｯｸE" w:eastAsia="HGSｺﾞｼｯｸE" w:hAnsi="HGSｺﾞｼｯｸE" w:hint="eastAsia"/>
        </w:rPr>
        <w:t>内容</w:t>
      </w:r>
    </w:p>
    <w:p w14:paraId="70244FC2" w14:textId="595E8624" w:rsidR="00325637" w:rsidRPr="00161DEE" w:rsidRDefault="00325637" w:rsidP="00325637">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（１）身分</w:t>
      </w:r>
    </w:p>
    <w:p w14:paraId="1A4CE5E0" w14:textId="515A006D" w:rsidR="00325637" w:rsidRPr="00161DEE" w:rsidRDefault="00325637" w:rsidP="00325637">
      <w:pPr>
        <w:spacing w:line="400" w:lineRule="exact"/>
        <w:ind w:firstLineChars="100" w:firstLine="240"/>
      </w:pPr>
      <w:r w:rsidRPr="00161DEE">
        <w:rPr>
          <w:rFonts w:hint="eastAsia"/>
        </w:rPr>
        <w:t>個人事業主として、当市との間で委託契約（当市との雇用関係はありません）。</w:t>
      </w:r>
    </w:p>
    <w:p w14:paraId="43FDEC66" w14:textId="17A3E1AA" w:rsidR="00325637" w:rsidRPr="00161DEE" w:rsidRDefault="00325637" w:rsidP="00325637">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（２）委託（委嘱）期間</w:t>
      </w:r>
    </w:p>
    <w:p w14:paraId="0514E238" w14:textId="04CF4133" w:rsidR="00325637" w:rsidRPr="00161DEE" w:rsidRDefault="00325637" w:rsidP="00325637">
      <w:pPr>
        <w:spacing w:line="400" w:lineRule="exact"/>
        <w:ind w:firstLineChars="100" w:firstLine="240"/>
      </w:pPr>
      <w:r w:rsidRPr="00161DEE">
        <w:rPr>
          <w:rFonts w:hint="eastAsia"/>
        </w:rPr>
        <w:t>契約の日から令和９年３月３１日まで</w:t>
      </w:r>
    </w:p>
    <w:p w14:paraId="1E04EEB6" w14:textId="7A1F5C5C" w:rsidR="00325637" w:rsidRPr="00161DEE" w:rsidRDefault="00325637" w:rsidP="00325637">
      <w:pPr>
        <w:spacing w:line="400" w:lineRule="exact"/>
        <w:ind w:firstLineChars="100" w:firstLine="240"/>
      </w:pPr>
      <w:r w:rsidRPr="00161DEE">
        <w:rPr>
          <w:rFonts w:hint="eastAsia"/>
        </w:rPr>
        <w:t>（年度ごとの契約とし、最長で契約の日から３年まで更新できます。）</w:t>
      </w:r>
    </w:p>
    <w:p w14:paraId="20272EA8" w14:textId="272C4971" w:rsidR="00325637" w:rsidRPr="00161DEE" w:rsidRDefault="00325637" w:rsidP="00325637">
      <w:pPr>
        <w:spacing w:line="400" w:lineRule="exact"/>
        <w:ind w:firstLineChars="200" w:firstLine="480"/>
      </w:pPr>
      <w:r w:rsidRPr="00161DEE">
        <w:rPr>
          <w:rFonts w:hint="eastAsia"/>
        </w:rPr>
        <w:t>※契約の日は隊員候補者と市が協議したうえで決定した日とします。</w:t>
      </w:r>
    </w:p>
    <w:p w14:paraId="690A4904" w14:textId="2EF40D89" w:rsidR="00325637" w:rsidRPr="00161DEE" w:rsidRDefault="00325637" w:rsidP="00325637">
      <w:pPr>
        <w:spacing w:line="400" w:lineRule="exact"/>
        <w:ind w:leftChars="200" w:left="720" w:hangingChars="100" w:hanging="240"/>
      </w:pPr>
      <w:r w:rsidRPr="00161DEE">
        <w:rPr>
          <w:rFonts w:hint="eastAsia"/>
        </w:rPr>
        <w:t>※地域おこし協力隊としてふさわしくないと判断した場合は、契約期間中であっても契約解除することがあります。</w:t>
      </w:r>
    </w:p>
    <w:p w14:paraId="380B9C40" w14:textId="7C9DAD0C" w:rsidR="00325637" w:rsidRPr="00161DEE" w:rsidRDefault="00325637" w:rsidP="00325637">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（３）委託料</w:t>
      </w:r>
    </w:p>
    <w:p w14:paraId="4804AA0F" w14:textId="02DAE9EA" w:rsidR="00325637" w:rsidRPr="00161DEE" w:rsidRDefault="00325637" w:rsidP="00325637">
      <w:pPr>
        <w:spacing w:line="400" w:lineRule="exact"/>
        <w:ind w:firstLineChars="100" w:firstLine="240"/>
      </w:pPr>
      <w:r w:rsidRPr="00161DEE">
        <w:rPr>
          <w:rFonts w:hint="eastAsia"/>
        </w:rPr>
        <w:t>月額　１</w:t>
      </w:r>
      <w:r w:rsidR="00346B24" w:rsidRPr="00161DEE">
        <w:rPr>
          <w:rFonts w:hint="eastAsia"/>
        </w:rPr>
        <w:t>２５，０</w:t>
      </w:r>
      <w:r w:rsidRPr="00161DEE">
        <w:rPr>
          <w:rFonts w:hint="eastAsia"/>
        </w:rPr>
        <w:t>００円</w:t>
      </w:r>
      <w:r w:rsidR="00DF224A">
        <w:rPr>
          <w:rFonts w:hint="eastAsia"/>
        </w:rPr>
        <w:t>（税別）</w:t>
      </w:r>
    </w:p>
    <w:p w14:paraId="6B45D71F" w14:textId="5A25CBD3" w:rsidR="00346B24" w:rsidRPr="00161DEE" w:rsidRDefault="00346B24" w:rsidP="00346B24">
      <w:pPr>
        <w:spacing w:line="400" w:lineRule="exact"/>
        <w:ind w:leftChars="100" w:left="480" w:hangingChars="100" w:hanging="240"/>
      </w:pPr>
      <w:r w:rsidRPr="00161DEE">
        <w:rPr>
          <w:rFonts w:hint="eastAsia"/>
        </w:rPr>
        <w:t>※雇用関係がないため、雇用保険には加入しません。健康保険、年金等は各自での対応となります。</w:t>
      </w:r>
    </w:p>
    <w:p w14:paraId="4B218052" w14:textId="672D8F6D" w:rsidR="00346B24" w:rsidRPr="00161DEE" w:rsidRDefault="00346B24" w:rsidP="003A6444">
      <w:pPr>
        <w:spacing w:line="400" w:lineRule="exact"/>
        <w:ind w:leftChars="100" w:left="480" w:hangingChars="100" w:hanging="240"/>
      </w:pPr>
      <w:r w:rsidRPr="00161DEE">
        <w:rPr>
          <w:rFonts w:hint="eastAsia"/>
        </w:rPr>
        <w:t>※委託料については、上記月額に毎年度３月３１日までの月数を乗じた金額となるため、毎月の支払いを希望される場合等は、毎月実績報告書および活動予定を提出いただきます。当月分委託料は、翌月中に支払います。初月は委託料の支払いがないためご留意願います。</w:t>
      </w:r>
    </w:p>
    <w:p w14:paraId="7E58195D" w14:textId="5DFADE78" w:rsidR="008469BC" w:rsidRPr="00161DEE" w:rsidRDefault="008469BC" w:rsidP="00346B24">
      <w:pPr>
        <w:spacing w:line="400" w:lineRule="exact"/>
        <w:ind w:leftChars="100" w:left="480" w:hangingChars="100" w:hanging="240"/>
      </w:pPr>
      <w:r w:rsidRPr="00161DEE">
        <w:rPr>
          <w:rFonts w:hint="eastAsia"/>
        </w:rPr>
        <w:t>※隊員の活動に必要なパソコン、事務用品のほか、移動に係る交通費は全て委託料に含みます。</w:t>
      </w:r>
    </w:p>
    <w:p w14:paraId="7C3577E8" w14:textId="71DC463F" w:rsidR="00C0478B" w:rsidRDefault="00C0478B" w:rsidP="00C0478B">
      <w:pPr>
        <w:spacing w:line="400" w:lineRule="exact"/>
      </w:pPr>
    </w:p>
    <w:p w14:paraId="2A7FC4DE" w14:textId="67BF00E0" w:rsidR="00925E2B" w:rsidRDefault="00925E2B" w:rsidP="00C0478B">
      <w:pPr>
        <w:spacing w:line="400" w:lineRule="exact"/>
      </w:pPr>
    </w:p>
    <w:p w14:paraId="25918F2E" w14:textId="77777777" w:rsidR="003A6444" w:rsidRDefault="003A6444" w:rsidP="00C0478B">
      <w:pPr>
        <w:spacing w:line="400" w:lineRule="exact"/>
      </w:pPr>
    </w:p>
    <w:p w14:paraId="3CD5CB12" w14:textId="77777777" w:rsidR="00925E2B" w:rsidRPr="00161DEE" w:rsidRDefault="00925E2B" w:rsidP="00C0478B">
      <w:pPr>
        <w:spacing w:line="400" w:lineRule="exact"/>
      </w:pPr>
    </w:p>
    <w:p w14:paraId="4177CFD3" w14:textId="50203AE4" w:rsidR="00346B24" w:rsidRPr="00161DEE" w:rsidRDefault="00346B24" w:rsidP="00346B24">
      <w:pPr>
        <w:spacing w:line="400" w:lineRule="exact"/>
        <w:rPr>
          <w:rFonts w:ascii="HGSｺﾞｼｯｸE" w:eastAsia="HGSｺﾞｼｯｸE" w:hAnsi="HGSｺﾞｼｯｸE"/>
        </w:rPr>
      </w:pPr>
      <w:r w:rsidRPr="00161DEE">
        <w:rPr>
          <w:rFonts w:ascii="HGSｺﾞｼｯｸE" w:eastAsia="HGSｺﾞｼｯｸE" w:hAnsi="HGSｺﾞｼｯｸE" w:hint="eastAsia"/>
        </w:rPr>
        <w:lastRenderedPageBreak/>
        <w:t>（４）活動日および活動時間</w:t>
      </w:r>
    </w:p>
    <w:p w14:paraId="7F801983" w14:textId="0937030C" w:rsidR="00346B24" w:rsidRPr="00161DEE" w:rsidRDefault="00326622" w:rsidP="00346B24">
      <w:pPr>
        <w:spacing w:line="400" w:lineRule="exact"/>
        <w:ind w:leftChars="100" w:left="240" w:firstLineChars="100" w:firstLine="240"/>
      </w:pPr>
      <w:bookmarkStart w:id="4" w:name="_Hlk225246028"/>
      <w:r>
        <w:rPr>
          <w:rFonts w:hint="eastAsia"/>
        </w:rPr>
        <w:t>活動</w:t>
      </w:r>
      <w:r w:rsidR="00346B24" w:rsidRPr="00161DEE">
        <w:rPr>
          <w:rFonts w:hint="eastAsia"/>
        </w:rPr>
        <w:t>日および</w:t>
      </w:r>
      <w:r>
        <w:rPr>
          <w:rFonts w:hint="eastAsia"/>
        </w:rPr>
        <w:t>活動</w:t>
      </w:r>
      <w:r w:rsidR="00346B24" w:rsidRPr="00161DEE">
        <w:rPr>
          <w:rFonts w:hint="eastAsia"/>
        </w:rPr>
        <w:t>時間の定めはありませんが、</w:t>
      </w:r>
      <w:bookmarkEnd w:id="4"/>
      <w:r w:rsidR="00346B24" w:rsidRPr="00161DEE">
        <w:rPr>
          <w:rFonts w:hint="eastAsia"/>
        </w:rPr>
        <w:t>月間で９日、６９時間４５分の活動を想定しています。</w:t>
      </w:r>
    </w:p>
    <w:p w14:paraId="51B57665" w14:textId="63E61CA5" w:rsidR="00D8256B" w:rsidRPr="00161DEE" w:rsidRDefault="00D8256B" w:rsidP="00D8256B">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（５）活動報告</w:t>
      </w:r>
    </w:p>
    <w:p w14:paraId="0DE5C8DA" w14:textId="73D066C4" w:rsidR="00D8256B" w:rsidRDefault="00326622" w:rsidP="00D8256B">
      <w:pPr>
        <w:spacing w:line="400" w:lineRule="exact"/>
        <w:ind w:leftChars="100" w:left="240" w:firstLineChars="100" w:firstLine="240"/>
      </w:pPr>
      <w:r>
        <w:rPr>
          <w:rFonts w:hint="eastAsia"/>
        </w:rPr>
        <w:t>活動</w:t>
      </w:r>
      <w:r w:rsidR="00D8256B" w:rsidRPr="00161DEE">
        <w:rPr>
          <w:rFonts w:hint="eastAsia"/>
        </w:rPr>
        <w:t>日および</w:t>
      </w:r>
      <w:r>
        <w:rPr>
          <w:rFonts w:hint="eastAsia"/>
        </w:rPr>
        <w:t>活動</w:t>
      </w:r>
      <w:r w:rsidR="00D8256B" w:rsidRPr="00161DEE">
        <w:rPr>
          <w:rFonts w:hint="eastAsia"/>
        </w:rPr>
        <w:t>時間の定めはありませんが、毎月月末までに市に報告する必要があります。</w:t>
      </w:r>
    </w:p>
    <w:p w14:paraId="405976D5" w14:textId="04452CFA" w:rsidR="00A95BA8" w:rsidRPr="00161DEE" w:rsidRDefault="00A95BA8" w:rsidP="00D8256B">
      <w:pPr>
        <w:spacing w:line="400" w:lineRule="exact"/>
        <w:ind w:leftChars="100" w:left="240" w:firstLineChars="100" w:firstLine="240"/>
      </w:pPr>
      <w:r>
        <w:rPr>
          <w:rFonts w:hint="eastAsia"/>
        </w:rPr>
        <w:t>その他、おおむね月に１度程度隊員のサポートを委託する企業との面談を実施致します。</w:t>
      </w:r>
    </w:p>
    <w:p w14:paraId="01AB1FBF" w14:textId="0990FDCA" w:rsidR="00325637" w:rsidRPr="00161DEE" w:rsidRDefault="005F7660" w:rsidP="00325637">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（６）車両</w:t>
      </w:r>
    </w:p>
    <w:p w14:paraId="1A64E1B6" w14:textId="4A448070" w:rsidR="005F7660" w:rsidRPr="00161DEE" w:rsidRDefault="005F7660" w:rsidP="005F7660">
      <w:pPr>
        <w:spacing w:line="400" w:lineRule="exact"/>
        <w:ind w:firstLineChars="200" w:firstLine="480"/>
      </w:pPr>
      <w:r w:rsidRPr="00161DEE">
        <w:rPr>
          <w:rFonts w:hint="eastAsia"/>
        </w:rPr>
        <w:t>活動に必要な車両は、原則として隊員</w:t>
      </w:r>
      <w:r w:rsidR="008469BC" w:rsidRPr="00161DEE">
        <w:rPr>
          <w:rFonts w:hint="eastAsia"/>
        </w:rPr>
        <w:t>が用意するものとします。</w:t>
      </w:r>
    </w:p>
    <w:p w14:paraId="41001CFB" w14:textId="3FF15485" w:rsidR="008469BC" w:rsidRPr="00161DEE" w:rsidRDefault="008469BC" w:rsidP="005F7660">
      <w:pPr>
        <w:spacing w:line="400" w:lineRule="exact"/>
        <w:ind w:firstLineChars="200" w:firstLine="480"/>
      </w:pPr>
      <w:r w:rsidRPr="00161DEE">
        <w:rPr>
          <w:rFonts w:hint="eastAsia"/>
        </w:rPr>
        <w:t>※大田市での生活や活動時の移動手段として、自動車があると大変便利です。</w:t>
      </w:r>
    </w:p>
    <w:p w14:paraId="09370245" w14:textId="41AA1E25" w:rsidR="005F7660" w:rsidRPr="00161DEE" w:rsidRDefault="008469BC" w:rsidP="00325637">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（７）副業</w:t>
      </w:r>
    </w:p>
    <w:p w14:paraId="36533DCB" w14:textId="71D8CA5D" w:rsidR="008469BC" w:rsidRPr="00161DEE" w:rsidRDefault="008469BC" w:rsidP="008469BC">
      <w:pPr>
        <w:spacing w:line="400" w:lineRule="exact"/>
        <w:ind w:firstLineChars="200" w:firstLine="480"/>
      </w:pPr>
      <w:r w:rsidRPr="00161DEE">
        <w:rPr>
          <w:rFonts w:hint="eastAsia"/>
        </w:rPr>
        <w:t>委託期間中の活動に支障のない範囲で行うことが可能です。</w:t>
      </w:r>
    </w:p>
    <w:p w14:paraId="2862CD49" w14:textId="3C8B2802" w:rsidR="00590941" w:rsidRPr="00161DEE" w:rsidRDefault="00590941" w:rsidP="008469BC">
      <w:pPr>
        <w:spacing w:line="400" w:lineRule="exact"/>
      </w:pPr>
    </w:p>
    <w:tbl>
      <w:tblPr>
        <w:tblStyle w:val="a7"/>
        <w:tblW w:w="0" w:type="auto"/>
        <w:tblLook w:val="04A0" w:firstRow="1" w:lastRow="0" w:firstColumn="1" w:lastColumn="0" w:noHBand="0" w:noVBand="1"/>
      </w:tblPr>
      <w:tblGrid>
        <w:gridCol w:w="9742"/>
      </w:tblGrid>
      <w:tr w:rsidR="00C3245C" w:rsidRPr="00161DEE" w14:paraId="143CE605" w14:textId="77777777" w:rsidTr="00C3245C">
        <w:tc>
          <w:tcPr>
            <w:tcW w:w="9742" w:type="dxa"/>
          </w:tcPr>
          <w:p w14:paraId="072DDFB9" w14:textId="77777777" w:rsidR="00C3245C" w:rsidRPr="00161DEE" w:rsidRDefault="00C3245C" w:rsidP="00C3245C">
            <w:pPr>
              <w:spacing w:line="400" w:lineRule="exact"/>
            </w:pPr>
            <w:r w:rsidRPr="00161DEE">
              <w:rPr>
                <w:rFonts w:hint="eastAsia"/>
              </w:rPr>
              <w:t>【参考】</w:t>
            </w:r>
          </w:p>
          <w:p w14:paraId="4B46375E" w14:textId="0401F6E7" w:rsidR="00C3245C" w:rsidRPr="00161DEE" w:rsidRDefault="00C3245C" w:rsidP="00C3245C">
            <w:pPr>
              <w:spacing w:line="400" w:lineRule="exact"/>
            </w:pPr>
            <w:r w:rsidRPr="00161DEE">
              <w:rPr>
                <w:rFonts w:hint="eastAsia"/>
              </w:rPr>
              <w:t>遊ぶ広報ホームページ</w:t>
            </w:r>
          </w:p>
          <w:p w14:paraId="0B899AAE" w14:textId="748E6478" w:rsidR="00C3245C" w:rsidRPr="00161DEE" w:rsidRDefault="00933D90" w:rsidP="00933D90">
            <w:pPr>
              <w:spacing w:line="400" w:lineRule="exact"/>
              <w:ind w:firstLineChars="100" w:firstLine="240"/>
            </w:pPr>
            <w:r w:rsidRPr="00161DEE">
              <w:t>https://asobu-koho.jp/</w:t>
            </w:r>
          </w:p>
          <w:p w14:paraId="158BD1B4" w14:textId="530343A8" w:rsidR="00C3245C" w:rsidRPr="00161DEE" w:rsidRDefault="00C3245C" w:rsidP="00C3245C">
            <w:pPr>
              <w:spacing w:line="400" w:lineRule="exact"/>
            </w:pPr>
            <w:r w:rsidRPr="00161DEE">
              <w:rPr>
                <w:rFonts w:hint="eastAsia"/>
              </w:rPr>
              <w:t>地域滞在型人材誘致事業</w:t>
            </w:r>
            <w:r w:rsidR="00933D90" w:rsidRPr="00161DEE">
              <w:rPr>
                <w:rFonts w:hint="eastAsia"/>
              </w:rPr>
              <w:t>（R7年度事業実施内容）</w:t>
            </w:r>
          </w:p>
          <w:p w14:paraId="2379D714" w14:textId="2F57A916" w:rsidR="00C3245C" w:rsidRPr="00161DEE" w:rsidRDefault="00933D90" w:rsidP="00933D90">
            <w:pPr>
              <w:spacing w:line="400" w:lineRule="exact"/>
              <w:ind w:firstLineChars="100" w:firstLine="240"/>
            </w:pPr>
            <w:r w:rsidRPr="00161DEE">
              <w:t>https://www.city.oda.lg.jp/ohda_city/city_organization/23/594/10556</w:t>
            </w:r>
          </w:p>
        </w:tc>
      </w:tr>
    </w:tbl>
    <w:p w14:paraId="67DF87EE" w14:textId="77777777" w:rsidR="009F36C1" w:rsidRPr="00161DEE" w:rsidRDefault="009F36C1" w:rsidP="00C0478B">
      <w:pPr>
        <w:spacing w:line="400" w:lineRule="exact"/>
      </w:pPr>
    </w:p>
    <w:p w14:paraId="76C9A7D5" w14:textId="50C69CDE" w:rsidR="00C3245C" w:rsidRPr="00161DEE" w:rsidRDefault="00C0478B" w:rsidP="00C3245C">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５</w:t>
      </w:r>
      <w:r w:rsidR="00C3245C" w:rsidRPr="00161DEE">
        <w:rPr>
          <w:rFonts w:ascii="HGSｺﾞｼｯｸE" w:eastAsia="HGSｺﾞｼｯｸE" w:hAnsi="HGSｺﾞｼｯｸE" w:hint="eastAsia"/>
        </w:rPr>
        <w:t>．委託契約までの流れ</w:t>
      </w:r>
    </w:p>
    <w:p w14:paraId="4279D0DA" w14:textId="14716B01" w:rsidR="00C3245C" w:rsidRPr="00161DEE" w:rsidRDefault="00C3245C" w:rsidP="00C3245C">
      <w:pPr>
        <w:spacing w:line="400" w:lineRule="exact"/>
      </w:pPr>
      <w:r w:rsidRPr="00161DEE">
        <w:rPr>
          <w:rFonts w:hint="eastAsia"/>
        </w:rPr>
        <w:t>（１）</w:t>
      </w:r>
      <w:r w:rsidR="00391227" w:rsidRPr="00161DEE">
        <w:rPr>
          <w:rFonts w:hint="eastAsia"/>
        </w:rPr>
        <w:t>応募</w:t>
      </w:r>
    </w:p>
    <w:p w14:paraId="5E22BED5" w14:textId="6FC2F757" w:rsidR="00391227" w:rsidRPr="00161DEE" w:rsidRDefault="00391227" w:rsidP="00AB0E7A">
      <w:pPr>
        <w:spacing w:line="400" w:lineRule="exact"/>
        <w:ind w:leftChars="100" w:left="240" w:firstLineChars="100" w:firstLine="240"/>
      </w:pPr>
      <w:r w:rsidRPr="00161DEE">
        <w:rPr>
          <w:rFonts w:hint="eastAsia"/>
        </w:rPr>
        <w:t>別紙「</w:t>
      </w:r>
      <w:r w:rsidR="00161DEE" w:rsidRPr="00161DEE">
        <w:rPr>
          <w:rFonts w:hint="eastAsia"/>
        </w:rPr>
        <w:t>「大田市地域おこし協力隊員（地域滞在型人事誘致推進事業）」応募用紙</w:t>
      </w:r>
      <w:r w:rsidRPr="00161DEE">
        <w:rPr>
          <w:rFonts w:hint="eastAsia"/>
        </w:rPr>
        <w:t>」</w:t>
      </w:r>
      <w:r w:rsidR="00AB0E7A" w:rsidRPr="00161DEE">
        <w:rPr>
          <w:rFonts w:hint="eastAsia"/>
        </w:rPr>
        <w:t>にご記入のうえ、履歴書</w:t>
      </w:r>
      <w:r w:rsidR="00161DEE">
        <w:rPr>
          <w:rFonts w:hint="eastAsia"/>
        </w:rPr>
        <w:t>（写真添付のこと）</w:t>
      </w:r>
      <w:r w:rsidR="00AB0E7A" w:rsidRPr="00161DEE">
        <w:rPr>
          <w:rFonts w:hint="eastAsia"/>
        </w:rPr>
        <w:t>と住民票（応募時のもの）を添付して、下記の「応募・お問合わせ先」に郵送、メールまたは持参ください。</w:t>
      </w:r>
    </w:p>
    <w:p w14:paraId="7A5FDDC5" w14:textId="68E494F5" w:rsidR="00AB0E7A" w:rsidRPr="00161DEE" w:rsidRDefault="00AB0E7A" w:rsidP="00AB0E7A">
      <w:pPr>
        <w:spacing w:line="400" w:lineRule="exact"/>
      </w:pPr>
      <w:r w:rsidRPr="00161DEE">
        <w:rPr>
          <w:rFonts w:hint="eastAsia"/>
        </w:rPr>
        <w:t>（２）選考方法</w:t>
      </w:r>
    </w:p>
    <w:p w14:paraId="24335AEA" w14:textId="257314B8" w:rsidR="00AB0E7A" w:rsidRPr="00161DEE" w:rsidRDefault="00832FE9" w:rsidP="00AB0E7A">
      <w:pPr>
        <w:spacing w:line="400" w:lineRule="exact"/>
        <w:ind w:firstLineChars="200" w:firstLine="480"/>
      </w:pPr>
      <w:r>
        <w:rPr>
          <w:rFonts w:hint="eastAsia"/>
        </w:rPr>
        <w:t>応募があり次第、随時</w:t>
      </w:r>
      <w:r w:rsidR="00AB0E7A" w:rsidRPr="00161DEE">
        <w:rPr>
          <w:rFonts w:hint="eastAsia"/>
        </w:rPr>
        <w:t>書類審査および面接審査を行います。</w:t>
      </w:r>
    </w:p>
    <w:p w14:paraId="4D51468B" w14:textId="77777777" w:rsidR="00AB0E7A" w:rsidRPr="00161DEE" w:rsidRDefault="00AB0E7A" w:rsidP="00AB0E7A">
      <w:pPr>
        <w:spacing w:line="400" w:lineRule="exact"/>
        <w:ind w:firstLineChars="200" w:firstLine="480"/>
      </w:pPr>
      <w:r w:rsidRPr="00161DEE">
        <w:rPr>
          <w:rFonts w:hint="eastAsia"/>
        </w:rPr>
        <w:t>①第１次選考（書類選考）</w:t>
      </w:r>
    </w:p>
    <w:p w14:paraId="6E503AD4" w14:textId="19DA1BDD" w:rsidR="00AB0E7A" w:rsidRPr="00161DEE" w:rsidRDefault="00AB0E7A" w:rsidP="00161DEE">
      <w:pPr>
        <w:spacing w:line="400" w:lineRule="exact"/>
        <w:ind w:leftChars="300" w:left="720"/>
      </w:pPr>
      <w:r w:rsidRPr="00161DEE">
        <w:rPr>
          <w:rFonts w:hint="eastAsia"/>
        </w:rPr>
        <w:t>「</w:t>
      </w:r>
      <w:r w:rsidR="00161DEE">
        <w:rPr>
          <w:rFonts w:hint="eastAsia"/>
        </w:rPr>
        <w:t>履歴書</w:t>
      </w:r>
      <w:r w:rsidRPr="00161DEE">
        <w:rPr>
          <w:rFonts w:hint="eastAsia"/>
        </w:rPr>
        <w:t>」</w:t>
      </w:r>
      <w:r w:rsidR="00161DEE">
        <w:rPr>
          <w:rFonts w:hint="eastAsia"/>
        </w:rPr>
        <w:t>「</w:t>
      </w:r>
      <w:r w:rsidR="00161DEE" w:rsidRPr="00161DEE">
        <w:rPr>
          <w:rFonts w:hint="eastAsia"/>
        </w:rPr>
        <w:t>「大田市地域おこし協力隊員（地域滞在型人事誘致推進事業）」応募用紙</w:t>
      </w:r>
      <w:r w:rsidR="00161DEE">
        <w:rPr>
          <w:rFonts w:hint="eastAsia"/>
        </w:rPr>
        <w:t>」</w:t>
      </w:r>
      <w:r w:rsidRPr="00161DEE">
        <w:rPr>
          <w:rFonts w:hint="eastAsia"/>
        </w:rPr>
        <w:t>をもとに書類選考を行います。</w:t>
      </w:r>
    </w:p>
    <w:p w14:paraId="780B44DF" w14:textId="4AEEAF09" w:rsidR="00AB0E7A" w:rsidRPr="00161DEE" w:rsidRDefault="00AB0E7A" w:rsidP="00AB0E7A">
      <w:pPr>
        <w:spacing w:line="400" w:lineRule="exact"/>
        <w:ind w:firstLineChars="300" w:firstLine="720"/>
      </w:pPr>
      <w:r w:rsidRPr="00161DEE">
        <w:rPr>
          <w:rFonts w:hint="eastAsia"/>
        </w:rPr>
        <w:t>選考結果については、文書で通知します。</w:t>
      </w:r>
    </w:p>
    <w:p w14:paraId="668AF6B2" w14:textId="04A938EF" w:rsidR="00AB0E7A" w:rsidRPr="00161DEE" w:rsidRDefault="00AB0E7A" w:rsidP="00AB0E7A">
      <w:pPr>
        <w:spacing w:line="400" w:lineRule="exact"/>
        <w:ind w:firstLineChars="200" w:firstLine="480"/>
      </w:pPr>
      <w:r w:rsidRPr="00161DEE">
        <w:rPr>
          <w:rFonts w:hint="eastAsia"/>
        </w:rPr>
        <w:t>②第２次選考（面接選考）</w:t>
      </w:r>
    </w:p>
    <w:p w14:paraId="6AF9EDE8" w14:textId="676AAEF0" w:rsidR="00AB0E7A" w:rsidRPr="00161DEE" w:rsidRDefault="00AB0E7A" w:rsidP="00AB0E7A">
      <w:pPr>
        <w:spacing w:line="400" w:lineRule="exact"/>
        <w:ind w:firstLineChars="300" w:firstLine="720"/>
      </w:pPr>
      <w:r w:rsidRPr="00161DEE">
        <w:rPr>
          <w:rFonts w:hint="eastAsia"/>
        </w:rPr>
        <w:t>第１次選考合格者を対象に、大田市役所にて面接を行います。</w:t>
      </w:r>
    </w:p>
    <w:p w14:paraId="02C60DED" w14:textId="44B22D2D" w:rsidR="00AB0E7A" w:rsidRPr="00161DEE" w:rsidRDefault="00AB0E7A" w:rsidP="00AB0E7A">
      <w:pPr>
        <w:spacing w:line="400" w:lineRule="exact"/>
        <w:ind w:firstLineChars="300" w:firstLine="720"/>
      </w:pPr>
      <w:r w:rsidRPr="00161DEE">
        <w:rPr>
          <w:rFonts w:hint="eastAsia"/>
        </w:rPr>
        <w:t>面接の日時・場所等については、第１次選考の結果を通知する際にお知らせします。</w:t>
      </w:r>
    </w:p>
    <w:p w14:paraId="027BF589" w14:textId="0B1B27BF" w:rsidR="00AB0E7A" w:rsidRPr="00161DEE" w:rsidRDefault="00AB0E7A" w:rsidP="00AB0E7A">
      <w:pPr>
        <w:spacing w:line="400" w:lineRule="exact"/>
        <w:ind w:firstLineChars="200" w:firstLine="480"/>
      </w:pPr>
      <w:r w:rsidRPr="00161DEE">
        <w:rPr>
          <w:rFonts w:hint="eastAsia"/>
        </w:rPr>
        <w:t>③最終選考結果</w:t>
      </w:r>
    </w:p>
    <w:p w14:paraId="2BD07998" w14:textId="41BDBE17" w:rsidR="00AB0E7A" w:rsidRPr="00161DEE" w:rsidRDefault="00AB0E7A" w:rsidP="00AB0E7A">
      <w:pPr>
        <w:spacing w:line="400" w:lineRule="exact"/>
        <w:ind w:firstLineChars="300" w:firstLine="720"/>
      </w:pPr>
      <w:r w:rsidRPr="00161DEE">
        <w:rPr>
          <w:rFonts w:hint="eastAsia"/>
        </w:rPr>
        <w:t>第２次選考終了後、選考結果を文書で通知します。</w:t>
      </w:r>
    </w:p>
    <w:p w14:paraId="611F61FF" w14:textId="6B8C8E46" w:rsidR="00AB0E7A" w:rsidRPr="00161DEE" w:rsidRDefault="00AB0E7A" w:rsidP="00166B1E">
      <w:pPr>
        <w:spacing w:line="400" w:lineRule="exact"/>
        <w:ind w:firstLineChars="300" w:firstLine="720"/>
      </w:pPr>
      <w:r w:rsidRPr="00161DEE">
        <w:rPr>
          <w:rFonts w:hint="eastAsia"/>
        </w:rPr>
        <w:t>なお、応募にかかる経費は全て応募者の負担となります。</w:t>
      </w:r>
    </w:p>
    <w:p w14:paraId="6EA0082D" w14:textId="77777777" w:rsidR="00832FE9" w:rsidRDefault="00166B1E" w:rsidP="00832FE9">
      <w:pPr>
        <w:spacing w:line="400" w:lineRule="exact"/>
        <w:ind w:leftChars="300" w:left="720"/>
      </w:pPr>
      <w:r w:rsidRPr="00161DEE">
        <w:rPr>
          <w:rFonts w:hint="eastAsia"/>
        </w:rPr>
        <w:lastRenderedPageBreak/>
        <w:t>また、選考の経過及び結果についての問い合わせには応じられません</w:t>
      </w:r>
      <w:r w:rsidR="00832FE9">
        <w:rPr>
          <w:rFonts w:hint="eastAsia"/>
        </w:rPr>
        <w:t>。</w:t>
      </w:r>
    </w:p>
    <w:p w14:paraId="528D828E" w14:textId="39C8FD09" w:rsidR="00832FE9" w:rsidRPr="00161DEE" w:rsidRDefault="00832FE9" w:rsidP="00832FE9">
      <w:pPr>
        <w:spacing w:line="400" w:lineRule="exact"/>
        <w:ind w:leftChars="300" w:left="720"/>
      </w:pPr>
      <w:r>
        <w:rPr>
          <w:rFonts w:hint="eastAsia"/>
        </w:rPr>
        <w:t>応募から最終選考結果の発表まではおおむね２ヶ月程度かかりますので、あらかじめご了承ください。</w:t>
      </w:r>
    </w:p>
    <w:p w14:paraId="4DC27A4F" w14:textId="38DB0948" w:rsidR="00166B1E" w:rsidRPr="00161DEE" w:rsidRDefault="00166B1E" w:rsidP="00166B1E">
      <w:pPr>
        <w:spacing w:line="400" w:lineRule="exact"/>
      </w:pPr>
    </w:p>
    <w:p w14:paraId="45FFEE2A" w14:textId="08737CC4" w:rsidR="00166B1E" w:rsidRPr="00161DEE" w:rsidRDefault="00C0478B" w:rsidP="00166B1E">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６</w:t>
      </w:r>
      <w:r w:rsidR="00166B1E" w:rsidRPr="00161DEE">
        <w:rPr>
          <w:rFonts w:ascii="HGSｺﾞｼｯｸE" w:eastAsia="HGSｺﾞｼｯｸE" w:hAnsi="HGSｺﾞｼｯｸE" w:hint="eastAsia"/>
        </w:rPr>
        <w:t>．募集期間</w:t>
      </w:r>
    </w:p>
    <w:p w14:paraId="0C92026A" w14:textId="19C04EEB" w:rsidR="00166B1E" w:rsidRPr="00161DEE" w:rsidRDefault="00166B1E" w:rsidP="00CF53E2">
      <w:pPr>
        <w:spacing w:line="400" w:lineRule="exact"/>
        <w:ind w:firstLineChars="100" w:firstLine="240"/>
      </w:pPr>
      <w:r w:rsidRPr="00161DEE">
        <w:rPr>
          <w:rFonts w:hint="eastAsia"/>
        </w:rPr>
        <w:t>令和８年４月</w:t>
      </w:r>
      <w:r w:rsidR="00CF53E2">
        <w:rPr>
          <w:rFonts w:hint="eastAsia"/>
        </w:rPr>
        <w:t>1</w:t>
      </w:r>
      <w:r w:rsidRPr="00161DEE">
        <w:rPr>
          <w:rFonts w:hint="eastAsia"/>
        </w:rPr>
        <w:t>日から令和</w:t>
      </w:r>
      <w:r w:rsidR="00C0478B" w:rsidRPr="00161DEE">
        <w:rPr>
          <w:rFonts w:hint="eastAsia"/>
        </w:rPr>
        <w:t>９年３月３１日まで</w:t>
      </w:r>
      <w:r w:rsidR="00150CFC">
        <w:rPr>
          <w:rFonts w:hint="eastAsia"/>
        </w:rPr>
        <w:t>（随時）</w:t>
      </w:r>
    </w:p>
    <w:p w14:paraId="06E6F9BC" w14:textId="77777777" w:rsidR="009F36C1" w:rsidRPr="00161DEE" w:rsidRDefault="009F36C1" w:rsidP="00166B1E">
      <w:pPr>
        <w:spacing w:line="400" w:lineRule="exact"/>
        <w:ind w:firstLineChars="100" w:firstLine="240"/>
      </w:pPr>
    </w:p>
    <w:p w14:paraId="24F4AD86" w14:textId="7CF3F64F" w:rsidR="00166B1E" w:rsidRPr="00161DEE" w:rsidRDefault="00C0478B" w:rsidP="00166B1E">
      <w:pPr>
        <w:spacing w:line="400" w:lineRule="exact"/>
        <w:rPr>
          <w:rFonts w:ascii="HGSｺﾞｼｯｸE" w:eastAsia="HGSｺﾞｼｯｸE" w:hAnsi="HGSｺﾞｼｯｸE"/>
        </w:rPr>
      </w:pPr>
      <w:r w:rsidRPr="00161DEE">
        <w:rPr>
          <w:rFonts w:ascii="HGSｺﾞｼｯｸE" w:eastAsia="HGSｺﾞｼｯｸE" w:hAnsi="HGSｺﾞｼｯｸE" w:hint="eastAsia"/>
        </w:rPr>
        <w:t>７</w:t>
      </w:r>
      <w:r w:rsidR="00166B1E" w:rsidRPr="00161DEE">
        <w:rPr>
          <w:rFonts w:ascii="HGSｺﾞｼｯｸE" w:eastAsia="HGSｺﾞｼｯｸE" w:hAnsi="HGSｺﾞｼｯｸE" w:hint="eastAsia"/>
        </w:rPr>
        <w:t>．応募・お問合せ先</w:t>
      </w:r>
    </w:p>
    <w:p w14:paraId="10B126B0" w14:textId="223BD48E" w:rsidR="00166B1E" w:rsidRPr="00161DEE" w:rsidRDefault="00166B1E" w:rsidP="00166B1E">
      <w:pPr>
        <w:spacing w:line="400" w:lineRule="exact"/>
        <w:ind w:firstLineChars="100" w:firstLine="240"/>
      </w:pPr>
      <w:r w:rsidRPr="00161DEE">
        <w:rPr>
          <w:rFonts w:hint="eastAsia"/>
        </w:rPr>
        <w:t>大田市産業振興部産業企画課（担当：岡田</w:t>
      </w:r>
      <w:r w:rsidR="00497F27">
        <w:rPr>
          <w:rFonts w:hint="eastAsia"/>
        </w:rPr>
        <w:t>・郷原</w:t>
      </w:r>
      <w:r w:rsidRPr="00161DEE">
        <w:rPr>
          <w:rFonts w:hint="eastAsia"/>
        </w:rPr>
        <w:t>）</w:t>
      </w:r>
    </w:p>
    <w:p w14:paraId="4067F79E" w14:textId="36EBE579" w:rsidR="00166B1E" w:rsidRPr="00161DEE" w:rsidRDefault="00166B1E" w:rsidP="00166B1E">
      <w:pPr>
        <w:spacing w:line="400" w:lineRule="exact"/>
        <w:ind w:firstLineChars="100" w:firstLine="240"/>
      </w:pPr>
      <w:r w:rsidRPr="00161DEE">
        <w:rPr>
          <w:rFonts w:hint="eastAsia"/>
        </w:rPr>
        <w:t>住　所　〒694－0064　島根県大田市大田町大田ロ1111</w:t>
      </w:r>
    </w:p>
    <w:p w14:paraId="1A705012" w14:textId="12CF362A" w:rsidR="00166B1E" w:rsidRPr="00161DEE" w:rsidRDefault="00166B1E" w:rsidP="00166B1E">
      <w:pPr>
        <w:spacing w:line="400" w:lineRule="exact"/>
        <w:ind w:firstLineChars="100" w:firstLine="240"/>
      </w:pPr>
      <w:r w:rsidRPr="00161DEE">
        <w:rPr>
          <w:rFonts w:hint="eastAsia"/>
        </w:rPr>
        <w:t>電　話　0854－83－8072</w:t>
      </w:r>
    </w:p>
    <w:p w14:paraId="1E1ADCAB" w14:textId="241A816F" w:rsidR="00166B1E" w:rsidRPr="00161DEE" w:rsidRDefault="00166B1E" w:rsidP="00166B1E">
      <w:pPr>
        <w:spacing w:line="400" w:lineRule="exact"/>
        <w:ind w:firstLineChars="100" w:firstLine="240"/>
      </w:pPr>
      <w:r w:rsidRPr="00161DEE">
        <w:rPr>
          <w:rFonts w:hint="eastAsia"/>
        </w:rPr>
        <w:t>メール　o</w:t>
      </w:r>
      <w:r w:rsidRPr="00161DEE">
        <w:t>-yuuchi@city.oda.lg.jp</w:t>
      </w:r>
    </w:p>
    <w:p w14:paraId="4CD2CE19" w14:textId="0D135D64" w:rsidR="00166B1E" w:rsidRPr="00161DEE" w:rsidRDefault="00166B1E" w:rsidP="00166B1E">
      <w:pPr>
        <w:spacing w:line="400" w:lineRule="exact"/>
        <w:ind w:firstLineChars="100" w:firstLine="240"/>
      </w:pPr>
      <w:r w:rsidRPr="00161DEE">
        <w:br w:type="page"/>
      </w:r>
    </w:p>
    <w:p w14:paraId="3AF28564" w14:textId="4DFAB7F1" w:rsidR="00166B1E" w:rsidRPr="00161DEE" w:rsidRDefault="00166B1E" w:rsidP="00166B1E">
      <w:pPr>
        <w:spacing w:line="400" w:lineRule="exact"/>
      </w:pPr>
      <w:r w:rsidRPr="00161DEE">
        <w:rPr>
          <w:rFonts w:hint="eastAsia"/>
        </w:rPr>
        <w:lastRenderedPageBreak/>
        <w:t>（別紙様式１）</w:t>
      </w:r>
    </w:p>
    <w:p w14:paraId="266F6820" w14:textId="598F2A48" w:rsidR="00166B1E" w:rsidRPr="00161DEE" w:rsidRDefault="00166B1E" w:rsidP="00166B1E">
      <w:pPr>
        <w:spacing w:line="400" w:lineRule="exact"/>
        <w:rPr>
          <w:rFonts w:ascii="HGSｺﾞｼｯｸE" w:eastAsia="HGSｺﾞｼｯｸE" w:hAnsi="HGSｺﾞｼｯｸE"/>
        </w:rPr>
      </w:pPr>
      <w:r w:rsidRPr="00161DEE">
        <w:rPr>
          <w:rFonts w:ascii="HGSｺﾞｼｯｸE" w:eastAsia="HGSｺﾞｼｯｸE" w:hAnsi="HGSｺﾞｼｯｸE" w:hint="eastAsia"/>
        </w:rPr>
        <w:t>「大田市地域おこし協力隊員</w:t>
      </w:r>
      <w:r w:rsidR="00161DEE">
        <w:rPr>
          <w:rFonts w:ascii="HGSｺﾞｼｯｸE" w:eastAsia="HGSｺﾞｼｯｸE" w:hAnsi="HGSｺﾞｼｯｸE" w:hint="eastAsia"/>
        </w:rPr>
        <w:t>（地域滞在型人事誘致推進事業）</w:t>
      </w:r>
      <w:r w:rsidRPr="00161DEE">
        <w:rPr>
          <w:rFonts w:ascii="HGSｺﾞｼｯｸE" w:eastAsia="HGSｺﾞｼｯｸE" w:hAnsi="HGSｺﾞｼｯｸE" w:hint="eastAsia"/>
        </w:rPr>
        <w:t>」応募用紙</w:t>
      </w:r>
    </w:p>
    <w:tbl>
      <w:tblPr>
        <w:tblStyle w:val="a7"/>
        <w:tblW w:w="0" w:type="auto"/>
        <w:tblLook w:val="04A0" w:firstRow="1" w:lastRow="0" w:firstColumn="1" w:lastColumn="0" w:noHBand="0" w:noVBand="1"/>
      </w:tblPr>
      <w:tblGrid>
        <w:gridCol w:w="2122"/>
        <w:gridCol w:w="1134"/>
        <w:gridCol w:w="992"/>
        <w:gridCol w:w="5494"/>
      </w:tblGrid>
      <w:tr w:rsidR="00161DEE" w:rsidRPr="00161DEE" w14:paraId="117DCD2C" w14:textId="77777777" w:rsidTr="009F36C1">
        <w:trPr>
          <w:trHeight w:val="894"/>
        </w:trPr>
        <w:tc>
          <w:tcPr>
            <w:tcW w:w="2122" w:type="dxa"/>
            <w:vAlign w:val="center"/>
          </w:tcPr>
          <w:p w14:paraId="682829FE" w14:textId="66D5F532" w:rsidR="00166B1E" w:rsidRPr="00161DEE" w:rsidRDefault="00166B1E" w:rsidP="00166B1E">
            <w:pPr>
              <w:spacing w:line="400" w:lineRule="exact"/>
            </w:pPr>
            <w:r w:rsidRPr="00161DEE">
              <w:rPr>
                <w:rFonts w:hint="eastAsia"/>
              </w:rPr>
              <w:t>氏名（ふりがな）</w:t>
            </w:r>
          </w:p>
        </w:tc>
        <w:tc>
          <w:tcPr>
            <w:tcW w:w="7620" w:type="dxa"/>
            <w:gridSpan w:val="3"/>
            <w:vAlign w:val="center"/>
          </w:tcPr>
          <w:p w14:paraId="67DFD867" w14:textId="77777777" w:rsidR="00166B1E" w:rsidRPr="00161DEE" w:rsidRDefault="00166B1E" w:rsidP="00166B1E">
            <w:pPr>
              <w:spacing w:line="400" w:lineRule="exact"/>
            </w:pPr>
          </w:p>
        </w:tc>
      </w:tr>
      <w:tr w:rsidR="00161DEE" w:rsidRPr="00161DEE" w14:paraId="5A696221" w14:textId="77777777" w:rsidTr="00B45288">
        <w:trPr>
          <w:trHeight w:val="913"/>
        </w:trPr>
        <w:tc>
          <w:tcPr>
            <w:tcW w:w="2122" w:type="dxa"/>
            <w:vAlign w:val="center"/>
          </w:tcPr>
          <w:p w14:paraId="2234DE16" w14:textId="66694D43" w:rsidR="00166B1E" w:rsidRPr="00161DEE" w:rsidRDefault="00166B1E" w:rsidP="00166B1E">
            <w:pPr>
              <w:spacing w:line="400" w:lineRule="exact"/>
            </w:pPr>
            <w:r w:rsidRPr="00161DEE">
              <w:rPr>
                <w:rFonts w:hint="eastAsia"/>
              </w:rPr>
              <w:t>生年月日（年齢）</w:t>
            </w:r>
          </w:p>
        </w:tc>
        <w:tc>
          <w:tcPr>
            <w:tcW w:w="7620" w:type="dxa"/>
            <w:gridSpan w:val="3"/>
            <w:vAlign w:val="center"/>
          </w:tcPr>
          <w:p w14:paraId="6138C84F" w14:textId="07FAA5D6" w:rsidR="00166B1E" w:rsidRPr="00161DEE" w:rsidRDefault="00166B1E" w:rsidP="00166B1E">
            <w:pPr>
              <w:spacing w:line="400" w:lineRule="exact"/>
            </w:pPr>
            <w:r w:rsidRPr="00161DEE">
              <w:rPr>
                <w:rFonts w:hint="eastAsia"/>
              </w:rPr>
              <w:t xml:space="preserve">平成・昭和　　　　</w:t>
            </w:r>
            <w:r w:rsidR="00F7398C" w:rsidRPr="00161DEE">
              <w:rPr>
                <w:rFonts w:hint="eastAsia"/>
              </w:rPr>
              <w:t xml:space="preserve">　</w:t>
            </w:r>
            <w:r w:rsidRPr="00161DEE">
              <w:rPr>
                <w:rFonts w:hint="eastAsia"/>
              </w:rPr>
              <w:t xml:space="preserve">年　　</w:t>
            </w:r>
            <w:r w:rsidR="00F7398C" w:rsidRPr="00161DEE">
              <w:rPr>
                <w:rFonts w:hint="eastAsia"/>
              </w:rPr>
              <w:t xml:space="preserve">　　</w:t>
            </w:r>
            <w:r w:rsidRPr="00161DEE">
              <w:rPr>
                <w:rFonts w:hint="eastAsia"/>
              </w:rPr>
              <w:t>月</w:t>
            </w:r>
            <w:r w:rsidR="00F7398C" w:rsidRPr="00161DEE">
              <w:rPr>
                <w:rFonts w:hint="eastAsia"/>
              </w:rPr>
              <w:t xml:space="preserve">　</w:t>
            </w:r>
            <w:r w:rsidRPr="00161DEE">
              <w:rPr>
                <w:rFonts w:hint="eastAsia"/>
              </w:rPr>
              <w:t xml:space="preserve">　　日（満　</w:t>
            </w:r>
            <w:r w:rsidR="00F7398C" w:rsidRPr="00161DEE">
              <w:rPr>
                <w:rFonts w:hint="eastAsia"/>
              </w:rPr>
              <w:t xml:space="preserve">　　</w:t>
            </w:r>
            <w:r w:rsidRPr="00161DEE">
              <w:rPr>
                <w:rFonts w:hint="eastAsia"/>
              </w:rPr>
              <w:t xml:space="preserve">　　歳）</w:t>
            </w:r>
          </w:p>
        </w:tc>
      </w:tr>
      <w:tr w:rsidR="00161DEE" w:rsidRPr="00161DEE" w14:paraId="7F4DE03F" w14:textId="77777777" w:rsidTr="00B45288">
        <w:tc>
          <w:tcPr>
            <w:tcW w:w="2122" w:type="dxa"/>
            <w:vAlign w:val="center"/>
          </w:tcPr>
          <w:p w14:paraId="17E66741" w14:textId="381AA9AD" w:rsidR="00166B1E" w:rsidRPr="00161DEE" w:rsidRDefault="00166B1E" w:rsidP="00166B1E">
            <w:pPr>
              <w:spacing w:line="400" w:lineRule="exact"/>
            </w:pPr>
            <w:r w:rsidRPr="00161DEE">
              <w:rPr>
                <w:rFonts w:hint="eastAsia"/>
              </w:rPr>
              <w:t>住所</w:t>
            </w:r>
          </w:p>
        </w:tc>
        <w:tc>
          <w:tcPr>
            <w:tcW w:w="7620" w:type="dxa"/>
            <w:gridSpan w:val="3"/>
            <w:vAlign w:val="center"/>
          </w:tcPr>
          <w:p w14:paraId="0B77280E" w14:textId="73C227AF" w:rsidR="00166B1E" w:rsidRPr="00161DEE" w:rsidRDefault="00166B1E" w:rsidP="00166B1E">
            <w:pPr>
              <w:spacing w:line="400" w:lineRule="exact"/>
            </w:pPr>
            <w:r w:rsidRPr="00161DEE">
              <w:rPr>
                <w:rFonts w:hint="eastAsia"/>
              </w:rPr>
              <w:t>〒</w:t>
            </w:r>
          </w:p>
          <w:p w14:paraId="436A3C8B" w14:textId="77777777" w:rsidR="00166B1E" w:rsidRPr="00161DEE" w:rsidRDefault="00166B1E" w:rsidP="00166B1E">
            <w:pPr>
              <w:spacing w:line="400" w:lineRule="exact"/>
            </w:pPr>
          </w:p>
          <w:p w14:paraId="7D13E53A" w14:textId="3B3D8D80" w:rsidR="00F7398C" w:rsidRPr="00161DEE" w:rsidRDefault="00F7398C" w:rsidP="00166B1E">
            <w:pPr>
              <w:spacing w:line="400" w:lineRule="exact"/>
            </w:pPr>
          </w:p>
        </w:tc>
      </w:tr>
      <w:tr w:rsidR="00161DEE" w:rsidRPr="00161DEE" w14:paraId="1A21C15E" w14:textId="77777777" w:rsidTr="00B45288">
        <w:trPr>
          <w:trHeight w:val="1042"/>
        </w:trPr>
        <w:tc>
          <w:tcPr>
            <w:tcW w:w="2122" w:type="dxa"/>
            <w:vAlign w:val="center"/>
          </w:tcPr>
          <w:p w14:paraId="69A0CC97" w14:textId="6417B2E5" w:rsidR="00166B1E" w:rsidRPr="00161DEE" w:rsidRDefault="00166B1E" w:rsidP="00166B1E">
            <w:pPr>
              <w:spacing w:line="400" w:lineRule="exact"/>
            </w:pPr>
            <w:r w:rsidRPr="00161DEE">
              <w:rPr>
                <w:rFonts w:hint="eastAsia"/>
              </w:rPr>
              <w:t>連絡先</w:t>
            </w:r>
          </w:p>
        </w:tc>
        <w:tc>
          <w:tcPr>
            <w:tcW w:w="7620" w:type="dxa"/>
            <w:gridSpan w:val="3"/>
            <w:vAlign w:val="center"/>
          </w:tcPr>
          <w:p w14:paraId="7C887064" w14:textId="6CBB00D4" w:rsidR="00166B1E" w:rsidRPr="00161DEE" w:rsidRDefault="00166B1E" w:rsidP="00166B1E">
            <w:pPr>
              <w:spacing w:line="400" w:lineRule="exact"/>
            </w:pPr>
            <w:r w:rsidRPr="00161DEE">
              <w:rPr>
                <w:rFonts w:hint="eastAsia"/>
              </w:rPr>
              <w:t>（電　話）</w:t>
            </w:r>
          </w:p>
          <w:p w14:paraId="58D5B8DC" w14:textId="7489764A" w:rsidR="00166B1E" w:rsidRPr="00161DEE" w:rsidRDefault="00166B1E" w:rsidP="00166B1E">
            <w:pPr>
              <w:spacing w:line="400" w:lineRule="exact"/>
            </w:pPr>
            <w:r w:rsidRPr="00161DEE">
              <w:rPr>
                <w:rFonts w:hint="eastAsia"/>
              </w:rPr>
              <w:t>（メール）</w:t>
            </w:r>
          </w:p>
        </w:tc>
      </w:tr>
      <w:tr w:rsidR="00161DEE" w:rsidRPr="00161DEE" w14:paraId="44159448" w14:textId="77777777" w:rsidTr="009F36C1">
        <w:trPr>
          <w:trHeight w:val="3743"/>
        </w:trPr>
        <w:tc>
          <w:tcPr>
            <w:tcW w:w="2122" w:type="dxa"/>
            <w:vAlign w:val="center"/>
          </w:tcPr>
          <w:p w14:paraId="1C03E6C7" w14:textId="2DAE22BA" w:rsidR="00166B1E" w:rsidRPr="00161DEE" w:rsidRDefault="00166B1E" w:rsidP="00166B1E">
            <w:pPr>
              <w:spacing w:line="400" w:lineRule="exact"/>
            </w:pPr>
            <w:r w:rsidRPr="00161DEE">
              <w:rPr>
                <w:rFonts w:hint="eastAsia"/>
              </w:rPr>
              <w:t>応募条件</w:t>
            </w:r>
          </w:p>
        </w:tc>
        <w:tc>
          <w:tcPr>
            <w:tcW w:w="7620" w:type="dxa"/>
            <w:gridSpan w:val="3"/>
            <w:vAlign w:val="center"/>
          </w:tcPr>
          <w:p w14:paraId="4B47EBFB" w14:textId="09395122" w:rsidR="00F7398C" w:rsidRPr="00161DEE" w:rsidRDefault="00166B1E" w:rsidP="00166B1E">
            <w:pPr>
              <w:spacing w:line="400" w:lineRule="exact"/>
            </w:pPr>
            <w:r w:rsidRPr="00161DEE">
              <w:rPr>
                <w:rFonts w:hint="eastAsia"/>
              </w:rPr>
              <w:t>（確認した項目の□にチェック</w:t>
            </w:r>
            <w:r w:rsidR="00F7398C" w:rsidRPr="00161DEE">
              <w:rPr>
                <w:rFonts w:hint="eastAsia"/>
              </w:rPr>
              <w:t>してください）</w:t>
            </w:r>
          </w:p>
          <w:p w14:paraId="24D3112D" w14:textId="0FBAC4A0" w:rsidR="00DF224A" w:rsidRPr="00161DEE" w:rsidRDefault="00F7398C" w:rsidP="00DF224A">
            <w:pPr>
              <w:spacing w:line="400" w:lineRule="exact"/>
              <w:ind w:left="240" w:hangingChars="100" w:hanging="240"/>
            </w:pPr>
            <w:r w:rsidRPr="00161DEE">
              <w:rPr>
                <w:rFonts w:hint="eastAsia"/>
              </w:rPr>
              <w:t>□</w:t>
            </w:r>
            <w:r w:rsidR="00834D1A" w:rsidRPr="00161DEE">
              <w:rPr>
                <w:rFonts w:hint="eastAsia"/>
              </w:rPr>
              <w:t xml:space="preserve">　</w:t>
            </w:r>
            <w:r w:rsidRPr="00161DEE">
              <w:rPr>
                <w:rFonts w:hint="eastAsia"/>
              </w:rPr>
              <w:t>３大都市圏をはじめとする都市地域、又は地方都市に住んでいます。</w:t>
            </w:r>
            <w:r w:rsidR="00DF224A" w:rsidRPr="00DF224A">
              <w:rPr>
                <w:rFonts w:hint="eastAsia"/>
                <w:color w:val="FF0000"/>
              </w:rPr>
              <w:t>または、これまで</w:t>
            </w:r>
            <w:r w:rsidR="00DF224A" w:rsidRPr="00DF224A">
              <w:rPr>
                <w:color w:val="FF0000"/>
              </w:rPr>
              <w:t>地域おこし協力隊員として２年以上活動した経験があり、その</w:t>
            </w:r>
            <w:r w:rsidR="00DF224A" w:rsidRPr="00DF224A">
              <w:rPr>
                <w:rFonts w:hint="eastAsia"/>
                <w:color w:val="FF0000"/>
              </w:rPr>
              <w:t>解嘱</w:t>
            </w:r>
            <w:r w:rsidR="00DF224A" w:rsidRPr="00DF224A">
              <w:rPr>
                <w:color w:val="FF0000"/>
              </w:rPr>
              <w:t>から１年以内</w:t>
            </w:r>
            <w:r w:rsidR="00DF224A" w:rsidRPr="00DF224A">
              <w:rPr>
                <w:rFonts w:hint="eastAsia"/>
                <w:color w:val="FF0000"/>
              </w:rPr>
              <w:t>です</w:t>
            </w:r>
            <w:r w:rsidR="00DF224A">
              <w:rPr>
                <w:rFonts w:hint="eastAsia"/>
              </w:rPr>
              <w:t>。</w:t>
            </w:r>
          </w:p>
          <w:p w14:paraId="03FB3844" w14:textId="3F766723" w:rsidR="00F7398C" w:rsidRPr="00161DEE" w:rsidRDefault="00F7398C" w:rsidP="005459E3">
            <w:pPr>
              <w:spacing w:line="400" w:lineRule="exact"/>
              <w:ind w:left="240" w:hangingChars="100" w:hanging="240"/>
            </w:pPr>
            <w:r w:rsidRPr="00161DEE">
              <w:rPr>
                <w:rFonts w:hint="eastAsia"/>
              </w:rPr>
              <w:t>□</w:t>
            </w:r>
            <w:r w:rsidR="00834D1A" w:rsidRPr="00161DEE">
              <w:rPr>
                <w:rFonts w:hint="eastAsia"/>
              </w:rPr>
              <w:t xml:space="preserve">　</w:t>
            </w:r>
            <w:r w:rsidRPr="00161DEE">
              <w:rPr>
                <w:rFonts w:hint="eastAsia"/>
              </w:rPr>
              <w:t>大田市に魅力を感じ移住を検討しています</w:t>
            </w:r>
            <w:r w:rsidR="00DF224A" w:rsidRPr="00DF224A">
              <w:rPr>
                <w:rFonts w:hint="eastAsia"/>
                <w:color w:val="FF0000"/>
              </w:rPr>
              <w:t>（委嘱後は大田市に住民票を異動します）</w:t>
            </w:r>
            <w:r w:rsidRPr="00161DEE">
              <w:rPr>
                <w:rFonts w:hint="eastAsia"/>
              </w:rPr>
              <w:t>。</w:t>
            </w:r>
          </w:p>
          <w:p w14:paraId="16D0A108" w14:textId="2F98435A" w:rsidR="00F7398C" w:rsidRPr="00161DEE" w:rsidRDefault="00F7398C" w:rsidP="00B45288">
            <w:pPr>
              <w:spacing w:line="400" w:lineRule="exact"/>
              <w:ind w:left="240" w:hangingChars="100" w:hanging="240"/>
            </w:pPr>
            <w:r w:rsidRPr="00161DEE">
              <w:rPr>
                <w:rFonts w:hint="eastAsia"/>
              </w:rPr>
              <w:t>□</w:t>
            </w:r>
            <w:r w:rsidR="00834D1A" w:rsidRPr="00161DEE">
              <w:rPr>
                <w:rFonts w:hint="eastAsia"/>
              </w:rPr>
              <w:t xml:space="preserve">　</w:t>
            </w:r>
            <w:r w:rsidRPr="00161DEE">
              <w:rPr>
                <w:rFonts w:hint="eastAsia"/>
              </w:rPr>
              <w:t>地域住民・事業者と積極的にコミュニケーションを図り、大田市への</w:t>
            </w:r>
            <w:r w:rsidR="00B45288" w:rsidRPr="00161DEE">
              <w:rPr>
                <w:rFonts w:hint="eastAsia"/>
              </w:rPr>
              <w:t>移住促進のために精力的に行動できます。</w:t>
            </w:r>
          </w:p>
          <w:p w14:paraId="3222D6D7" w14:textId="363D2A7D" w:rsidR="00B45288" w:rsidRPr="00161DEE" w:rsidRDefault="00B45288" w:rsidP="00B45288">
            <w:pPr>
              <w:spacing w:line="400" w:lineRule="exact"/>
              <w:ind w:left="240" w:hangingChars="100" w:hanging="240"/>
            </w:pPr>
            <w:r w:rsidRPr="00161DEE">
              <w:rPr>
                <w:rFonts w:hint="eastAsia"/>
              </w:rPr>
              <w:t>□</w:t>
            </w:r>
            <w:r w:rsidR="00834D1A" w:rsidRPr="00161DEE">
              <w:rPr>
                <w:rFonts w:hint="eastAsia"/>
              </w:rPr>
              <w:t xml:space="preserve">　</w:t>
            </w:r>
            <w:r w:rsidRPr="00161DEE">
              <w:rPr>
                <w:rFonts w:hint="eastAsia"/>
              </w:rPr>
              <w:t>パソコンの操作（書類の作成、</w:t>
            </w:r>
            <w:r w:rsidRPr="00161DEE">
              <w:t>SNSによる情報発信等</w:t>
            </w:r>
            <w:r w:rsidRPr="00161DEE">
              <w:rPr>
                <w:rFonts w:hint="eastAsia"/>
              </w:rPr>
              <w:t>）ができます。</w:t>
            </w:r>
          </w:p>
          <w:p w14:paraId="6393C590" w14:textId="716D9851" w:rsidR="00C0478B" w:rsidRDefault="00C0478B" w:rsidP="00B45288">
            <w:pPr>
              <w:spacing w:line="400" w:lineRule="exact"/>
              <w:ind w:left="240" w:hangingChars="100" w:hanging="240"/>
            </w:pPr>
            <w:r w:rsidRPr="00161DEE">
              <w:rPr>
                <w:rFonts w:hint="eastAsia"/>
              </w:rPr>
              <w:t>□　普通自動車免許を有してい</w:t>
            </w:r>
            <w:r w:rsidR="0069285A">
              <w:rPr>
                <w:rFonts w:hint="eastAsia"/>
              </w:rPr>
              <w:t>ます（</w:t>
            </w:r>
            <w:r w:rsidRPr="00161DEE">
              <w:rPr>
                <w:rFonts w:hint="eastAsia"/>
              </w:rPr>
              <w:t>または取得見込</w:t>
            </w:r>
            <w:r w:rsidR="0069285A">
              <w:rPr>
                <w:rFonts w:hint="eastAsia"/>
              </w:rPr>
              <w:t>です）。</w:t>
            </w:r>
          </w:p>
          <w:p w14:paraId="1DF437CF" w14:textId="45CCB443" w:rsidR="0069285A" w:rsidRDefault="0069285A" w:rsidP="0069285A">
            <w:pPr>
              <w:spacing w:line="400" w:lineRule="exact"/>
              <w:ind w:left="240" w:hangingChars="100" w:hanging="240"/>
            </w:pPr>
            <w:r>
              <w:rPr>
                <w:rFonts w:hint="eastAsia"/>
              </w:rPr>
              <w:t xml:space="preserve">□　</w:t>
            </w:r>
            <w:r w:rsidRPr="00161DEE">
              <w:rPr>
                <w:rFonts w:hint="eastAsia"/>
              </w:rPr>
              <w:t>暴力団員による不当な行為の防止等に関する法律（平成３年法律第７７号）第２条第６項に規定する暴力団員または暴力団員でなくなった日から５年を経過しない者に該当</w:t>
            </w:r>
            <w:r>
              <w:rPr>
                <w:rFonts w:hint="eastAsia"/>
              </w:rPr>
              <w:t>しません。</w:t>
            </w:r>
          </w:p>
          <w:p w14:paraId="592C3645" w14:textId="40555886" w:rsidR="0069285A" w:rsidRPr="00161DEE" w:rsidRDefault="0069285A" w:rsidP="0069285A">
            <w:pPr>
              <w:spacing w:line="400" w:lineRule="exact"/>
              <w:ind w:left="240" w:hangingChars="100" w:hanging="240"/>
            </w:pPr>
            <w:r>
              <w:rPr>
                <w:rFonts w:hint="eastAsia"/>
              </w:rPr>
              <w:t xml:space="preserve">□　</w:t>
            </w:r>
            <w:r w:rsidRPr="00DF224A">
              <w:rPr>
                <w:rFonts w:hint="eastAsia"/>
              </w:rPr>
              <w:t>地方公務員法（昭和２５年法律第２６１号）第１６条に規定する欠格条件に該当し</w:t>
            </w:r>
            <w:r>
              <w:rPr>
                <w:rFonts w:hint="eastAsia"/>
              </w:rPr>
              <w:t>ません。</w:t>
            </w:r>
          </w:p>
          <w:p w14:paraId="5CB91989" w14:textId="1DDF7BF5" w:rsidR="00B45288" w:rsidRPr="00161DEE" w:rsidRDefault="00B45288" w:rsidP="00B45288">
            <w:pPr>
              <w:spacing w:line="400" w:lineRule="exact"/>
              <w:ind w:left="240" w:hangingChars="100" w:hanging="240"/>
            </w:pPr>
            <w:r w:rsidRPr="00161DEE">
              <w:rPr>
                <w:rFonts w:hint="eastAsia"/>
              </w:rPr>
              <w:t>□</w:t>
            </w:r>
            <w:r w:rsidR="00834D1A" w:rsidRPr="00161DEE">
              <w:rPr>
                <w:rFonts w:hint="eastAsia"/>
              </w:rPr>
              <w:t xml:space="preserve">　</w:t>
            </w:r>
            <w:r w:rsidRPr="00161DEE">
              <w:rPr>
                <w:rFonts w:hint="eastAsia"/>
              </w:rPr>
              <w:t>募集要項の内容を確認したうえで応募します。</w:t>
            </w:r>
          </w:p>
        </w:tc>
      </w:tr>
      <w:tr w:rsidR="00161DEE" w:rsidRPr="00161DEE" w14:paraId="050C5BA0" w14:textId="77777777" w:rsidTr="003D4AAF">
        <w:trPr>
          <w:trHeight w:val="348"/>
        </w:trPr>
        <w:tc>
          <w:tcPr>
            <w:tcW w:w="2122" w:type="dxa"/>
            <w:vMerge w:val="restart"/>
            <w:vAlign w:val="center"/>
          </w:tcPr>
          <w:p w14:paraId="3DDE3C92" w14:textId="4A14E483" w:rsidR="003D751B" w:rsidRPr="00161DEE" w:rsidRDefault="003D751B" w:rsidP="00166B1E">
            <w:pPr>
              <w:spacing w:line="400" w:lineRule="exact"/>
            </w:pPr>
            <w:r w:rsidRPr="00161DEE">
              <w:rPr>
                <w:rFonts w:hint="eastAsia"/>
              </w:rPr>
              <w:t>経歴</w:t>
            </w:r>
          </w:p>
        </w:tc>
        <w:tc>
          <w:tcPr>
            <w:tcW w:w="1134" w:type="dxa"/>
            <w:shd w:val="clear" w:color="auto" w:fill="D0CECE" w:themeFill="background2" w:themeFillShade="E6"/>
            <w:vAlign w:val="center"/>
          </w:tcPr>
          <w:p w14:paraId="488D7219" w14:textId="7F25D224" w:rsidR="003D751B" w:rsidRPr="00161DEE" w:rsidRDefault="003D751B" w:rsidP="003D751B">
            <w:pPr>
              <w:spacing w:line="400" w:lineRule="exact"/>
              <w:jc w:val="center"/>
            </w:pPr>
            <w:r w:rsidRPr="00161DEE">
              <w:rPr>
                <w:rFonts w:hint="eastAsia"/>
              </w:rPr>
              <w:t>年</w:t>
            </w:r>
          </w:p>
        </w:tc>
        <w:tc>
          <w:tcPr>
            <w:tcW w:w="992" w:type="dxa"/>
            <w:shd w:val="clear" w:color="auto" w:fill="D0CECE" w:themeFill="background2" w:themeFillShade="E6"/>
            <w:vAlign w:val="center"/>
          </w:tcPr>
          <w:p w14:paraId="755EF4D5" w14:textId="6FA38CC5" w:rsidR="003D751B" w:rsidRPr="00161DEE" w:rsidRDefault="003D751B" w:rsidP="003D751B">
            <w:pPr>
              <w:spacing w:line="400" w:lineRule="exact"/>
              <w:jc w:val="center"/>
            </w:pPr>
            <w:r w:rsidRPr="00161DEE">
              <w:rPr>
                <w:rFonts w:hint="eastAsia"/>
              </w:rPr>
              <w:t>月</w:t>
            </w:r>
          </w:p>
        </w:tc>
        <w:tc>
          <w:tcPr>
            <w:tcW w:w="5494" w:type="dxa"/>
            <w:shd w:val="clear" w:color="auto" w:fill="D0CECE" w:themeFill="background2" w:themeFillShade="E6"/>
            <w:vAlign w:val="center"/>
          </w:tcPr>
          <w:p w14:paraId="11C671E7" w14:textId="02177BFF" w:rsidR="003D751B" w:rsidRPr="00161DEE" w:rsidRDefault="003D751B" w:rsidP="003D751B">
            <w:pPr>
              <w:spacing w:line="400" w:lineRule="exact"/>
              <w:jc w:val="center"/>
            </w:pPr>
            <w:r w:rsidRPr="00161DEE">
              <w:rPr>
                <w:rFonts w:hint="eastAsia"/>
              </w:rPr>
              <w:t>学歴・職歴</w:t>
            </w:r>
          </w:p>
        </w:tc>
      </w:tr>
      <w:tr w:rsidR="00161DEE" w:rsidRPr="00161DEE" w14:paraId="2A30E647" w14:textId="77777777" w:rsidTr="003D751B">
        <w:trPr>
          <w:trHeight w:val="340"/>
        </w:trPr>
        <w:tc>
          <w:tcPr>
            <w:tcW w:w="2122" w:type="dxa"/>
            <w:vMerge/>
            <w:vAlign w:val="center"/>
          </w:tcPr>
          <w:p w14:paraId="02078EA6" w14:textId="77777777" w:rsidR="003D751B" w:rsidRPr="00161DEE" w:rsidRDefault="003D751B" w:rsidP="00166B1E">
            <w:pPr>
              <w:spacing w:line="400" w:lineRule="exact"/>
            </w:pPr>
          </w:p>
        </w:tc>
        <w:tc>
          <w:tcPr>
            <w:tcW w:w="1134" w:type="dxa"/>
          </w:tcPr>
          <w:p w14:paraId="3B03DFB3" w14:textId="77777777" w:rsidR="003D751B" w:rsidRPr="00161DEE" w:rsidRDefault="003D751B" w:rsidP="0040082A">
            <w:pPr>
              <w:spacing w:line="400" w:lineRule="exact"/>
            </w:pPr>
          </w:p>
        </w:tc>
        <w:tc>
          <w:tcPr>
            <w:tcW w:w="992" w:type="dxa"/>
          </w:tcPr>
          <w:p w14:paraId="1EA9A7B4" w14:textId="77777777" w:rsidR="003D751B" w:rsidRPr="00161DEE" w:rsidRDefault="003D751B" w:rsidP="0040082A">
            <w:pPr>
              <w:spacing w:line="400" w:lineRule="exact"/>
            </w:pPr>
          </w:p>
        </w:tc>
        <w:tc>
          <w:tcPr>
            <w:tcW w:w="5494" w:type="dxa"/>
          </w:tcPr>
          <w:p w14:paraId="76F82F06" w14:textId="51D3878C" w:rsidR="003D751B" w:rsidRPr="00161DEE" w:rsidRDefault="003D751B" w:rsidP="0040082A">
            <w:pPr>
              <w:spacing w:line="400" w:lineRule="exact"/>
            </w:pPr>
          </w:p>
        </w:tc>
      </w:tr>
      <w:tr w:rsidR="00161DEE" w:rsidRPr="00161DEE" w14:paraId="73702D21" w14:textId="77777777" w:rsidTr="003D751B">
        <w:trPr>
          <w:trHeight w:val="340"/>
        </w:trPr>
        <w:tc>
          <w:tcPr>
            <w:tcW w:w="2122" w:type="dxa"/>
            <w:vMerge/>
            <w:vAlign w:val="center"/>
          </w:tcPr>
          <w:p w14:paraId="30FF0E55" w14:textId="77777777" w:rsidR="003D751B" w:rsidRPr="00161DEE" w:rsidRDefault="003D751B" w:rsidP="00166B1E">
            <w:pPr>
              <w:spacing w:line="400" w:lineRule="exact"/>
            </w:pPr>
          </w:p>
        </w:tc>
        <w:tc>
          <w:tcPr>
            <w:tcW w:w="1134" w:type="dxa"/>
          </w:tcPr>
          <w:p w14:paraId="1859B1E3" w14:textId="77777777" w:rsidR="003D751B" w:rsidRPr="00161DEE" w:rsidRDefault="003D751B" w:rsidP="0040082A">
            <w:pPr>
              <w:spacing w:line="400" w:lineRule="exact"/>
            </w:pPr>
          </w:p>
        </w:tc>
        <w:tc>
          <w:tcPr>
            <w:tcW w:w="992" w:type="dxa"/>
          </w:tcPr>
          <w:p w14:paraId="440A14FA" w14:textId="77777777" w:rsidR="003D751B" w:rsidRPr="00161DEE" w:rsidRDefault="003D751B" w:rsidP="0040082A">
            <w:pPr>
              <w:spacing w:line="400" w:lineRule="exact"/>
            </w:pPr>
          </w:p>
        </w:tc>
        <w:tc>
          <w:tcPr>
            <w:tcW w:w="5494" w:type="dxa"/>
          </w:tcPr>
          <w:p w14:paraId="43D592DE" w14:textId="6E784E1D" w:rsidR="003D751B" w:rsidRPr="00161DEE" w:rsidRDefault="003D751B" w:rsidP="0040082A">
            <w:pPr>
              <w:spacing w:line="400" w:lineRule="exact"/>
            </w:pPr>
          </w:p>
        </w:tc>
      </w:tr>
      <w:tr w:rsidR="00161DEE" w:rsidRPr="00161DEE" w14:paraId="3E821A9D" w14:textId="77777777" w:rsidTr="003D751B">
        <w:trPr>
          <w:trHeight w:val="340"/>
        </w:trPr>
        <w:tc>
          <w:tcPr>
            <w:tcW w:w="2122" w:type="dxa"/>
            <w:vMerge/>
            <w:vAlign w:val="center"/>
          </w:tcPr>
          <w:p w14:paraId="31804D11" w14:textId="77777777" w:rsidR="003D751B" w:rsidRPr="00161DEE" w:rsidRDefault="003D751B" w:rsidP="00166B1E">
            <w:pPr>
              <w:spacing w:line="400" w:lineRule="exact"/>
            </w:pPr>
          </w:p>
        </w:tc>
        <w:tc>
          <w:tcPr>
            <w:tcW w:w="1134" w:type="dxa"/>
          </w:tcPr>
          <w:p w14:paraId="76E5DBE4" w14:textId="77777777" w:rsidR="003D751B" w:rsidRPr="00161DEE" w:rsidRDefault="003D751B" w:rsidP="0040082A">
            <w:pPr>
              <w:spacing w:line="400" w:lineRule="exact"/>
            </w:pPr>
          </w:p>
        </w:tc>
        <w:tc>
          <w:tcPr>
            <w:tcW w:w="992" w:type="dxa"/>
          </w:tcPr>
          <w:p w14:paraId="6B31BEF9" w14:textId="77777777" w:rsidR="003D751B" w:rsidRPr="00161DEE" w:rsidRDefault="003D751B" w:rsidP="0040082A">
            <w:pPr>
              <w:spacing w:line="400" w:lineRule="exact"/>
            </w:pPr>
          </w:p>
        </w:tc>
        <w:tc>
          <w:tcPr>
            <w:tcW w:w="5494" w:type="dxa"/>
          </w:tcPr>
          <w:p w14:paraId="2219453E" w14:textId="1F6EC0C4" w:rsidR="003D751B" w:rsidRPr="00161DEE" w:rsidRDefault="003D751B" w:rsidP="0040082A">
            <w:pPr>
              <w:spacing w:line="400" w:lineRule="exact"/>
            </w:pPr>
          </w:p>
        </w:tc>
      </w:tr>
      <w:tr w:rsidR="00161DEE" w:rsidRPr="00161DEE" w14:paraId="06A41608" w14:textId="77777777" w:rsidTr="003D751B">
        <w:trPr>
          <w:trHeight w:val="340"/>
        </w:trPr>
        <w:tc>
          <w:tcPr>
            <w:tcW w:w="2122" w:type="dxa"/>
            <w:vMerge/>
            <w:vAlign w:val="center"/>
          </w:tcPr>
          <w:p w14:paraId="2043D0A1" w14:textId="77777777" w:rsidR="003D751B" w:rsidRPr="00161DEE" w:rsidRDefault="003D751B" w:rsidP="00166B1E">
            <w:pPr>
              <w:spacing w:line="400" w:lineRule="exact"/>
            </w:pPr>
          </w:p>
        </w:tc>
        <w:tc>
          <w:tcPr>
            <w:tcW w:w="1134" w:type="dxa"/>
          </w:tcPr>
          <w:p w14:paraId="27E168B1" w14:textId="77777777" w:rsidR="003D751B" w:rsidRPr="00161DEE" w:rsidRDefault="003D751B" w:rsidP="0040082A">
            <w:pPr>
              <w:spacing w:line="400" w:lineRule="exact"/>
            </w:pPr>
          </w:p>
        </w:tc>
        <w:tc>
          <w:tcPr>
            <w:tcW w:w="992" w:type="dxa"/>
          </w:tcPr>
          <w:p w14:paraId="0D7A1470" w14:textId="77777777" w:rsidR="003D751B" w:rsidRPr="00161DEE" w:rsidRDefault="003D751B" w:rsidP="0040082A">
            <w:pPr>
              <w:spacing w:line="400" w:lineRule="exact"/>
            </w:pPr>
          </w:p>
        </w:tc>
        <w:tc>
          <w:tcPr>
            <w:tcW w:w="5494" w:type="dxa"/>
          </w:tcPr>
          <w:p w14:paraId="64A770ED" w14:textId="5B1DF8DF" w:rsidR="003D751B" w:rsidRPr="00161DEE" w:rsidRDefault="003D751B" w:rsidP="0040082A">
            <w:pPr>
              <w:spacing w:line="400" w:lineRule="exact"/>
            </w:pPr>
          </w:p>
        </w:tc>
      </w:tr>
      <w:tr w:rsidR="00161DEE" w:rsidRPr="00161DEE" w14:paraId="4346D730" w14:textId="77777777" w:rsidTr="003D751B">
        <w:trPr>
          <w:trHeight w:val="340"/>
        </w:trPr>
        <w:tc>
          <w:tcPr>
            <w:tcW w:w="2122" w:type="dxa"/>
            <w:vMerge/>
            <w:vAlign w:val="center"/>
          </w:tcPr>
          <w:p w14:paraId="5FEDF3E4" w14:textId="77777777" w:rsidR="003D751B" w:rsidRPr="00161DEE" w:rsidRDefault="003D751B" w:rsidP="00166B1E">
            <w:pPr>
              <w:spacing w:line="400" w:lineRule="exact"/>
            </w:pPr>
          </w:p>
        </w:tc>
        <w:tc>
          <w:tcPr>
            <w:tcW w:w="1134" w:type="dxa"/>
          </w:tcPr>
          <w:p w14:paraId="765396B1" w14:textId="77777777" w:rsidR="003D751B" w:rsidRPr="00161DEE" w:rsidRDefault="003D751B" w:rsidP="0040082A">
            <w:pPr>
              <w:spacing w:line="400" w:lineRule="exact"/>
            </w:pPr>
          </w:p>
        </w:tc>
        <w:tc>
          <w:tcPr>
            <w:tcW w:w="992" w:type="dxa"/>
          </w:tcPr>
          <w:p w14:paraId="7FC8F2F7" w14:textId="77777777" w:rsidR="003D751B" w:rsidRPr="00161DEE" w:rsidRDefault="003D751B" w:rsidP="0040082A">
            <w:pPr>
              <w:spacing w:line="400" w:lineRule="exact"/>
            </w:pPr>
          </w:p>
        </w:tc>
        <w:tc>
          <w:tcPr>
            <w:tcW w:w="5494" w:type="dxa"/>
          </w:tcPr>
          <w:p w14:paraId="46B25A81" w14:textId="3DBC27E7" w:rsidR="003D751B" w:rsidRPr="00161DEE" w:rsidRDefault="003D751B" w:rsidP="0040082A">
            <w:pPr>
              <w:spacing w:line="400" w:lineRule="exact"/>
            </w:pPr>
          </w:p>
        </w:tc>
      </w:tr>
      <w:tr w:rsidR="003D751B" w:rsidRPr="00161DEE" w14:paraId="3E2B43C4" w14:textId="77777777" w:rsidTr="003D4AAF">
        <w:trPr>
          <w:trHeight w:val="14023"/>
        </w:trPr>
        <w:tc>
          <w:tcPr>
            <w:tcW w:w="2122" w:type="dxa"/>
            <w:vAlign w:val="center"/>
          </w:tcPr>
          <w:p w14:paraId="1B08EAED" w14:textId="4CD30D85" w:rsidR="003D751B" w:rsidRPr="00161DEE" w:rsidRDefault="003D4AAF" w:rsidP="00166B1E">
            <w:pPr>
              <w:spacing w:line="400" w:lineRule="exact"/>
            </w:pPr>
            <w:r w:rsidRPr="00161DEE">
              <w:rPr>
                <w:rFonts w:hint="eastAsia"/>
              </w:rPr>
              <w:lastRenderedPageBreak/>
              <w:t>応募理由</w:t>
            </w:r>
          </w:p>
        </w:tc>
        <w:tc>
          <w:tcPr>
            <w:tcW w:w="7620" w:type="dxa"/>
            <w:gridSpan w:val="3"/>
          </w:tcPr>
          <w:p w14:paraId="2AB36012" w14:textId="77777777" w:rsidR="003D751B" w:rsidRPr="00161DEE" w:rsidRDefault="002B43B4" w:rsidP="003D4AAF">
            <w:pPr>
              <w:spacing w:line="400" w:lineRule="exact"/>
              <w:rPr>
                <w:u w:val="single"/>
              </w:rPr>
            </w:pPr>
            <w:r w:rsidRPr="00161DEE">
              <w:rPr>
                <w:rFonts w:hint="eastAsia"/>
                <w:u w:val="single"/>
              </w:rPr>
              <w:t>「地域おこし協力隊」に応募した動機、自己PR</w:t>
            </w:r>
          </w:p>
          <w:p w14:paraId="51E3C68F" w14:textId="77C4D3AA" w:rsidR="002B43B4" w:rsidRPr="00161DEE" w:rsidRDefault="002B43B4" w:rsidP="003D4AAF">
            <w:pPr>
              <w:spacing w:line="400" w:lineRule="exact"/>
            </w:pPr>
          </w:p>
          <w:p w14:paraId="54F925E8" w14:textId="77777777" w:rsidR="002B43B4" w:rsidRPr="00161DEE" w:rsidRDefault="002B43B4" w:rsidP="003D4AAF">
            <w:pPr>
              <w:spacing w:line="400" w:lineRule="exact"/>
            </w:pPr>
          </w:p>
          <w:p w14:paraId="6D0698C1" w14:textId="67BDCF41" w:rsidR="002B43B4" w:rsidRPr="00161DEE" w:rsidRDefault="002B43B4" w:rsidP="003D4AAF">
            <w:pPr>
              <w:spacing w:line="400" w:lineRule="exact"/>
              <w:rPr>
                <w:u w:val="single"/>
              </w:rPr>
            </w:pPr>
            <w:r w:rsidRPr="00161DEE">
              <w:rPr>
                <w:rFonts w:hint="eastAsia"/>
                <w:u w:val="single"/>
              </w:rPr>
              <w:t>これまで培ってきた技術や経験の活かし方</w:t>
            </w:r>
          </w:p>
          <w:p w14:paraId="289DA9A6" w14:textId="75300693" w:rsidR="002B43B4" w:rsidRPr="00161DEE" w:rsidRDefault="002B43B4" w:rsidP="003D4AAF">
            <w:pPr>
              <w:spacing w:line="400" w:lineRule="exact"/>
            </w:pPr>
          </w:p>
          <w:p w14:paraId="4E7938AD" w14:textId="77777777" w:rsidR="002B43B4" w:rsidRPr="00161DEE" w:rsidRDefault="002B43B4" w:rsidP="003D4AAF">
            <w:pPr>
              <w:spacing w:line="400" w:lineRule="exact"/>
            </w:pPr>
          </w:p>
          <w:p w14:paraId="12FA8697" w14:textId="77777777" w:rsidR="002B43B4" w:rsidRPr="00161DEE" w:rsidRDefault="002B43B4" w:rsidP="003D4AAF">
            <w:pPr>
              <w:spacing w:line="400" w:lineRule="exact"/>
              <w:rPr>
                <w:u w:val="single"/>
              </w:rPr>
            </w:pPr>
            <w:r w:rsidRPr="00161DEE">
              <w:rPr>
                <w:rFonts w:hint="eastAsia"/>
                <w:u w:val="single"/>
              </w:rPr>
              <w:t>「地域おこし協力隊」任期中の計画や目標、退任後の計画について</w:t>
            </w:r>
          </w:p>
          <w:p w14:paraId="1E7F0818" w14:textId="77777777" w:rsidR="002B43B4" w:rsidRPr="00161DEE" w:rsidRDefault="002B43B4" w:rsidP="003D4AAF">
            <w:pPr>
              <w:spacing w:line="400" w:lineRule="exact"/>
            </w:pPr>
          </w:p>
          <w:p w14:paraId="0E4D14FF" w14:textId="1B8027AE" w:rsidR="002B43B4" w:rsidRPr="00161DEE" w:rsidRDefault="002B43B4" w:rsidP="003D4AAF">
            <w:pPr>
              <w:spacing w:line="400" w:lineRule="exact"/>
            </w:pPr>
          </w:p>
        </w:tc>
      </w:tr>
    </w:tbl>
    <w:p w14:paraId="1A7CB626" w14:textId="77777777" w:rsidR="00166B1E" w:rsidRPr="00161DEE" w:rsidRDefault="00166B1E" w:rsidP="005D2F24">
      <w:pPr>
        <w:spacing w:line="400" w:lineRule="exact"/>
      </w:pPr>
    </w:p>
    <w:sectPr w:rsidR="00166B1E" w:rsidRPr="00161DEE" w:rsidSect="00B45288">
      <w:footerReference w:type="default" r:id="rId6"/>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6DB0" w14:textId="77777777" w:rsidR="005F5662" w:rsidRDefault="005F5662" w:rsidP="00CD309E">
      <w:r>
        <w:separator/>
      </w:r>
    </w:p>
  </w:endnote>
  <w:endnote w:type="continuationSeparator" w:id="0">
    <w:p w14:paraId="41177196" w14:textId="77777777" w:rsidR="005F5662" w:rsidRDefault="005F5662" w:rsidP="00CD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984028"/>
      <w:docPartObj>
        <w:docPartGallery w:val="Page Numbers (Bottom of Page)"/>
        <w:docPartUnique/>
      </w:docPartObj>
    </w:sdtPr>
    <w:sdtEndPr>
      <w:rPr>
        <w:sz w:val="18"/>
        <w:szCs w:val="20"/>
      </w:rPr>
    </w:sdtEndPr>
    <w:sdtContent>
      <w:sdt>
        <w:sdtPr>
          <w:id w:val="1728636285"/>
          <w:docPartObj>
            <w:docPartGallery w:val="Page Numbers (Top of Page)"/>
            <w:docPartUnique/>
          </w:docPartObj>
        </w:sdtPr>
        <w:sdtEndPr>
          <w:rPr>
            <w:sz w:val="18"/>
            <w:szCs w:val="20"/>
          </w:rPr>
        </w:sdtEndPr>
        <w:sdtContent>
          <w:p w14:paraId="312AA76B" w14:textId="7755CD31" w:rsidR="00933D90" w:rsidRPr="005D2F24" w:rsidRDefault="00933D90" w:rsidP="005D2F24">
            <w:pPr>
              <w:pStyle w:val="a5"/>
              <w:jc w:val="center"/>
              <w:rPr>
                <w:sz w:val="18"/>
                <w:szCs w:val="20"/>
              </w:rPr>
            </w:pPr>
            <w:r w:rsidRPr="00933D90">
              <w:rPr>
                <w:sz w:val="18"/>
                <w:szCs w:val="20"/>
                <w:lang w:val="ja-JP"/>
              </w:rPr>
              <w:t xml:space="preserve"> </w:t>
            </w:r>
            <w:r w:rsidRPr="00933D90">
              <w:rPr>
                <w:b/>
                <w:bCs/>
                <w:sz w:val="18"/>
                <w:szCs w:val="18"/>
              </w:rPr>
              <w:fldChar w:fldCharType="begin"/>
            </w:r>
            <w:r w:rsidRPr="00933D90">
              <w:rPr>
                <w:b/>
                <w:bCs/>
                <w:sz w:val="18"/>
                <w:szCs w:val="20"/>
              </w:rPr>
              <w:instrText>PAGE</w:instrText>
            </w:r>
            <w:r w:rsidRPr="00933D90">
              <w:rPr>
                <w:b/>
                <w:bCs/>
                <w:sz w:val="18"/>
                <w:szCs w:val="18"/>
              </w:rPr>
              <w:fldChar w:fldCharType="separate"/>
            </w:r>
            <w:r w:rsidRPr="00933D90">
              <w:rPr>
                <w:b/>
                <w:bCs/>
                <w:sz w:val="18"/>
                <w:szCs w:val="20"/>
                <w:lang w:val="ja-JP"/>
              </w:rPr>
              <w:t>2</w:t>
            </w:r>
            <w:r w:rsidRPr="00933D90">
              <w:rPr>
                <w:b/>
                <w:bCs/>
                <w:sz w:val="18"/>
                <w:szCs w:val="18"/>
              </w:rPr>
              <w:fldChar w:fldCharType="end"/>
            </w:r>
            <w:r w:rsidRPr="00933D90">
              <w:rPr>
                <w:sz w:val="18"/>
                <w:szCs w:val="20"/>
                <w:lang w:val="ja-JP"/>
              </w:rPr>
              <w:t xml:space="preserve"> / </w:t>
            </w:r>
            <w:r w:rsidRPr="00933D90">
              <w:rPr>
                <w:b/>
                <w:bCs/>
                <w:sz w:val="18"/>
                <w:szCs w:val="18"/>
              </w:rPr>
              <w:fldChar w:fldCharType="begin"/>
            </w:r>
            <w:r w:rsidRPr="00933D90">
              <w:rPr>
                <w:b/>
                <w:bCs/>
                <w:sz w:val="18"/>
                <w:szCs w:val="20"/>
              </w:rPr>
              <w:instrText>NUMPAGES</w:instrText>
            </w:r>
            <w:r w:rsidRPr="00933D90">
              <w:rPr>
                <w:b/>
                <w:bCs/>
                <w:sz w:val="18"/>
                <w:szCs w:val="18"/>
              </w:rPr>
              <w:fldChar w:fldCharType="separate"/>
            </w:r>
            <w:r w:rsidRPr="00933D90">
              <w:rPr>
                <w:b/>
                <w:bCs/>
                <w:sz w:val="18"/>
                <w:szCs w:val="20"/>
                <w:lang w:val="ja-JP"/>
              </w:rPr>
              <w:t>2</w:t>
            </w:r>
            <w:r w:rsidRPr="00933D90">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7C81" w14:textId="77777777" w:rsidR="005F5662" w:rsidRDefault="005F5662" w:rsidP="00CD309E">
      <w:r>
        <w:separator/>
      </w:r>
    </w:p>
  </w:footnote>
  <w:footnote w:type="continuationSeparator" w:id="0">
    <w:p w14:paraId="2E22150C" w14:textId="77777777" w:rsidR="005F5662" w:rsidRDefault="005F5662" w:rsidP="00CD3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96"/>
    <w:rsid w:val="000F6D21"/>
    <w:rsid w:val="00125DBA"/>
    <w:rsid w:val="00150CFC"/>
    <w:rsid w:val="00153CED"/>
    <w:rsid w:val="00161DEE"/>
    <w:rsid w:val="00166B1E"/>
    <w:rsid w:val="001C5C6F"/>
    <w:rsid w:val="001E75AE"/>
    <w:rsid w:val="002B43B4"/>
    <w:rsid w:val="002B6306"/>
    <w:rsid w:val="00325637"/>
    <w:rsid w:val="00326622"/>
    <w:rsid w:val="00346B24"/>
    <w:rsid w:val="00355D94"/>
    <w:rsid w:val="00391227"/>
    <w:rsid w:val="003A6444"/>
    <w:rsid w:val="003D4AAF"/>
    <w:rsid w:val="003D66F5"/>
    <w:rsid w:val="003D751B"/>
    <w:rsid w:val="003E28C5"/>
    <w:rsid w:val="0040082A"/>
    <w:rsid w:val="004674F8"/>
    <w:rsid w:val="00497F27"/>
    <w:rsid w:val="004C2673"/>
    <w:rsid w:val="005459E3"/>
    <w:rsid w:val="00590941"/>
    <w:rsid w:val="005D2F24"/>
    <w:rsid w:val="005F5662"/>
    <w:rsid w:val="005F7660"/>
    <w:rsid w:val="00601AFC"/>
    <w:rsid w:val="0069285A"/>
    <w:rsid w:val="006F417A"/>
    <w:rsid w:val="00721821"/>
    <w:rsid w:val="00832FE9"/>
    <w:rsid w:val="00834D1A"/>
    <w:rsid w:val="008469BC"/>
    <w:rsid w:val="00847B43"/>
    <w:rsid w:val="008A55CC"/>
    <w:rsid w:val="008B7A60"/>
    <w:rsid w:val="00925E2B"/>
    <w:rsid w:val="00933D90"/>
    <w:rsid w:val="009E5097"/>
    <w:rsid w:val="009F36C1"/>
    <w:rsid w:val="00A95BA8"/>
    <w:rsid w:val="00AB0E7A"/>
    <w:rsid w:val="00B22580"/>
    <w:rsid w:val="00B26EDD"/>
    <w:rsid w:val="00B45288"/>
    <w:rsid w:val="00BB7148"/>
    <w:rsid w:val="00BD3761"/>
    <w:rsid w:val="00C0478B"/>
    <w:rsid w:val="00C3245C"/>
    <w:rsid w:val="00CD309E"/>
    <w:rsid w:val="00CF53E2"/>
    <w:rsid w:val="00D537C6"/>
    <w:rsid w:val="00D8256B"/>
    <w:rsid w:val="00DA10CC"/>
    <w:rsid w:val="00DF224A"/>
    <w:rsid w:val="00EB41C4"/>
    <w:rsid w:val="00F7398C"/>
    <w:rsid w:val="00F82A96"/>
    <w:rsid w:val="00F95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42045"/>
  <w15:chartTrackingRefBased/>
  <w15:docId w15:val="{EC82EA11-98E4-490D-BBBA-9E655BE8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SｺﾞｼｯｸM" w:eastAsia="HGSｺﾞｼｯｸM"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09E"/>
    <w:pPr>
      <w:tabs>
        <w:tab w:val="center" w:pos="4252"/>
        <w:tab w:val="right" w:pos="8504"/>
      </w:tabs>
      <w:snapToGrid w:val="0"/>
    </w:pPr>
  </w:style>
  <w:style w:type="character" w:customStyle="1" w:styleId="a4">
    <w:name w:val="ヘッダー (文字)"/>
    <w:basedOn w:val="a0"/>
    <w:link w:val="a3"/>
    <w:uiPriority w:val="99"/>
    <w:rsid w:val="00CD309E"/>
  </w:style>
  <w:style w:type="paragraph" w:styleId="a5">
    <w:name w:val="footer"/>
    <w:basedOn w:val="a"/>
    <w:link w:val="a6"/>
    <w:uiPriority w:val="99"/>
    <w:unhideWhenUsed/>
    <w:rsid w:val="00CD309E"/>
    <w:pPr>
      <w:tabs>
        <w:tab w:val="center" w:pos="4252"/>
        <w:tab w:val="right" w:pos="8504"/>
      </w:tabs>
      <w:snapToGrid w:val="0"/>
    </w:pPr>
  </w:style>
  <w:style w:type="character" w:customStyle="1" w:styleId="a6">
    <w:name w:val="フッター (文字)"/>
    <w:basedOn w:val="a0"/>
    <w:link w:val="a5"/>
    <w:uiPriority w:val="99"/>
    <w:rsid w:val="00CD309E"/>
  </w:style>
  <w:style w:type="table" w:styleId="a7">
    <w:name w:val="Table Grid"/>
    <w:basedOn w:val="a1"/>
    <w:uiPriority w:val="39"/>
    <w:rsid w:val="00601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166B1E"/>
  </w:style>
  <w:style w:type="character" w:customStyle="1" w:styleId="a9">
    <w:name w:val="日付 (文字)"/>
    <w:basedOn w:val="a0"/>
    <w:link w:val="a8"/>
    <w:uiPriority w:val="99"/>
    <w:semiHidden/>
    <w:rsid w:val="00166B1E"/>
  </w:style>
  <w:style w:type="character" w:styleId="aa">
    <w:name w:val="Hyperlink"/>
    <w:basedOn w:val="a0"/>
    <w:uiPriority w:val="99"/>
    <w:unhideWhenUsed/>
    <w:rsid w:val="00166B1E"/>
    <w:rPr>
      <w:color w:val="0563C1" w:themeColor="hyperlink"/>
      <w:u w:val="single"/>
    </w:rPr>
  </w:style>
  <w:style w:type="character" w:styleId="ab">
    <w:name w:val="Unresolved Mention"/>
    <w:basedOn w:val="a0"/>
    <w:uiPriority w:val="99"/>
    <w:semiHidden/>
    <w:unhideWhenUsed/>
    <w:rsid w:val="00166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6</Pages>
  <Words>484</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産業振興部（o-sangyou27）</dc:creator>
  <cp:keywords/>
  <dc:description/>
  <cp:lastModifiedBy>産業振興部（o-sangyou27）</cp:lastModifiedBy>
  <cp:revision>34</cp:revision>
  <cp:lastPrinted>2026-04-08T01:34:00Z</cp:lastPrinted>
  <dcterms:created xsi:type="dcterms:W3CDTF">2026-03-19T06:12:00Z</dcterms:created>
  <dcterms:modified xsi:type="dcterms:W3CDTF">2026-05-14T05:01:00Z</dcterms:modified>
</cp:coreProperties>
</file>