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0852" w14:textId="6680CA24" w:rsidR="008563D1" w:rsidRPr="000658CC" w:rsidRDefault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様式第</w:t>
      </w:r>
      <w:r w:rsidRPr="000658CC">
        <w:rPr>
          <w:rFonts w:asciiTheme="minorEastAsia" w:hAnsiTheme="minorEastAsia"/>
        </w:rPr>
        <w:t>2号（第</w:t>
      </w:r>
      <w:r w:rsidR="00C2765B" w:rsidRPr="000658CC">
        <w:rPr>
          <w:rFonts w:asciiTheme="minorEastAsia" w:hAnsiTheme="minorEastAsia"/>
        </w:rPr>
        <w:t>9</w:t>
      </w:r>
      <w:r w:rsidRPr="000658CC">
        <w:rPr>
          <w:rFonts w:asciiTheme="minorEastAsia" w:hAnsiTheme="minorEastAsia"/>
        </w:rPr>
        <w:t>条関係）</w:t>
      </w:r>
    </w:p>
    <w:p w14:paraId="562056B8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/>
        </w:rPr>
        <w:t>令和　　年　　月　　日</w:t>
      </w:r>
    </w:p>
    <w:p w14:paraId="0CBA6DD4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</w:p>
    <w:p w14:paraId="0B74982B" w14:textId="0D720431" w:rsidR="00267C34" w:rsidRPr="000658CC" w:rsidRDefault="00FE4DCC" w:rsidP="00267C34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大田市長</w:t>
      </w:r>
      <w:r w:rsidR="00267C34" w:rsidRPr="000658CC">
        <w:rPr>
          <w:rFonts w:asciiTheme="minorEastAsia" w:hAnsiTheme="minorEastAsia" w:hint="eastAsia"/>
        </w:rPr>
        <w:t xml:space="preserve">　様</w:t>
      </w:r>
    </w:p>
    <w:p w14:paraId="73FAAE51" w14:textId="77777777" w:rsidR="008563D1" w:rsidRPr="000658CC" w:rsidRDefault="008563D1" w:rsidP="008563D1">
      <w:pPr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（申請者）</w:t>
      </w:r>
    </w:p>
    <w:p w14:paraId="72FE5667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所在地：　　　　　　　　　</w:t>
      </w:r>
    </w:p>
    <w:p w14:paraId="2245ACB9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法人・団体名：　　　　　　　　　</w:t>
      </w:r>
    </w:p>
    <w:p w14:paraId="6600000F" w14:textId="77777777" w:rsidR="008563D1" w:rsidRPr="000658CC" w:rsidRDefault="008563D1" w:rsidP="008563D1">
      <w:pPr>
        <w:ind w:right="840" w:firstLineChars="2350" w:firstLine="4935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代表者職・氏名：</w:t>
      </w:r>
    </w:p>
    <w:p w14:paraId="290F2AE6" w14:textId="77777777" w:rsidR="008563D1" w:rsidRPr="000658CC" w:rsidRDefault="008563D1" w:rsidP="008563D1">
      <w:pPr>
        <w:wordWrap w:val="0"/>
        <w:jc w:val="right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担当者・連絡先：　　　　　　　　　</w:t>
      </w:r>
    </w:p>
    <w:p w14:paraId="482654D8" w14:textId="77777777" w:rsidR="008563D1" w:rsidRPr="000658CC" w:rsidRDefault="008563D1" w:rsidP="008563D1">
      <w:pPr>
        <w:rPr>
          <w:rFonts w:asciiTheme="minorEastAsia" w:hAnsiTheme="minorEastAsia"/>
        </w:rPr>
      </w:pPr>
    </w:p>
    <w:p w14:paraId="0A5704C6" w14:textId="09F82658" w:rsidR="008563D1" w:rsidRPr="000658CC" w:rsidRDefault="00150550" w:rsidP="004D3400">
      <w:pPr>
        <w:jc w:val="left"/>
        <w:rPr>
          <w:rFonts w:asciiTheme="minorEastAsia" w:hAnsiTheme="minorEastAsia"/>
        </w:rPr>
      </w:pPr>
      <w:bookmarkStart w:id="0" w:name="_Hlk229418262"/>
      <w:r w:rsidRPr="000658CC">
        <w:rPr>
          <w:rFonts w:asciiTheme="minorEastAsia" w:hAnsiTheme="minorEastAsia" w:hint="eastAsia"/>
        </w:rPr>
        <w:t>石見銀山世界遺産登録２０</w:t>
      </w:r>
      <w:r w:rsidRPr="000658CC">
        <w:rPr>
          <w:rFonts w:asciiTheme="minorEastAsia" w:hAnsiTheme="minorEastAsia"/>
        </w:rPr>
        <w:t>周年・発見</w:t>
      </w:r>
      <w:r w:rsidRPr="000658CC">
        <w:rPr>
          <w:rFonts w:asciiTheme="minorEastAsia" w:hAnsiTheme="minorEastAsia" w:hint="eastAsia"/>
        </w:rPr>
        <w:t>５００</w:t>
      </w:r>
      <w:r w:rsidRPr="000658CC">
        <w:rPr>
          <w:rFonts w:asciiTheme="minorEastAsia" w:hAnsiTheme="minorEastAsia"/>
        </w:rPr>
        <w:t>年記念観光事業補助金</w:t>
      </w:r>
      <w:bookmarkEnd w:id="0"/>
      <w:r w:rsidR="008563D1" w:rsidRPr="000658CC">
        <w:rPr>
          <w:rFonts w:asciiTheme="minorEastAsia" w:hAnsiTheme="minorEastAsia"/>
        </w:rPr>
        <w:t>交付決定前事業着手承認申請書</w:t>
      </w:r>
    </w:p>
    <w:p w14:paraId="23F45188" w14:textId="77777777" w:rsidR="008563D1" w:rsidRPr="000658CC" w:rsidRDefault="008563D1" w:rsidP="008563D1">
      <w:pPr>
        <w:jc w:val="center"/>
        <w:rPr>
          <w:rFonts w:asciiTheme="minorEastAsia" w:hAnsiTheme="minorEastAsia"/>
        </w:rPr>
      </w:pPr>
    </w:p>
    <w:p w14:paraId="6DFD6BAE" w14:textId="75C5F649" w:rsidR="005A0028" w:rsidRPr="000658CC" w:rsidRDefault="008563D1" w:rsidP="004D3400">
      <w:pPr>
        <w:ind w:firstLineChars="100" w:firstLine="210"/>
        <w:rPr>
          <w:rFonts w:asciiTheme="minorEastAsia" w:hAnsiTheme="minorEastAsia"/>
        </w:rPr>
      </w:pPr>
      <w:r w:rsidRPr="000658CC">
        <w:rPr>
          <w:rFonts w:asciiTheme="minorEastAsia" w:hAnsiTheme="minorEastAsia"/>
        </w:rPr>
        <w:t>石見銀山世界遺産登録20周年・発見500年記念観光事業について、下記理由により交付決定前に着手したいため、</w:t>
      </w:r>
      <w:r w:rsidR="000378C3" w:rsidRPr="000658CC">
        <w:rPr>
          <w:rFonts w:asciiTheme="minorEastAsia" w:hAnsiTheme="minorEastAsia" w:hint="eastAsia"/>
        </w:rPr>
        <w:t>石見銀山世界遺産登録２０</w:t>
      </w:r>
      <w:r w:rsidR="000378C3" w:rsidRPr="000658CC">
        <w:rPr>
          <w:rFonts w:asciiTheme="minorEastAsia" w:hAnsiTheme="minorEastAsia"/>
        </w:rPr>
        <w:t>周年・発見</w:t>
      </w:r>
      <w:r w:rsidR="000378C3" w:rsidRPr="000658CC">
        <w:rPr>
          <w:rFonts w:asciiTheme="minorEastAsia" w:hAnsiTheme="minorEastAsia" w:hint="eastAsia"/>
        </w:rPr>
        <w:t>５００</w:t>
      </w:r>
      <w:r w:rsidR="000378C3" w:rsidRPr="000658CC">
        <w:rPr>
          <w:rFonts w:asciiTheme="minorEastAsia" w:hAnsiTheme="minorEastAsia"/>
        </w:rPr>
        <w:t>年記念観光事業補助金交付</w:t>
      </w:r>
      <w:r w:rsidRPr="000658CC">
        <w:rPr>
          <w:rFonts w:asciiTheme="minorEastAsia" w:hAnsiTheme="minorEastAsia"/>
        </w:rPr>
        <w:t>要綱第</w:t>
      </w:r>
      <w:r w:rsidR="00C2765B" w:rsidRPr="000658CC">
        <w:rPr>
          <w:rFonts w:asciiTheme="minorEastAsia" w:hAnsiTheme="minorEastAsia" w:hint="eastAsia"/>
        </w:rPr>
        <w:t>9</w:t>
      </w:r>
      <w:r w:rsidRPr="000658CC">
        <w:rPr>
          <w:rFonts w:asciiTheme="minorEastAsia" w:hAnsiTheme="minorEastAsia"/>
        </w:rPr>
        <w:t>条</w:t>
      </w:r>
      <w:r w:rsidR="00462041" w:rsidRPr="000658CC">
        <w:rPr>
          <w:rFonts w:asciiTheme="minorEastAsia" w:hAnsiTheme="minorEastAsia" w:hint="eastAsia"/>
        </w:rPr>
        <w:t>第</w:t>
      </w:r>
      <w:r w:rsidR="00F22117" w:rsidRPr="000658CC">
        <w:rPr>
          <w:rFonts w:asciiTheme="minorEastAsia" w:hAnsiTheme="minorEastAsia" w:hint="eastAsia"/>
        </w:rPr>
        <w:t>1</w:t>
      </w:r>
      <w:r w:rsidR="00462041" w:rsidRPr="000658CC">
        <w:rPr>
          <w:rFonts w:asciiTheme="minorEastAsia" w:hAnsiTheme="minorEastAsia" w:hint="eastAsia"/>
        </w:rPr>
        <w:t>項</w:t>
      </w:r>
      <w:r w:rsidRPr="000658CC">
        <w:rPr>
          <w:rFonts w:asciiTheme="minorEastAsia" w:hAnsiTheme="minorEastAsia"/>
        </w:rPr>
        <w:t>の規定により申請します。</w:t>
      </w:r>
    </w:p>
    <w:p w14:paraId="64E50D58" w14:textId="56E2DE4E" w:rsidR="008563D1" w:rsidRPr="000658CC" w:rsidRDefault="005A0028" w:rsidP="004D3400">
      <w:pPr>
        <w:ind w:firstLineChars="100" w:firstLine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なお、本申請により事業に着手した場合でも、補助金の交付決定を受けられないことがあることを了承します。</w:t>
      </w:r>
    </w:p>
    <w:p w14:paraId="6ED94785" w14:textId="77777777" w:rsidR="005A0028" w:rsidRPr="000658CC" w:rsidRDefault="005A0028" w:rsidP="008563D1">
      <w:pPr>
        <w:rPr>
          <w:rFonts w:asciiTheme="minorEastAsia" w:hAnsiTheme="minorEastAsia"/>
        </w:rPr>
      </w:pPr>
    </w:p>
    <w:p w14:paraId="1461A87A" w14:textId="7F7B9B7F" w:rsidR="000948E3" w:rsidRPr="000658CC" w:rsidRDefault="000948E3" w:rsidP="000948E3">
      <w:pPr>
        <w:jc w:val="center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記</w:t>
      </w:r>
    </w:p>
    <w:p w14:paraId="70D85677" w14:textId="77777777" w:rsidR="000948E3" w:rsidRPr="000658CC" w:rsidRDefault="000948E3" w:rsidP="008563D1">
      <w:pPr>
        <w:rPr>
          <w:rFonts w:asciiTheme="minorEastAsia" w:hAnsiTheme="minorEastAsia"/>
        </w:rPr>
      </w:pPr>
    </w:p>
    <w:p w14:paraId="5BC832EC" w14:textId="7DC5DBFA" w:rsidR="008563D1" w:rsidRPr="000658CC" w:rsidRDefault="005A0028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１.</w:t>
      </w:r>
      <w:r w:rsidR="008563D1" w:rsidRPr="000658CC">
        <w:rPr>
          <w:rFonts w:asciiTheme="minorEastAsia" w:hAnsiTheme="minorEastAsia"/>
        </w:rPr>
        <w:t>事業名称</w:t>
      </w:r>
    </w:p>
    <w:p w14:paraId="51FAD2C4" w14:textId="77777777" w:rsidR="008563D1" w:rsidRPr="000658CC" w:rsidRDefault="008563D1" w:rsidP="008563D1">
      <w:pPr>
        <w:rPr>
          <w:rFonts w:asciiTheme="minorEastAsia" w:hAnsiTheme="minorEastAsia"/>
        </w:rPr>
      </w:pPr>
    </w:p>
    <w:p w14:paraId="7AA282D3" w14:textId="65D0AB40" w:rsidR="008563D1" w:rsidRPr="000658CC" w:rsidRDefault="005A0028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２.</w:t>
      </w:r>
      <w:r w:rsidR="008563D1" w:rsidRPr="000658CC">
        <w:rPr>
          <w:rFonts w:asciiTheme="minorEastAsia" w:hAnsiTheme="minorEastAsia"/>
        </w:rPr>
        <w:t>着手</w:t>
      </w:r>
      <w:r w:rsidR="00F22F21" w:rsidRPr="000658CC">
        <w:rPr>
          <w:rFonts w:asciiTheme="minorEastAsia" w:hAnsiTheme="minorEastAsia" w:hint="eastAsia"/>
        </w:rPr>
        <w:t>（</w:t>
      </w:r>
      <w:r w:rsidR="00F22F21" w:rsidRPr="000658CC">
        <w:rPr>
          <w:rFonts w:asciiTheme="minorEastAsia" w:hAnsiTheme="minorEastAsia"/>
        </w:rPr>
        <w:t>予定</w:t>
      </w:r>
      <w:r w:rsidR="00F22F21" w:rsidRPr="000658CC">
        <w:rPr>
          <w:rFonts w:asciiTheme="minorEastAsia" w:hAnsiTheme="minorEastAsia" w:hint="eastAsia"/>
        </w:rPr>
        <w:t>）</w:t>
      </w:r>
      <w:r w:rsidR="00F16018" w:rsidRPr="000658CC">
        <w:rPr>
          <w:rFonts w:asciiTheme="minorEastAsia" w:hAnsiTheme="minorEastAsia" w:hint="eastAsia"/>
        </w:rPr>
        <w:t>年月日</w:t>
      </w:r>
    </w:p>
    <w:p w14:paraId="527A189E" w14:textId="77777777" w:rsidR="001D115D" w:rsidRPr="000658CC" w:rsidRDefault="001D115D" w:rsidP="008563D1">
      <w:pPr>
        <w:rPr>
          <w:rFonts w:asciiTheme="minorEastAsia" w:hAnsiTheme="minorEastAsia"/>
        </w:rPr>
      </w:pPr>
    </w:p>
    <w:p w14:paraId="32ABE54E" w14:textId="50D9EDD5" w:rsidR="001D115D" w:rsidRPr="000658CC" w:rsidRDefault="001D115D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３.</w:t>
      </w:r>
      <w:r w:rsidR="005F701C" w:rsidRPr="000658CC">
        <w:rPr>
          <w:rFonts w:asciiTheme="minorEastAsia" w:hAnsiTheme="minorEastAsia" w:hint="eastAsia"/>
        </w:rPr>
        <w:t>事前着手理由</w:t>
      </w:r>
      <w:r w:rsidRPr="000658CC">
        <w:rPr>
          <w:rFonts w:asciiTheme="minorEastAsia" w:hAnsiTheme="minorEastAsia" w:hint="eastAsia"/>
        </w:rPr>
        <w:t>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1809"/>
        <w:gridCol w:w="6911"/>
      </w:tblGrid>
      <w:tr w:rsidR="00EF15AD" w:rsidRPr="000658CC" w14:paraId="139E9661" w14:textId="77777777" w:rsidTr="00046E6B">
        <w:tc>
          <w:tcPr>
            <w:tcW w:w="1809" w:type="dxa"/>
            <w:vAlign w:val="center"/>
          </w:tcPr>
          <w:p w14:paraId="0470F1C6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  <w:r w:rsidRPr="000658CC">
              <w:rPr>
                <w:rFonts w:asciiTheme="minorEastAsia" w:eastAsiaTheme="minorEastAsia" w:hAnsiTheme="minorEastAsia" w:hint="eastAsia"/>
                <w:sz w:val="22"/>
              </w:rPr>
              <w:t>事前着手の理由</w:t>
            </w:r>
          </w:p>
        </w:tc>
        <w:tc>
          <w:tcPr>
            <w:tcW w:w="6911" w:type="dxa"/>
          </w:tcPr>
          <w:p w14:paraId="7BF7F7F1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記念事業の実施時期との関係により早期着手が必要 </w:t>
            </w:r>
          </w:p>
          <w:p w14:paraId="72EFCF89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季節性やイベント等により実施時期が限定される </w:t>
            </w:r>
          </w:p>
          <w:p w14:paraId="74F9A5B0" w14:textId="77777777" w:rsidR="00EF15AD" w:rsidRPr="000658CC" w:rsidRDefault="00EF15AD" w:rsidP="00046E6B">
            <w:pPr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0658CC">
              <w:rPr>
                <w:rFonts w:asciiTheme="minorEastAsia" w:eastAsiaTheme="minorEastAsia" w:hAnsiTheme="minorEastAsia" w:hint="eastAsia"/>
              </w:rPr>
              <w:t>□</w:t>
            </w:r>
            <w:r w:rsidRPr="000658CC">
              <w:rPr>
                <w:rFonts w:asciiTheme="minorEastAsia" w:eastAsiaTheme="minorEastAsia" w:hAnsiTheme="minorEastAsia"/>
              </w:rPr>
              <w:t xml:space="preserve"> その他（　　　　　　　　　　）</w:t>
            </w:r>
          </w:p>
          <w:p w14:paraId="285658EF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15AD" w:rsidRPr="000658CC" w14:paraId="537F88F9" w14:textId="77777777" w:rsidTr="00BA0BC2">
        <w:trPr>
          <w:trHeight w:val="1191"/>
        </w:trPr>
        <w:tc>
          <w:tcPr>
            <w:tcW w:w="1809" w:type="dxa"/>
            <w:vAlign w:val="center"/>
          </w:tcPr>
          <w:p w14:paraId="45FBBAA4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  <w:r w:rsidRPr="000658CC">
              <w:rPr>
                <w:rFonts w:asciiTheme="minorEastAsia" w:eastAsiaTheme="minorEastAsia" w:hAnsiTheme="minorEastAsia" w:hint="eastAsia"/>
                <w:sz w:val="22"/>
              </w:rPr>
              <w:t>事業内容の詳細</w:t>
            </w:r>
          </w:p>
        </w:tc>
        <w:tc>
          <w:tcPr>
            <w:tcW w:w="6911" w:type="dxa"/>
          </w:tcPr>
          <w:p w14:paraId="6533F048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495D7AB" w14:textId="77777777" w:rsidR="00EF15AD" w:rsidRPr="000658CC" w:rsidRDefault="00EF15AD" w:rsidP="00046E6B">
            <w:pPr>
              <w:spacing w:line="346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3D52E46" w14:textId="6201F8F8" w:rsidR="005503AC" w:rsidRPr="000658CC" w:rsidRDefault="005503AC" w:rsidP="008563D1">
      <w:pPr>
        <w:rPr>
          <w:rFonts w:asciiTheme="minorEastAsia" w:hAnsiTheme="minorEastAsia"/>
        </w:rPr>
      </w:pPr>
    </w:p>
    <w:p w14:paraId="1280106E" w14:textId="73A4D830" w:rsidR="00B14B4D" w:rsidRPr="000658CC" w:rsidRDefault="006911B3" w:rsidP="008563D1">
      <w:pPr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>（別記条件）</w:t>
      </w:r>
    </w:p>
    <w:p w14:paraId="2B883AA4" w14:textId="4F12E5C8" w:rsidR="001750E5" w:rsidRPr="000658CC" w:rsidRDefault="00745BD6" w:rsidP="00810BC4">
      <w:pPr>
        <w:spacing w:line="346" w:lineRule="exact"/>
        <w:ind w:left="210" w:right="-1" w:hangingChars="100" w:hanging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１　</w:t>
      </w:r>
      <w:r w:rsidR="000378C3" w:rsidRPr="000658CC">
        <w:rPr>
          <w:rFonts w:asciiTheme="minorEastAsia" w:hAnsiTheme="minorEastAsia"/>
        </w:rPr>
        <w:t>補助金の交付決定前に</w:t>
      </w:r>
      <w:r w:rsidR="000378C3" w:rsidRPr="000658CC">
        <w:rPr>
          <w:rFonts w:asciiTheme="minorEastAsia" w:hAnsiTheme="minorEastAsia" w:hint="eastAsia"/>
        </w:rPr>
        <w:t>補助</w:t>
      </w:r>
      <w:r w:rsidR="000378C3" w:rsidRPr="000658CC">
        <w:rPr>
          <w:rFonts w:asciiTheme="minorEastAsia" w:hAnsiTheme="minorEastAsia"/>
        </w:rPr>
        <w:t>事業に着手した場合において生じた損失等については、市はその責めを負わないものとする</w:t>
      </w:r>
    </w:p>
    <w:p w14:paraId="05E856B2" w14:textId="313DAF65" w:rsidR="000323CB" w:rsidRPr="000658CC" w:rsidRDefault="000323CB" w:rsidP="00810BC4">
      <w:pPr>
        <w:spacing w:line="346" w:lineRule="exact"/>
        <w:ind w:left="210" w:right="-1" w:hangingChars="100" w:hanging="210"/>
        <w:rPr>
          <w:rFonts w:asciiTheme="minorEastAsia" w:hAnsiTheme="minorEastAsia"/>
        </w:rPr>
      </w:pPr>
      <w:r w:rsidRPr="000658CC">
        <w:rPr>
          <w:rFonts w:asciiTheme="minorEastAsia" w:hAnsiTheme="minorEastAsia" w:hint="eastAsia"/>
        </w:rPr>
        <w:t xml:space="preserve">２　</w:t>
      </w:r>
      <w:r w:rsidR="00B05F2E" w:rsidRPr="000658CC">
        <w:rPr>
          <w:rFonts w:asciiTheme="minorEastAsia" w:hAnsiTheme="minorEastAsia" w:hint="eastAsia"/>
        </w:rPr>
        <w:t>事前</w:t>
      </w:r>
      <w:r w:rsidRPr="000658CC">
        <w:rPr>
          <w:rFonts w:asciiTheme="minorEastAsia" w:hAnsiTheme="minorEastAsia" w:hint="eastAsia"/>
        </w:rPr>
        <w:t>着手から交付決定</w:t>
      </w:r>
      <w:r w:rsidR="00B05F2E" w:rsidRPr="000658CC">
        <w:rPr>
          <w:rFonts w:asciiTheme="minorEastAsia" w:hAnsiTheme="minorEastAsia" w:hint="eastAsia"/>
        </w:rPr>
        <w:t>までの間に計画内容を変更しないこと</w:t>
      </w:r>
      <w:r w:rsidR="00C4712E" w:rsidRPr="000658CC">
        <w:rPr>
          <w:rFonts w:asciiTheme="minorEastAsia" w:hAnsiTheme="minorEastAsia" w:hint="eastAsia"/>
        </w:rPr>
        <w:t>。</w:t>
      </w:r>
    </w:p>
    <w:sectPr w:rsidR="000323CB" w:rsidRPr="000658CC" w:rsidSect="004D3400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5024" w14:textId="77777777" w:rsidR="00325973" w:rsidRDefault="00325973" w:rsidP="00F22F21">
      <w:r>
        <w:separator/>
      </w:r>
    </w:p>
  </w:endnote>
  <w:endnote w:type="continuationSeparator" w:id="0">
    <w:p w14:paraId="0507EBFB" w14:textId="77777777" w:rsidR="00325973" w:rsidRDefault="00325973" w:rsidP="00F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149B" w14:textId="77777777" w:rsidR="00325973" w:rsidRDefault="00325973" w:rsidP="00F22F21">
      <w:r>
        <w:separator/>
      </w:r>
    </w:p>
  </w:footnote>
  <w:footnote w:type="continuationSeparator" w:id="0">
    <w:p w14:paraId="25915F8B" w14:textId="77777777" w:rsidR="00325973" w:rsidRDefault="00325973" w:rsidP="00F2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D"/>
    <w:rsid w:val="0001623B"/>
    <w:rsid w:val="000323CB"/>
    <w:rsid w:val="000378C3"/>
    <w:rsid w:val="00045968"/>
    <w:rsid w:val="000658CC"/>
    <w:rsid w:val="000948E3"/>
    <w:rsid w:val="000C49A2"/>
    <w:rsid w:val="00150550"/>
    <w:rsid w:val="001750E5"/>
    <w:rsid w:val="001B1063"/>
    <w:rsid w:val="001D115D"/>
    <w:rsid w:val="00267C34"/>
    <w:rsid w:val="00316E33"/>
    <w:rsid w:val="00325973"/>
    <w:rsid w:val="00462041"/>
    <w:rsid w:val="004D3400"/>
    <w:rsid w:val="005503AC"/>
    <w:rsid w:val="00590E31"/>
    <w:rsid w:val="005A0028"/>
    <w:rsid w:val="005D036D"/>
    <w:rsid w:val="005F701C"/>
    <w:rsid w:val="00622CCB"/>
    <w:rsid w:val="006911B3"/>
    <w:rsid w:val="006C3052"/>
    <w:rsid w:val="00745BD6"/>
    <w:rsid w:val="00810BC4"/>
    <w:rsid w:val="008563D1"/>
    <w:rsid w:val="00994552"/>
    <w:rsid w:val="00AF34A7"/>
    <w:rsid w:val="00B05F2E"/>
    <w:rsid w:val="00B14B4D"/>
    <w:rsid w:val="00BA0BC2"/>
    <w:rsid w:val="00C063DE"/>
    <w:rsid w:val="00C2765B"/>
    <w:rsid w:val="00C4712E"/>
    <w:rsid w:val="00D86440"/>
    <w:rsid w:val="00DF1861"/>
    <w:rsid w:val="00EA7898"/>
    <w:rsid w:val="00EF15AD"/>
    <w:rsid w:val="00F16018"/>
    <w:rsid w:val="00F22117"/>
    <w:rsid w:val="00F22F21"/>
    <w:rsid w:val="00F600F0"/>
    <w:rsid w:val="00FD079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11510"/>
  <w15:chartTrackingRefBased/>
  <w15:docId w15:val="{6992DBDF-5EB9-45EE-836A-B3F088A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F21"/>
  </w:style>
  <w:style w:type="paragraph" w:styleId="a5">
    <w:name w:val="footer"/>
    <w:basedOn w:val="a"/>
    <w:link w:val="a6"/>
    <w:uiPriority w:val="99"/>
    <w:unhideWhenUsed/>
    <w:rsid w:val="00F22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F21"/>
  </w:style>
  <w:style w:type="table" w:styleId="a7">
    <w:name w:val="Table Grid"/>
    <w:basedOn w:val="a1"/>
    <w:rsid w:val="001750E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観光振興課（o-kankou05）</dc:creator>
  <cp:keywords/>
  <dc:description/>
  <cp:lastModifiedBy>観光振興課（o-kankou05）</cp:lastModifiedBy>
  <cp:revision>41</cp:revision>
  <dcterms:created xsi:type="dcterms:W3CDTF">2026-03-18T07:13:00Z</dcterms:created>
  <dcterms:modified xsi:type="dcterms:W3CDTF">2026-05-19T02:02:00Z</dcterms:modified>
</cp:coreProperties>
</file>