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777A" w14:textId="11A1AF87" w:rsidR="00C9279D" w:rsidRPr="008655FF" w:rsidRDefault="003619C6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2"/>
        </w:rPr>
      </w:pPr>
      <w:r>
        <w:rPr>
          <w:rFonts w:asciiTheme="minorEastAsia" w:hAnsiTheme="minorEastAsia" w:cs="ＭＳゴシック-WinCharSetFFFF-H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BE77C" wp14:editId="180EFA36">
                <wp:simplePos x="0" y="0"/>
                <wp:positionH relativeFrom="column">
                  <wp:posOffset>-81280</wp:posOffset>
                </wp:positionH>
                <wp:positionV relativeFrom="paragraph">
                  <wp:posOffset>-546735</wp:posOffset>
                </wp:positionV>
                <wp:extent cx="6124575" cy="7620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330A1" w14:textId="61068F35" w:rsidR="00D5548F" w:rsidRPr="0006449E" w:rsidRDefault="00596025" w:rsidP="0006449E">
                            <w:p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 w:cs="ＭＳゴシック-WinCharSetFFFF-H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6449E">
                              <w:rPr>
                                <w:rFonts w:ascii="ＭＳ Ｐゴシック" w:eastAsia="ＭＳ Ｐゴシック" w:hAnsi="ＭＳ Ｐゴシック" w:cs="ＭＳゴシック-WinCharSetFFFF-H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第</w:t>
                            </w:r>
                            <w:r w:rsidR="00986C89">
                              <w:rPr>
                                <w:rFonts w:ascii="ＭＳ Ｐゴシック" w:eastAsia="ＭＳ Ｐゴシック" w:hAnsi="ＭＳ Ｐゴシック" w:cs="ＭＳゴシック-WinCharSetFFFF-H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１０</w:t>
                            </w:r>
                            <w:r w:rsidR="00C9279D" w:rsidRPr="0006449E">
                              <w:rPr>
                                <w:rFonts w:ascii="ＭＳ Ｐゴシック" w:eastAsia="ＭＳ Ｐゴシック" w:hAnsi="ＭＳ Ｐゴシック" w:cs="ＭＳゴシック-WinCharSetFFFF-H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期介護保険事業計画期間内における介護保険</w:t>
                            </w:r>
                          </w:p>
                          <w:p w14:paraId="7D9D49BB" w14:textId="77777777" w:rsidR="00C9279D" w:rsidRPr="0006449E" w:rsidRDefault="00C9279D" w:rsidP="0006449E">
                            <w:p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 w:cs="ＭＳゴシック-WinCharSetFFFF-H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6449E">
                              <w:rPr>
                                <w:rFonts w:ascii="ＭＳ Ｐゴシック" w:eastAsia="ＭＳ Ｐゴシック" w:hAnsi="ＭＳ Ｐゴシック" w:cs="ＭＳゴシック-WinCharSetFFFF-H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サービス事業所</w:t>
                            </w:r>
                            <w:r w:rsidR="007E017F" w:rsidRPr="0006449E">
                              <w:rPr>
                                <w:rFonts w:ascii="ＭＳ Ｐゴシック" w:eastAsia="ＭＳ Ｐゴシック" w:hAnsi="ＭＳ Ｐゴシック" w:cs="ＭＳゴシック-WinCharSetFFFF-H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等</w:t>
                            </w:r>
                            <w:r w:rsidRPr="0006449E">
                              <w:rPr>
                                <w:rFonts w:ascii="ＭＳ Ｐゴシック" w:eastAsia="ＭＳ Ｐゴシック" w:hAnsi="ＭＳ Ｐゴシック" w:cs="ＭＳゴシック-WinCharSetFFFF-H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整備の意向調査について</w:t>
                            </w:r>
                            <w:r w:rsidR="002C2F6E" w:rsidRPr="0006449E">
                              <w:rPr>
                                <w:rFonts w:ascii="ＭＳ Ｐゴシック" w:eastAsia="ＭＳ Ｐゴシック" w:hAnsi="ＭＳ Ｐゴシック" w:cs="ＭＳゴシック-WinCharSetFFFF-H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（お願い）</w:t>
                            </w:r>
                          </w:p>
                          <w:p w14:paraId="16228272" w14:textId="77777777" w:rsidR="00C9279D" w:rsidRPr="00C9279D" w:rsidRDefault="00C9279D">
                            <w:pP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BE77C" id="AutoShape 2" o:spid="_x0000_s1026" style="position:absolute;margin-left:-6.4pt;margin-top:-43.05pt;width:482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" stroked="f">
                <v:textbox inset="5.85pt,.7pt,5.85pt,.7pt">
                  <w:txbxContent>
                    <w:p w14:paraId="25F330A1" w14:textId="61068F35" w:rsidR="00D5548F" w:rsidRPr="0006449E" w:rsidRDefault="00596025" w:rsidP="0006449E">
                      <w:pPr>
                        <w:autoSpaceDE w:val="0"/>
                        <w:autoSpaceDN w:val="0"/>
                        <w:adjustRightInd w:val="0"/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 w:cs="ＭＳゴシック-WinCharSetFFFF-H"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06449E">
                        <w:rPr>
                          <w:rFonts w:ascii="ＭＳ Ｐゴシック" w:eastAsia="ＭＳ Ｐゴシック" w:hAnsi="ＭＳ Ｐゴシック" w:cs="ＭＳゴシック-WinCharSetFFFF-H" w:hint="eastAsia"/>
                          <w:color w:val="000000"/>
                          <w:kern w:val="0"/>
                          <w:sz w:val="40"/>
                          <w:szCs w:val="40"/>
                        </w:rPr>
                        <w:t>第</w:t>
                      </w:r>
                      <w:r w:rsidR="00986C89">
                        <w:rPr>
                          <w:rFonts w:ascii="ＭＳ Ｐゴシック" w:eastAsia="ＭＳ Ｐゴシック" w:hAnsi="ＭＳ Ｐゴシック" w:cs="ＭＳゴシック-WinCharSetFFFF-H" w:hint="eastAsia"/>
                          <w:color w:val="000000"/>
                          <w:kern w:val="0"/>
                          <w:sz w:val="40"/>
                          <w:szCs w:val="40"/>
                        </w:rPr>
                        <w:t>１０</w:t>
                      </w:r>
                      <w:r w:rsidR="00C9279D" w:rsidRPr="0006449E">
                        <w:rPr>
                          <w:rFonts w:ascii="ＭＳ Ｐゴシック" w:eastAsia="ＭＳ Ｐゴシック" w:hAnsi="ＭＳ Ｐゴシック" w:cs="ＭＳゴシック-WinCharSetFFFF-H" w:hint="eastAsia"/>
                          <w:color w:val="000000"/>
                          <w:kern w:val="0"/>
                          <w:sz w:val="40"/>
                          <w:szCs w:val="40"/>
                        </w:rPr>
                        <w:t>期介護保険事業計画期間内における介護保険</w:t>
                      </w:r>
                    </w:p>
                    <w:p w14:paraId="7D9D49BB" w14:textId="77777777" w:rsidR="00C9279D" w:rsidRPr="0006449E" w:rsidRDefault="00C9279D" w:rsidP="0006449E">
                      <w:pPr>
                        <w:autoSpaceDE w:val="0"/>
                        <w:autoSpaceDN w:val="0"/>
                        <w:adjustRightInd w:val="0"/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 w:cs="ＭＳゴシック-WinCharSetFFFF-H"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06449E">
                        <w:rPr>
                          <w:rFonts w:ascii="ＭＳ Ｐゴシック" w:eastAsia="ＭＳ Ｐゴシック" w:hAnsi="ＭＳ Ｐゴシック" w:cs="ＭＳゴシック-WinCharSetFFFF-H" w:hint="eastAsia"/>
                          <w:color w:val="000000"/>
                          <w:kern w:val="0"/>
                          <w:sz w:val="40"/>
                          <w:szCs w:val="40"/>
                        </w:rPr>
                        <w:t>サービス事業所</w:t>
                      </w:r>
                      <w:r w:rsidR="007E017F" w:rsidRPr="0006449E">
                        <w:rPr>
                          <w:rFonts w:ascii="ＭＳ Ｐゴシック" w:eastAsia="ＭＳ Ｐゴシック" w:hAnsi="ＭＳ Ｐゴシック" w:cs="ＭＳゴシック-WinCharSetFFFF-H" w:hint="eastAsia"/>
                          <w:color w:val="000000"/>
                          <w:kern w:val="0"/>
                          <w:sz w:val="40"/>
                          <w:szCs w:val="40"/>
                        </w:rPr>
                        <w:t>等</w:t>
                      </w:r>
                      <w:r w:rsidRPr="0006449E">
                        <w:rPr>
                          <w:rFonts w:ascii="ＭＳ Ｐゴシック" w:eastAsia="ＭＳ Ｐゴシック" w:hAnsi="ＭＳ Ｐゴシック" w:cs="ＭＳゴシック-WinCharSetFFFF-H" w:hint="eastAsia"/>
                          <w:color w:val="000000"/>
                          <w:kern w:val="0"/>
                          <w:sz w:val="40"/>
                          <w:szCs w:val="40"/>
                        </w:rPr>
                        <w:t>整備の意向調査について</w:t>
                      </w:r>
                      <w:r w:rsidR="002C2F6E" w:rsidRPr="0006449E">
                        <w:rPr>
                          <w:rFonts w:ascii="ＭＳ Ｐゴシック" w:eastAsia="ＭＳ Ｐゴシック" w:hAnsi="ＭＳ Ｐゴシック" w:cs="ＭＳゴシック-WinCharSetFFFF-H" w:hint="eastAsia"/>
                          <w:color w:val="000000"/>
                          <w:kern w:val="0"/>
                          <w:sz w:val="40"/>
                          <w:szCs w:val="40"/>
                        </w:rPr>
                        <w:t>（お願い）</w:t>
                      </w:r>
                    </w:p>
                    <w:p w14:paraId="16228272" w14:textId="77777777" w:rsidR="00C9279D" w:rsidRPr="00C9279D" w:rsidRDefault="00C9279D">
                      <w:pP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685C56" w14:textId="77777777" w:rsidR="00061F35" w:rsidRDefault="00061F35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2"/>
        </w:rPr>
      </w:pPr>
    </w:p>
    <w:p w14:paraId="7EAB20FC" w14:textId="621580A1" w:rsidR="00C9279D" w:rsidRPr="006320B1" w:rsidRDefault="00596025" w:rsidP="00C9279D">
      <w:pPr>
        <w:autoSpaceDE w:val="0"/>
        <w:autoSpaceDN w:val="0"/>
        <w:adjustRightInd w:val="0"/>
        <w:jc w:val="right"/>
        <w:rPr>
          <w:rFonts w:asciiTheme="minorEastAsia" w:hAnsiTheme="minorEastAsia" w:cs="ＭＳゴシック-WinCharSetFFFF-H"/>
          <w:kern w:val="0"/>
          <w:sz w:val="24"/>
          <w:szCs w:val="24"/>
        </w:rPr>
      </w:pPr>
      <w:r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令和</w:t>
      </w:r>
      <w:r w:rsidR="00986C89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８</w:t>
      </w:r>
      <w:r w:rsidR="00A566A8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年</w:t>
      </w:r>
      <w:r w:rsidR="003619C6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７</w:t>
      </w:r>
      <w:r w:rsidR="00C9279D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月</w:t>
      </w:r>
      <w:r w:rsidR="000C1D74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６</w:t>
      </w:r>
      <w:r w:rsidR="00C9279D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日</w:t>
      </w:r>
    </w:p>
    <w:p w14:paraId="061D6A46" w14:textId="77777777" w:rsidR="00014D80" w:rsidRPr="0006449E" w:rsidRDefault="00014D80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</w:p>
    <w:p w14:paraId="3182A352" w14:textId="77777777" w:rsidR="00C9279D" w:rsidRPr="0006449E" w:rsidRDefault="00C9279D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 xml:space="preserve">　介護保険サービス</w:t>
      </w:r>
      <w:r w:rsidR="008051DC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運営法人　代表者　様</w:t>
      </w:r>
    </w:p>
    <w:p w14:paraId="7BC05AD9" w14:textId="581E3506" w:rsidR="00C9279D" w:rsidRPr="0006449E" w:rsidRDefault="00C9279D" w:rsidP="00A566A8">
      <w:pPr>
        <w:autoSpaceDE w:val="0"/>
        <w:autoSpaceDN w:val="0"/>
        <w:adjustRightInd w:val="0"/>
        <w:ind w:rightChars="201" w:right="418"/>
        <w:jc w:val="righ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大田市</w:t>
      </w:r>
      <w:r w:rsidR="00986C89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市民環境福祉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部</w:t>
      </w:r>
      <w:r w:rsidR="00596025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介護保険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課</w:t>
      </w:r>
    </w:p>
    <w:p w14:paraId="1D6A43C6" w14:textId="77777777" w:rsidR="00C9279D" w:rsidRPr="0006449E" w:rsidRDefault="00C9279D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</w:p>
    <w:p w14:paraId="10B6D009" w14:textId="77777777" w:rsidR="00061F35" w:rsidRPr="0006449E" w:rsidRDefault="00061F35" w:rsidP="00061F3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 xml:space="preserve">　平素より大田市</w:t>
      </w:r>
      <w:r w:rsidR="00D5548F" w:rsidRPr="0006449E">
        <w:rPr>
          <w:rFonts w:asciiTheme="minorEastAsia" w:hAnsiTheme="minorEastAsia" w:cs="MS-Mincho" w:hint="eastAsia"/>
          <w:kern w:val="0"/>
          <w:sz w:val="24"/>
          <w:szCs w:val="24"/>
        </w:rPr>
        <w:t>介護保険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行政の推進につきましては、多大なるご理解とご協力を賜り、厚くお礼申し上げます。</w:t>
      </w:r>
    </w:p>
    <w:p w14:paraId="50579939" w14:textId="72932BC5" w:rsidR="00E76AD2" w:rsidRPr="0006449E" w:rsidRDefault="00061F35" w:rsidP="00061F3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 xml:space="preserve">　さて、このたび大田市では、</w:t>
      </w:r>
      <w:r w:rsidR="00E76AD2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本年度に策定する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「大田市高齢者福祉計画・第</w:t>
      </w:r>
      <w:r w:rsidR="00986C89">
        <w:rPr>
          <w:rFonts w:asciiTheme="minorEastAsia" w:hAnsiTheme="minorEastAsia" w:cs="MS-Mincho" w:hint="eastAsia"/>
          <w:kern w:val="0"/>
          <w:sz w:val="24"/>
          <w:szCs w:val="24"/>
        </w:rPr>
        <w:t>１０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期介護保険事業計画」の基礎資料とするため、介護保険サービス</w:t>
      </w:r>
      <w:r w:rsidR="00D5548F" w:rsidRPr="0006449E">
        <w:rPr>
          <w:rFonts w:asciiTheme="minorEastAsia" w:hAnsiTheme="minorEastAsia" w:cs="MS-Mincho" w:hint="eastAsia"/>
          <w:kern w:val="0"/>
          <w:sz w:val="24"/>
          <w:szCs w:val="24"/>
        </w:rPr>
        <w:t>を運営する法人</w:t>
      </w:r>
      <w:r w:rsidR="00596025" w:rsidRPr="0006449E">
        <w:rPr>
          <w:rFonts w:asciiTheme="minorEastAsia" w:hAnsiTheme="minorEastAsia" w:cs="MS-Mincho" w:hint="eastAsia"/>
          <w:kern w:val="0"/>
          <w:sz w:val="24"/>
          <w:szCs w:val="24"/>
        </w:rPr>
        <w:t>様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を対象に</w:t>
      </w:r>
      <w:r w:rsidR="00134C2C" w:rsidRPr="0006449E">
        <w:rPr>
          <w:rFonts w:asciiTheme="minorEastAsia" w:hAnsiTheme="minorEastAsia" w:cs="MS-Mincho" w:hint="eastAsia"/>
          <w:kern w:val="0"/>
          <w:sz w:val="24"/>
          <w:szCs w:val="24"/>
        </w:rPr>
        <w:t>「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介護</w:t>
      </w:r>
      <w:r w:rsidR="00E76AD2" w:rsidRPr="0006449E">
        <w:rPr>
          <w:rFonts w:asciiTheme="minorEastAsia" w:hAnsiTheme="minorEastAsia" w:cs="MS-Mincho" w:hint="eastAsia"/>
          <w:kern w:val="0"/>
          <w:sz w:val="24"/>
          <w:szCs w:val="24"/>
        </w:rPr>
        <w:t>保険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サービス</w:t>
      </w:r>
      <w:r w:rsidR="00E76AD2" w:rsidRPr="0006449E">
        <w:rPr>
          <w:rFonts w:asciiTheme="minorEastAsia" w:hAnsiTheme="minorEastAsia" w:cs="MS-Mincho" w:hint="eastAsia"/>
          <w:kern w:val="0"/>
          <w:sz w:val="24"/>
          <w:szCs w:val="24"/>
        </w:rPr>
        <w:t>事業所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等整備意向調査</w:t>
      </w:r>
      <w:r w:rsidR="00134C2C" w:rsidRPr="0006449E">
        <w:rPr>
          <w:rFonts w:asciiTheme="minorEastAsia" w:hAnsiTheme="minorEastAsia" w:cs="MS-Mincho" w:hint="eastAsia"/>
          <w:kern w:val="0"/>
          <w:sz w:val="24"/>
          <w:szCs w:val="24"/>
        </w:rPr>
        <w:t>」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を実施することといたしました。この調査は、</w:t>
      </w:r>
      <w:r w:rsidR="00596025" w:rsidRPr="0006449E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986C89">
        <w:rPr>
          <w:rFonts w:asciiTheme="minorEastAsia" w:hAnsiTheme="minorEastAsia" w:cs="MS-Mincho" w:hint="eastAsia"/>
          <w:kern w:val="0"/>
          <w:sz w:val="24"/>
          <w:szCs w:val="24"/>
        </w:rPr>
        <w:t>９</w:t>
      </w:r>
      <w:r w:rsidR="00596025" w:rsidRPr="0006449E">
        <w:rPr>
          <w:rFonts w:asciiTheme="minorEastAsia" w:hAnsiTheme="minorEastAsia" w:cs="MS-Mincho" w:hint="eastAsia"/>
          <w:kern w:val="0"/>
          <w:sz w:val="24"/>
          <w:szCs w:val="24"/>
        </w:rPr>
        <w:t>年度から令和</w:t>
      </w:r>
      <w:r w:rsidR="00986C89">
        <w:rPr>
          <w:rFonts w:asciiTheme="minorEastAsia" w:hAnsiTheme="minorEastAsia" w:cs="MS-Mincho" w:hint="eastAsia"/>
          <w:kern w:val="0"/>
          <w:sz w:val="24"/>
          <w:szCs w:val="24"/>
        </w:rPr>
        <w:t>１１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年度における新たな</w:t>
      </w:r>
      <w:r w:rsidR="00E76AD2" w:rsidRPr="0006449E">
        <w:rPr>
          <w:rFonts w:asciiTheme="minorEastAsia" w:hAnsiTheme="minorEastAsia" w:cs="MS-Mincho" w:hint="eastAsia"/>
          <w:kern w:val="0"/>
          <w:sz w:val="24"/>
          <w:szCs w:val="24"/>
        </w:rPr>
        <w:t>事業所</w:t>
      </w:r>
      <w:r w:rsidR="00F7431B" w:rsidRPr="0006449E">
        <w:rPr>
          <w:rFonts w:asciiTheme="minorEastAsia" w:hAnsiTheme="minorEastAsia" w:cs="MS-Mincho" w:hint="eastAsia"/>
          <w:kern w:val="0"/>
          <w:sz w:val="24"/>
          <w:szCs w:val="24"/>
        </w:rPr>
        <w:t>等の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整備</w:t>
      </w:r>
      <w:r w:rsidR="002C2F6E" w:rsidRPr="0006449E">
        <w:rPr>
          <w:rFonts w:asciiTheme="minorEastAsia" w:hAnsiTheme="minorEastAsia" w:cs="MS-Mincho" w:hint="eastAsia"/>
          <w:kern w:val="0"/>
          <w:sz w:val="24"/>
          <w:szCs w:val="24"/>
        </w:rPr>
        <w:t>の意向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を把握し、</w:t>
      </w:r>
      <w:r w:rsidR="00D5548F" w:rsidRPr="0006449E">
        <w:rPr>
          <w:rFonts w:asciiTheme="minorEastAsia" w:hAnsiTheme="minorEastAsia" w:cs="MS-Mincho" w:hint="eastAsia"/>
          <w:kern w:val="0"/>
          <w:sz w:val="24"/>
          <w:szCs w:val="24"/>
        </w:rPr>
        <w:t>大田市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の介護サービス</w:t>
      </w:r>
      <w:r w:rsidR="00D5548F" w:rsidRPr="0006449E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供給量を推計するため</w:t>
      </w:r>
      <w:r w:rsidR="00D5548F" w:rsidRPr="0006449E">
        <w:rPr>
          <w:rFonts w:asciiTheme="minorEastAsia" w:hAnsiTheme="minorEastAsia" w:cs="MS-Mincho" w:hint="eastAsia"/>
          <w:kern w:val="0"/>
          <w:sz w:val="24"/>
          <w:szCs w:val="24"/>
        </w:rPr>
        <w:t>に行う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ものです。</w:t>
      </w:r>
    </w:p>
    <w:p w14:paraId="4B9E0323" w14:textId="7BA018A6" w:rsidR="00061F35" w:rsidRPr="0006449E" w:rsidRDefault="00E76AD2" w:rsidP="00061F3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 xml:space="preserve">　つきましては、大変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お忙しい中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誠に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恐縮です</w:t>
      </w:r>
      <w:r w:rsidR="00D5548F" w:rsidRPr="0006449E">
        <w:rPr>
          <w:rFonts w:asciiTheme="minorEastAsia" w:hAnsiTheme="minorEastAsia" w:cs="MS-Mincho" w:hint="eastAsia"/>
          <w:kern w:val="0"/>
          <w:sz w:val="24"/>
          <w:szCs w:val="24"/>
        </w:rPr>
        <w:t>が、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調査の目的をご理解いただき、ご協力</w:t>
      </w:r>
      <w:r w:rsidR="00267849">
        <w:rPr>
          <w:rFonts w:asciiTheme="minorEastAsia" w:hAnsiTheme="minorEastAsia" w:cs="MS-Mincho" w:hint="eastAsia"/>
          <w:kern w:val="0"/>
          <w:sz w:val="24"/>
          <w:szCs w:val="24"/>
        </w:rPr>
        <w:t>ください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ますようお願い申し上げます。</w:t>
      </w:r>
    </w:p>
    <w:p w14:paraId="07EB30FB" w14:textId="325A1F04" w:rsidR="00061F35" w:rsidRPr="0006449E" w:rsidRDefault="00E76AD2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なお、新たな事業所</w:t>
      </w:r>
      <w:r w:rsidR="00F7431B" w:rsidRPr="0006449E">
        <w:rPr>
          <w:rFonts w:asciiTheme="minorEastAsia" w:hAnsiTheme="minorEastAsia" w:cs="MS-Mincho" w:hint="eastAsia"/>
          <w:kern w:val="0"/>
          <w:sz w:val="24"/>
          <w:szCs w:val="24"/>
        </w:rPr>
        <w:t>等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整備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にあた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りましては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、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大田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市内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サービス基盤の計画的な整備と介護保険財政に深く関わる</w:t>
      </w:r>
      <w:r w:rsidRPr="0006449E">
        <w:rPr>
          <w:rFonts w:asciiTheme="minorEastAsia" w:hAnsiTheme="minorEastAsia" w:cs="MS-Mincho" w:hint="eastAsia"/>
          <w:kern w:val="0"/>
          <w:sz w:val="24"/>
          <w:szCs w:val="24"/>
        </w:rPr>
        <w:t>ものですので</w:t>
      </w:r>
      <w:r w:rsidR="00061F35" w:rsidRPr="0006449E">
        <w:rPr>
          <w:rFonts w:asciiTheme="minorEastAsia" w:hAnsiTheme="minorEastAsia" w:cs="MS-Mincho" w:hint="eastAsia"/>
          <w:kern w:val="0"/>
          <w:sz w:val="24"/>
          <w:szCs w:val="24"/>
        </w:rPr>
        <w:t>、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ご回答いただいた</w:t>
      </w:r>
      <w:r w:rsidR="00814BF0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意向が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必ずしも計画に反映</w:t>
      </w:r>
      <w:r w:rsidR="00814BF0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する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ものではないことをご</w:t>
      </w:r>
      <w:r w:rsidR="003619C6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理解</w:t>
      </w:r>
      <w:r w:rsidR="00D43052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ください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ますようお願い</w:t>
      </w:r>
      <w:r w:rsidR="007E017F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申し上げ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ます。</w:t>
      </w:r>
    </w:p>
    <w:p w14:paraId="64C2C9CC" w14:textId="77777777" w:rsidR="00061F35" w:rsidRPr="0006449E" w:rsidRDefault="00061F35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 xml:space="preserve">　</w:t>
      </w:r>
      <w:r w:rsidR="00E76AD2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また、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ご回答いただいた内容に応じて、個別にヒアリングをさせて</w:t>
      </w:r>
      <w:r w:rsidR="0065757D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いただく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ことがありますのでご</w:t>
      </w:r>
      <w:r w:rsidR="00134C2C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了承</w:t>
      </w:r>
      <w:r w:rsidR="00E76AD2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ください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。</w:t>
      </w:r>
    </w:p>
    <w:p w14:paraId="1FC4954A" w14:textId="77777777" w:rsidR="00061F35" w:rsidRPr="0006449E" w:rsidRDefault="00061F35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</w:p>
    <w:p w14:paraId="53A00D3A" w14:textId="77777777" w:rsidR="00C9279D" w:rsidRPr="0006449E" w:rsidRDefault="00C9279D" w:rsidP="00C9279D">
      <w:pPr>
        <w:autoSpaceDE w:val="0"/>
        <w:autoSpaceDN w:val="0"/>
        <w:adjustRightInd w:val="0"/>
        <w:jc w:val="center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記</w:t>
      </w:r>
    </w:p>
    <w:p w14:paraId="3E283FA4" w14:textId="77777777" w:rsidR="00814BF0" w:rsidRPr="0006449E" w:rsidRDefault="00814BF0" w:rsidP="00061F3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</w:p>
    <w:p w14:paraId="291E3AB1" w14:textId="77777777" w:rsidR="00061F35" w:rsidRPr="0006449E" w:rsidRDefault="00C9279D" w:rsidP="006218C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１．</w:t>
      </w:r>
      <w:r w:rsidR="00D5548F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 xml:space="preserve">調査票　</w:t>
      </w:r>
      <w:r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 xml:space="preserve">　　</w:t>
      </w:r>
      <w:r w:rsidR="00D5548F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別添</w:t>
      </w:r>
      <w:r w:rsidR="00061F35" w:rsidRPr="0006449E">
        <w:rPr>
          <w:rFonts w:asciiTheme="minorEastAsia" w:hAnsiTheme="minorEastAsia" w:cs="ＭＳゴシック-WinCharSetFFFF-H" w:hint="eastAsia"/>
          <w:color w:val="000000"/>
          <w:kern w:val="0"/>
          <w:sz w:val="24"/>
          <w:szCs w:val="24"/>
        </w:rPr>
        <w:t>のとおり</w:t>
      </w:r>
    </w:p>
    <w:p w14:paraId="07BE500D" w14:textId="77777777" w:rsidR="00C9279D" w:rsidRPr="0006449E" w:rsidRDefault="00C9279D" w:rsidP="006218C5">
      <w:pPr>
        <w:autoSpaceDE w:val="0"/>
        <w:autoSpaceDN w:val="0"/>
        <w:adjustRightInd w:val="0"/>
        <w:jc w:val="left"/>
        <w:rPr>
          <w:rFonts w:asciiTheme="minorEastAsia" w:hAnsiTheme="minorEastAsia" w:cs="ＭＳゴシック-WinCharSetFFFF-H"/>
          <w:color w:val="000000"/>
          <w:kern w:val="0"/>
          <w:sz w:val="24"/>
          <w:szCs w:val="24"/>
        </w:rPr>
      </w:pPr>
    </w:p>
    <w:p w14:paraId="2B11BB98" w14:textId="37590015" w:rsidR="00061F35" w:rsidRPr="006320B1" w:rsidRDefault="00C9279D" w:rsidP="002F2769">
      <w:pPr>
        <w:autoSpaceDE w:val="0"/>
        <w:autoSpaceDN w:val="0"/>
        <w:adjustRightInd w:val="0"/>
        <w:ind w:left="1748" w:rightChars="-1" w:right="-2" w:hangingChars="735" w:hanging="1748"/>
        <w:jc w:val="left"/>
        <w:rPr>
          <w:rFonts w:asciiTheme="minorEastAsia" w:hAnsiTheme="minorEastAsia" w:cs="ＭＳゴシック-WinCharSetFFFF-H"/>
          <w:kern w:val="0"/>
          <w:sz w:val="24"/>
          <w:szCs w:val="24"/>
        </w:rPr>
      </w:pPr>
      <w:r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２．</w:t>
      </w:r>
      <w:r w:rsidR="00061F35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提出</w:t>
      </w:r>
      <w:r w:rsidR="003B5F54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方法</w:t>
      </w:r>
      <w:r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 xml:space="preserve">　　</w:t>
      </w:r>
      <w:r w:rsidR="00D43052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８</w:t>
      </w:r>
      <w:r w:rsidR="00061F35" w:rsidRPr="006320B1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月</w:t>
      </w:r>
      <w:r w:rsidR="00986C89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２</w:t>
      </w:r>
      <w:r w:rsidRPr="006320B1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日（</w:t>
      </w:r>
      <w:r w:rsidR="00D43052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日</w:t>
      </w:r>
      <w:r w:rsidR="00061F35" w:rsidRPr="006320B1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）</w:t>
      </w:r>
      <w:r w:rsidRPr="006320B1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までに</w:t>
      </w:r>
      <w:r w:rsidR="00EB6D78" w:rsidRPr="006320B1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Ｅ</w:t>
      </w:r>
      <w:r w:rsidR="003E1274" w:rsidRPr="006320B1">
        <w:rPr>
          <w:rFonts w:asciiTheme="majorEastAsia" w:eastAsiaTheme="majorEastAsia" w:hAnsiTheme="majorEastAsia" w:cs="ＭＳゴシック-WinCharSetFFFF-H" w:hint="eastAsia"/>
          <w:kern w:val="0"/>
          <w:sz w:val="24"/>
          <w:szCs w:val="24"/>
          <w:u w:val="single"/>
        </w:rPr>
        <w:t>メール</w:t>
      </w:r>
      <w:r w:rsidR="00EB6D78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にて</w:t>
      </w:r>
      <w:r w:rsidR="003E1274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回答</w:t>
      </w:r>
      <w:r w:rsidR="003B5F54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をお願いします</w:t>
      </w:r>
      <w:r w:rsidR="00B66EE9"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。</w:t>
      </w:r>
    </w:p>
    <w:p w14:paraId="62568AE3" w14:textId="77777777" w:rsidR="00B66EE9" w:rsidRPr="006320B1" w:rsidRDefault="00B66EE9" w:rsidP="00B66EE9">
      <w:pPr>
        <w:ind w:left="1741" w:hangingChars="732" w:hanging="1741"/>
        <w:rPr>
          <w:rFonts w:asciiTheme="minorEastAsia" w:hAnsiTheme="minorEastAsia" w:cs="ＭＳゴシック-WinCharSetFFFF-H"/>
          <w:kern w:val="0"/>
          <w:sz w:val="24"/>
          <w:szCs w:val="24"/>
        </w:rPr>
      </w:pPr>
      <w:r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 xml:space="preserve">　　　　　　　　</w:t>
      </w:r>
      <w:bookmarkStart w:id="0" w:name="_Hlk139536271"/>
      <w:r w:rsidRPr="006320B1">
        <w:rPr>
          <w:rFonts w:asciiTheme="minorEastAsia" w:hAnsiTheme="minorEastAsia" w:cs="ＭＳゴシック-WinCharSetFFFF-H" w:hint="eastAsia"/>
          <w:kern w:val="0"/>
          <w:sz w:val="24"/>
          <w:szCs w:val="24"/>
        </w:rPr>
        <w:t>調査票の電子データは、大田市ホームページに掲載していますので、ダウンロードしてご利用ください。</w:t>
      </w:r>
      <w:bookmarkEnd w:id="0"/>
    </w:p>
    <w:p w14:paraId="2D1B0A0C" w14:textId="77777777" w:rsidR="002F2769" w:rsidRPr="006320B1" w:rsidRDefault="002F2769" w:rsidP="002F2769">
      <w:pPr>
        <w:spacing w:line="140" w:lineRule="exact"/>
        <w:ind w:left="1741" w:hangingChars="732" w:hanging="1741"/>
        <w:rPr>
          <w:rFonts w:asciiTheme="minorEastAsia" w:hAnsiTheme="minorEastAsia" w:cs="ＭＳゴシック-WinCharSetFFFF-H"/>
          <w:kern w:val="0"/>
          <w:sz w:val="24"/>
          <w:szCs w:val="24"/>
        </w:rPr>
      </w:pPr>
    </w:p>
    <w:p w14:paraId="015D3133" w14:textId="77777777" w:rsidR="0006449E" w:rsidRPr="006320B1" w:rsidRDefault="00B66EE9" w:rsidP="0006449E">
      <w:pPr>
        <w:ind w:rightChars="-137" w:right="-285"/>
        <w:rPr>
          <w:rFonts w:ascii="HG丸ｺﾞｼｯｸM-PRO" w:eastAsia="HG丸ｺﾞｼｯｸM-PRO" w:hAnsi="HG丸ｺﾞｼｯｸM-PRO"/>
          <w:sz w:val="24"/>
          <w:szCs w:val="24"/>
        </w:rPr>
      </w:pPr>
      <w:r w:rsidRPr="006320B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06449E" w:rsidRPr="006320B1">
        <w:rPr>
          <w:rFonts w:asciiTheme="minorEastAsia" w:hAnsiTheme="minorEastAsia" w:hint="eastAsia"/>
          <w:sz w:val="24"/>
          <w:szCs w:val="24"/>
        </w:rPr>
        <w:t xml:space="preserve"> 　</w:t>
      </w:r>
      <w:bookmarkStart w:id="1" w:name="_Hlk139536127"/>
      <w:r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「大田市ホームページ」</w:t>
      </w:r>
      <w:r w:rsidR="0006449E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&gt;</w:t>
      </w:r>
      <w:r w:rsidR="0006449E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「事業者の方へ」</w:t>
      </w:r>
      <w:r w:rsidR="0006449E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&gt;</w:t>
      </w:r>
      <w:r w:rsidR="0006449E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福祉・介護「介護保険」</w:t>
      </w:r>
      <w:bookmarkEnd w:id="1"/>
    </w:p>
    <w:p w14:paraId="6F3525E6" w14:textId="2BDF40BB" w:rsidR="0097354B" w:rsidRPr="006320B1" w:rsidRDefault="003619C6" w:rsidP="00596025">
      <w:pPr>
        <w:rPr>
          <w:rFonts w:asciiTheme="minorEastAsia" w:hAnsiTheme="minorEastAsia" w:cs="ＭＳゴシック-WinCharSetFFFF-H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ゴシック-WinCharSetFFFF-H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C59E3" wp14:editId="15872FAB">
                <wp:simplePos x="0" y="0"/>
                <wp:positionH relativeFrom="column">
                  <wp:posOffset>2627630</wp:posOffset>
                </wp:positionH>
                <wp:positionV relativeFrom="paragraph">
                  <wp:posOffset>570865</wp:posOffset>
                </wp:positionV>
                <wp:extent cx="3348990" cy="1393825"/>
                <wp:effectExtent l="13335" t="9525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139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E486E9" w14:textId="77777777" w:rsidR="0097354B" w:rsidRPr="00F147DC" w:rsidRDefault="0097354B" w:rsidP="00D326B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47DC">
                              <w:rPr>
                                <w:rFonts w:ascii="ＭＳ ゴシック" w:eastAsia="ＭＳ ゴシック" w:hAnsi="ＭＳ ゴシック" w:hint="eastAsia"/>
                              </w:rPr>
                              <w:t>〔担当〕</w:t>
                            </w:r>
                          </w:p>
                          <w:p w14:paraId="03185DA8" w14:textId="074D2E82" w:rsidR="0097354B" w:rsidRDefault="0097354B" w:rsidP="00D326B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F147DC">
                              <w:rPr>
                                <w:rFonts w:ascii="ＭＳ ゴシック" w:eastAsia="ＭＳ ゴシック" w:hAnsi="ＭＳ ゴシック" w:hint="eastAsia"/>
                              </w:rPr>
                              <w:t>大田市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986C89">
                              <w:rPr>
                                <w:rFonts w:ascii="ＭＳ ゴシック" w:eastAsia="ＭＳ ゴシック" w:hAnsi="ＭＳ ゴシック" w:hint="eastAsia"/>
                              </w:rPr>
                              <w:t>市民環境福祉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部 </w:t>
                            </w:r>
                            <w:r w:rsidR="00596025">
                              <w:rPr>
                                <w:rFonts w:ascii="ＭＳ ゴシック" w:eastAsia="ＭＳ ゴシック" w:hAnsi="ＭＳ ゴシック" w:hint="eastAsia"/>
                              </w:rPr>
                              <w:t>介護保険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課</w:t>
                            </w:r>
                          </w:p>
                          <w:p w14:paraId="58CDB4AC" w14:textId="3B5DCCE1" w:rsidR="0097354B" w:rsidRPr="003619C6" w:rsidRDefault="0097354B" w:rsidP="00D326B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担当</w:t>
                            </w:r>
                            <w:r w:rsidRPr="003619C6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986C89">
                              <w:rPr>
                                <w:rFonts w:ascii="ＭＳ ゴシック" w:eastAsia="ＭＳ ゴシック" w:hAnsi="ＭＳ ゴシック" w:hint="eastAsia"/>
                              </w:rPr>
                              <w:t>今関</w:t>
                            </w:r>
                          </w:p>
                          <w:p w14:paraId="6698FEA1" w14:textId="5223D5CE" w:rsidR="0097354B" w:rsidRDefault="0097354B" w:rsidP="00D326B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Pr="00F147DC">
                              <w:rPr>
                                <w:rFonts w:ascii="ＭＳ ゴシック" w:eastAsia="ＭＳ ゴシック" w:hAnsi="ＭＳ ゴシック" w:hint="eastAsia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：(0854)</w:t>
                            </w:r>
                            <w:r w:rsidR="00596025">
                              <w:rPr>
                                <w:rFonts w:ascii="ＭＳ ゴシック" w:eastAsia="ＭＳ ゴシック" w:hAnsi="ＭＳ ゴシック" w:hint="eastAsia"/>
                              </w:rPr>
                              <w:t>８３－</w:t>
                            </w:r>
                            <w:r w:rsidR="003619C6">
                              <w:rPr>
                                <w:rFonts w:ascii="ＭＳ ゴシック" w:eastAsia="ＭＳ ゴシック" w:hAnsi="ＭＳ ゴシック" w:hint="eastAsia"/>
                              </w:rPr>
                              <w:t>８１９７</w:t>
                            </w:r>
                          </w:p>
                          <w:p w14:paraId="166D56A9" w14:textId="77777777" w:rsidR="0097354B" w:rsidRPr="005760BC" w:rsidRDefault="0097354B" w:rsidP="00D326B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760B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760B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FAX：(0854)８４－９２０４　</w:t>
                            </w:r>
                          </w:p>
                          <w:p w14:paraId="7BA241A5" w14:textId="6EDF34B7" w:rsidR="0097354B" w:rsidRPr="00757F11" w:rsidRDefault="0097354B" w:rsidP="00D326B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7F1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757F11">
                              <w:rPr>
                                <w:rFonts w:ascii="ＭＳ ゴシック" w:eastAsia="ＭＳ ゴシック" w:hAnsi="ＭＳ ゴシック" w:hint="eastAsia"/>
                              </w:rPr>
                              <w:t>Email：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o-</w:t>
                            </w:r>
                            <w:r w:rsidR="0059602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kaigohoken</w:t>
                            </w:r>
                            <w:r w:rsidRPr="00757F1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@</w:t>
                            </w:r>
                            <w:r w:rsidR="0059602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city.oda.</w:t>
                            </w:r>
                            <w:r w:rsidR="00640404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lg</w:t>
                            </w:r>
                            <w:r w:rsidRPr="00757F1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EC59E3" id="AutoShape 3" o:spid="_x0000_s1027" style="position:absolute;left:0;text-align:left;margin-left:206.9pt;margin-top:44.95pt;width:263.7pt;height:1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" strokeweight=".25pt">
                <v:textbox>
                  <w:txbxContent>
                    <w:p w14:paraId="3DE486E9" w14:textId="77777777" w:rsidR="0097354B" w:rsidRPr="00F147DC" w:rsidRDefault="0097354B" w:rsidP="00D326B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147DC">
                        <w:rPr>
                          <w:rFonts w:ascii="ＭＳ ゴシック" w:eastAsia="ＭＳ ゴシック" w:hAnsi="ＭＳ ゴシック" w:hint="eastAsia"/>
                        </w:rPr>
                        <w:t>〔担当〕</w:t>
                      </w:r>
                    </w:p>
                    <w:p w14:paraId="03185DA8" w14:textId="074D2E82" w:rsidR="0097354B" w:rsidRDefault="0097354B" w:rsidP="00D326B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F147DC">
                        <w:rPr>
                          <w:rFonts w:ascii="ＭＳ ゴシック" w:eastAsia="ＭＳ ゴシック" w:hAnsi="ＭＳ ゴシック" w:hint="eastAsia"/>
                        </w:rPr>
                        <w:t>大田市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986C89">
                        <w:rPr>
                          <w:rFonts w:ascii="ＭＳ ゴシック" w:eastAsia="ＭＳ ゴシック" w:hAnsi="ＭＳ ゴシック" w:hint="eastAsia"/>
                        </w:rPr>
                        <w:t>市民環境福祉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部 </w:t>
                      </w:r>
                      <w:r w:rsidR="00596025">
                        <w:rPr>
                          <w:rFonts w:ascii="ＭＳ ゴシック" w:eastAsia="ＭＳ ゴシック" w:hAnsi="ＭＳ ゴシック" w:hint="eastAsia"/>
                        </w:rPr>
                        <w:t>介護保険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課</w:t>
                      </w:r>
                    </w:p>
                    <w:p w14:paraId="58CDB4AC" w14:textId="3B5DCCE1" w:rsidR="0097354B" w:rsidRPr="003619C6" w:rsidRDefault="0097354B" w:rsidP="00D326B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担当</w:t>
                      </w:r>
                      <w:r w:rsidRPr="003619C6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986C89">
                        <w:rPr>
                          <w:rFonts w:ascii="ＭＳ ゴシック" w:eastAsia="ＭＳ ゴシック" w:hAnsi="ＭＳ ゴシック" w:hint="eastAsia"/>
                        </w:rPr>
                        <w:t>今関</w:t>
                      </w:r>
                    </w:p>
                    <w:p w14:paraId="6698FEA1" w14:textId="5223D5CE" w:rsidR="0097354B" w:rsidRDefault="0097354B" w:rsidP="00D326B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Pr="00F147DC">
                        <w:rPr>
                          <w:rFonts w:ascii="ＭＳ ゴシック" w:eastAsia="ＭＳ ゴシック" w:hAnsi="ＭＳ ゴシック" w:hint="eastAsia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：(0854)</w:t>
                      </w:r>
                      <w:r w:rsidR="00596025">
                        <w:rPr>
                          <w:rFonts w:ascii="ＭＳ ゴシック" w:eastAsia="ＭＳ ゴシック" w:hAnsi="ＭＳ ゴシック" w:hint="eastAsia"/>
                        </w:rPr>
                        <w:t>８３－</w:t>
                      </w:r>
                      <w:r w:rsidR="003619C6">
                        <w:rPr>
                          <w:rFonts w:ascii="ＭＳ ゴシック" w:eastAsia="ＭＳ ゴシック" w:hAnsi="ＭＳ ゴシック" w:hint="eastAsia"/>
                        </w:rPr>
                        <w:t>８１９７</w:t>
                      </w:r>
                    </w:p>
                    <w:p w14:paraId="166D56A9" w14:textId="77777777" w:rsidR="0097354B" w:rsidRPr="005760BC" w:rsidRDefault="0097354B" w:rsidP="00D326B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760BC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760BC">
                        <w:rPr>
                          <w:rFonts w:ascii="ＭＳ ゴシック" w:eastAsia="ＭＳ ゴシック" w:hAnsi="ＭＳ ゴシック" w:hint="eastAsia"/>
                        </w:rPr>
                        <w:t xml:space="preserve">FAX：(0854)８４－９２０４　</w:t>
                      </w:r>
                    </w:p>
                    <w:p w14:paraId="7BA241A5" w14:textId="6EDF34B7" w:rsidR="0097354B" w:rsidRPr="00757F11" w:rsidRDefault="0097354B" w:rsidP="00D326B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757F11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757F11">
                        <w:rPr>
                          <w:rFonts w:ascii="ＭＳ ゴシック" w:eastAsia="ＭＳ ゴシック" w:hAnsi="ＭＳ ゴシック" w:hint="eastAsia"/>
                        </w:rPr>
                        <w:t>Email：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o-</w:t>
                      </w:r>
                      <w:r w:rsidR="00596025">
                        <w:rPr>
                          <w:rFonts w:ascii="ＭＳ ゴシック" w:eastAsia="ＭＳ ゴシック" w:hAnsi="ＭＳ ゴシック"/>
                          <w:sz w:val="24"/>
                        </w:rPr>
                        <w:t>kaigohoken</w:t>
                      </w:r>
                      <w:r w:rsidRPr="00757F1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@</w:t>
                      </w:r>
                      <w:r w:rsidR="00596025">
                        <w:rPr>
                          <w:rFonts w:ascii="ＭＳ ゴシック" w:eastAsia="ＭＳ ゴシック" w:hAnsi="ＭＳ ゴシック"/>
                          <w:sz w:val="24"/>
                        </w:rPr>
                        <w:t>city.oda.</w:t>
                      </w:r>
                      <w:r w:rsidR="00640404">
                        <w:rPr>
                          <w:rFonts w:ascii="ＭＳ ゴシック" w:eastAsia="ＭＳ ゴシック" w:hAnsi="ＭＳ ゴシック"/>
                          <w:sz w:val="24"/>
                        </w:rPr>
                        <w:t>lg</w:t>
                      </w:r>
                      <w:r w:rsidRPr="00757F1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.jp</w:t>
                      </w:r>
                    </w:p>
                  </w:txbxContent>
                </v:textbox>
              </v:roundrect>
            </w:pict>
          </mc:Fallback>
        </mc:AlternateContent>
      </w:r>
      <w:r w:rsidR="0006449E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 </w:t>
      </w:r>
      <w:bookmarkStart w:id="2" w:name="_Hlk139536337"/>
      <w:r w:rsidR="0006449E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bookmarkStart w:id="3" w:name="_Hlk139536137"/>
      <w:r w:rsidR="00B66EE9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&gt;</w:t>
      </w:r>
      <w:r w:rsidR="0006449E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66EE9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203814">
        <w:rPr>
          <w:rFonts w:ascii="HG丸ｺﾞｼｯｸM-PRO" w:eastAsia="HG丸ｺﾞｼｯｸM-PRO" w:hAnsi="HG丸ｺﾞｼｯｸM-PRO" w:hint="eastAsia"/>
          <w:sz w:val="24"/>
          <w:szCs w:val="24"/>
        </w:rPr>
        <w:t>介護保険サービス</w:t>
      </w:r>
      <w:r w:rsidR="00B66EE9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事業所</w:t>
      </w:r>
      <w:r w:rsidR="0006449E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等整備</w:t>
      </w:r>
      <w:r w:rsidR="00B66EE9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意向調査</w:t>
      </w:r>
      <w:r w:rsidR="0020381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B66EE9" w:rsidRPr="006320B1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bookmarkEnd w:id="3"/>
      <w:bookmarkEnd w:id="2"/>
    </w:p>
    <w:sectPr w:rsidR="0097354B" w:rsidRPr="006320B1" w:rsidSect="002F2769">
      <w:pgSz w:w="11906" w:h="16838" w:code="9"/>
      <w:pgMar w:top="1701" w:right="1134" w:bottom="1134" w:left="1418" w:header="851" w:footer="992" w:gutter="0"/>
      <w:cols w:space="425"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E029" w14:textId="77777777" w:rsidR="00F84D9D" w:rsidRDefault="00F84D9D" w:rsidP="00F43496">
      <w:r>
        <w:separator/>
      </w:r>
    </w:p>
  </w:endnote>
  <w:endnote w:type="continuationSeparator" w:id="0">
    <w:p w14:paraId="6F9659C4" w14:textId="77777777" w:rsidR="00F84D9D" w:rsidRDefault="00F84D9D" w:rsidP="00F4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2B23" w14:textId="77777777" w:rsidR="00F84D9D" w:rsidRDefault="00F84D9D" w:rsidP="00F43496">
      <w:r>
        <w:separator/>
      </w:r>
    </w:p>
  </w:footnote>
  <w:footnote w:type="continuationSeparator" w:id="0">
    <w:p w14:paraId="211D5509" w14:textId="77777777" w:rsidR="00F84D9D" w:rsidRDefault="00F84D9D" w:rsidP="00F4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CB"/>
    <w:rsid w:val="00014D80"/>
    <w:rsid w:val="000604D7"/>
    <w:rsid w:val="00061F35"/>
    <w:rsid w:val="0006449E"/>
    <w:rsid w:val="00085714"/>
    <w:rsid w:val="000956A7"/>
    <w:rsid w:val="000B2074"/>
    <w:rsid w:val="000C1D74"/>
    <w:rsid w:val="000E27FE"/>
    <w:rsid w:val="001007CA"/>
    <w:rsid w:val="00113115"/>
    <w:rsid w:val="00134C2C"/>
    <w:rsid w:val="00184D1D"/>
    <w:rsid w:val="001A24B5"/>
    <w:rsid w:val="001D4EC6"/>
    <w:rsid w:val="00203814"/>
    <w:rsid w:val="00221853"/>
    <w:rsid w:val="002369D8"/>
    <w:rsid w:val="00267849"/>
    <w:rsid w:val="002B3636"/>
    <w:rsid w:val="002C2F6E"/>
    <w:rsid w:val="002E59AA"/>
    <w:rsid w:val="002F2769"/>
    <w:rsid w:val="00315AD7"/>
    <w:rsid w:val="003619C6"/>
    <w:rsid w:val="003B5F54"/>
    <w:rsid w:val="003C5273"/>
    <w:rsid w:val="003E1274"/>
    <w:rsid w:val="003E537C"/>
    <w:rsid w:val="004058AA"/>
    <w:rsid w:val="00437913"/>
    <w:rsid w:val="00523A16"/>
    <w:rsid w:val="00542C0E"/>
    <w:rsid w:val="00556A86"/>
    <w:rsid w:val="00596025"/>
    <w:rsid w:val="00596BEA"/>
    <w:rsid w:val="005A7A1A"/>
    <w:rsid w:val="005B55E2"/>
    <w:rsid w:val="005C1EBB"/>
    <w:rsid w:val="00611E6E"/>
    <w:rsid w:val="006218C5"/>
    <w:rsid w:val="006320B1"/>
    <w:rsid w:val="00640404"/>
    <w:rsid w:val="00645A94"/>
    <w:rsid w:val="0065757D"/>
    <w:rsid w:val="007E017F"/>
    <w:rsid w:val="008051DC"/>
    <w:rsid w:val="00814BF0"/>
    <w:rsid w:val="00814D6A"/>
    <w:rsid w:val="0082336B"/>
    <w:rsid w:val="00826825"/>
    <w:rsid w:val="008655FF"/>
    <w:rsid w:val="0089671C"/>
    <w:rsid w:val="008D5EC4"/>
    <w:rsid w:val="00945CBB"/>
    <w:rsid w:val="009543A0"/>
    <w:rsid w:val="009630C0"/>
    <w:rsid w:val="0097354B"/>
    <w:rsid w:val="00986C89"/>
    <w:rsid w:val="00996BEA"/>
    <w:rsid w:val="00A566A8"/>
    <w:rsid w:val="00AC4D60"/>
    <w:rsid w:val="00AC645F"/>
    <w:rsid w:val="00B03FD1"/>
    <w:rsid w:val="00B20E61"/>
    <w:rsid w:val="00B66B3E"/>
    <w:rsid w:val="00B66EE9"/>
    <w:rsid w:val="00B92243"/>
    <w:rsid w:val="00BB21C4"/>
    <w:rsid w:val="00BB76BB"/>
    <w:rsid w:val="00BE6361"/>
    <w:rsid w:val="00C12495"/>
    <w:rsid w:val="00C42341"/>
    <w:rsid w:val="00C45BBA"/>
    <w:rsid w:val="00C60B01"/>
    <w:rsid w:val="00C9279D"/>
    <w:rsid w:val="00CA0B4E"/>
    <w:rsid w:val="00CB6A7F"/>
    <w:rsid w:val="00CC4E11"/>
    <w:rsid w:val="00CF68AD"/>
    <w:rsid w:val="00D1714F"/>
    <w:rsid w:val="00D32068"/>
    <w:rsid w:val="00D326B6"/>
    <w:rsid w:val="00D43052"/>
    <w:rsid w:val="00D55031"/>
    <w:rsid w:val="00D5548F"/>
    <w:rsid w:val="00D60D58"/>
    <w:rsid w:val="00D62A7B"/>
    <w:rsid w:val="00DA17CB"/>
    <w:rsid w:val="00E11C4F"/>
    <w:rsid w:val="00E76AD2"/>
    <w:rsid w:val="00E86C71"/>
    <w:rsid w:val="00E93457"/>
    <w:rsid w:val="00EA12E9"/>
    <w:rsid w:val="00EB6D78"/>
    <w:rsid w:val="00EC11BA"/>
    <w:rsid w:val="00EE2091"/>
    <w:rsid w:val="00F13AAF"/>
    <w:rsid w:val="00F24CF5"/>
    <w:rsid w:val="00F4344F"/>
    <w:rsid w:val="00F43496"/>
    <w:rsid w:val="00F7431B"/>
    <w:rsid w:val="00F7679C"/>
    <w:rsid w:val="00F84D9D"/>
    <w:rsid w:val="00FB742A"/>
    <w:rsid w:val="00FD5245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E267EEF"/>
  <w15:docId w15:val="{1B5697FE-15A1-4177-935D-6CE7B79C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BF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3E1274"/>
    <w:rPr>
      <w:color w:val="0000FF"/>
      <w:u w:val="single"/>
    </w:rPr>
  </w:style>
  <w:style w:type="table" w:styleId="a4">
    <w:name w:val="Table Grid"/>
    <w:basedOn w:val="a1"/>
    <w:uiPriority w:val="59"/>
    <w:rsid w:val="00E1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3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3496"/>
  </w:style>
  <w:style w:type="paragraph" w:styleId="a7">
    <w:name w:val="footer"/>
    <w:basedOn w:val="a"/>
    <w:link w:val="a8"/>
    <w:uiPriority w:val="99"/>
    <w:unhideWhenUsed/>
    <w:rsid w:val="00F43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3496"/>
  </w:style>
  <w:style w:type="paragraph" w:styleId="a9">
    <w:name w:val="Balloon Text"/>
    <w:basedOn w:val="a"/>
    <w:link w:val="aa"/>
    <w:uiPriority w:val="99"/>
    <w:semiHidden/>
    <w:unhideWhenUsed/>
    <w:rsid w:val="00236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6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o-kourei08</dc:creator>
  <cp:lastModifiedBy>介護保険課(o-kaigo02)</cp:lastModifiedBy>
  <cp:revision>9</cp:revision>
  <cp:lastPrinted>2023-07-06T04:17:00Z</cp:lastPrinted>
  <dcterms:created xsi:type="dcterms:W3CDTF">2023-06-28T01:33:00Z</dcterms:created>
  <dcterms:modified xsi:type="dcterms:W3CDTF">2026-07-05T23:49:00Z</dcterms:modified>
</cp:coreProperties>
</file>