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53FA" w14:textId="5CDF66C3" w:rsidR="00166DF2" w:rsidRPr="00C77063" w:rsidRDefault="00166DF2" w:rsidP="00793A66">
      <w:pPr>
        <w:overflowPunct w:val="0"/>
        <w:adjustRightInd/>
        <w:jc w:val="both"/>
        <w:textAlignment w:val="center"/>
        <w:rPr>
          <w:rFonts w:ascii="ＭＳ 明朝" w:eastAsia="ＭＳ 明朝" w:hAnsi="ＭＳ 明朝" w:cs="Times New Roman"/>
          <w:sz w:val="21"/>
          <w:szCs w:val="21"/>
        </w:rPr>
      </w:pP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様式第１号の２（第４条関係）</w:t>
      </w:r>
    </w:p>
    <w:p w14:paraId="39E355B8" w14:textId="2A28F771" w:rsidR="00166DF2" w:rsidRPr="00C77063" w:rsidRDefault="00166DF2" w:rsidP="00166DF2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別紙【新商品開発</w:t>
      </w:r>
      <w:r w:rsidR="001B2019">
        <w:rPr>
          <w:rFonts w:ascii="ＭＳ 明朝" w:eastAsia="ＭＳ 明朝" w:hAnsi="ＭＳ 明朝" w:cs="Times New Roman" w:hint="eastAsia"/>
          <w:sz w:val="21"/>
          <w:szCs w:val="21"/>
        </w:rPr>
        <w:t>等</w:t>
      </w: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支援事業を申請する場合に記載】</w:t>
      </w:r>
    </w:p>
    <w:p w14:paraId="615C3AA6" w14:textId="79441B11" w:rsidR="00166DF2" w:rsidRPr="00C77063" w:rsidRDefault="00166DF2" w:rsidP="00166DF2">
      <w:pPr>
        <w:suppressAutoHyphens/>
        <w:autoSpaceDE/>
        <w:autoSpaceDN/>
        <w:adjustRightInd/>
        <w:ind w:left="209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44CF4CD8" w14:textId="77777777" w:rsidR="00FF5BB2" w:rsidRPr="00C77063" w:rsidRDefault="00FF5BB2" w:rsidP="00166DF2">
      <w:pPr>
        <w:suppressAutoHyphens/>
        <w:autoSpaceDE/>
        <w:autoSpaceDN/>
        <w:adjustRightInd/>
        <w:ind w:left="209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2A42E519" w14:textId="35E793C1" w:rsidR="00166DF2" w:rsidRPr="00C77063" w:rsidRDefault="00166DF2" w:rsidP="00166DF2">
      <w:pPr>
        <w:suppressAutoHyphens/>
        <w:autoSpaceDE/>
        <w:autoSpaceDN/>
        <w:adjustRightInd/>
        <w:ind w:left="209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新商品開発</w:t>
      </w:r>
      <w:r w:rsidR="001B2019">
        <w:rPr>
          <w:rFonts w:ascii="ＭＳ 明朝" w:eastAsia="ＭＳ 明朝" w:hAnsi="ＭＳ 明朝" w:cs="Times New Roman" w:hint="eastAsia"/>
          <w:sz w:val="21"/>
          <w:szCs w:val="21"/>
        </w:rPr>
        <w:t>等</w:t>
      </w: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支援事業</w:t>
      </w:r>
      <w:r w:rsidR="00042115">
        <w:rPr>
          <w:rFonts w:ascii="ＭＳ 明朝" w:eastAsia="ＭＳ 明朝" w:hAnsi="ＭＳ 明朝" w:cs="Times New Roman" w:hint="eastAsia"/>
          <w:sz w:val="21"/>
          <w:szCs w:val="21"/>
        </w:rPr>
        <w:t xml:space="preserve"> </w:t>
      </w:r>
      <w:r w:rsidRPr="00C77063">
        <w:rPr>
          <w:rFonts w:ascii="ＭＳ 明朝" w:eastAsia="ＭＳ 明朝" w:hAnsi="ＭＳ 明朝" w:cs="Times New Roman" w:hint="eastAsia"/>
          <w:sz w:val="21"/>
          <w:szCs w:val="21"/>
        </w:rPr>
        <w:t>事業計画書</w:t>
      </w:r>
    </w:p>
    <w:p w14:paraId="3D31F50E" w14:textId="65C1B87F" w:rsidR="00166DF2" w:rsidRPr="00C77063" w:rsidRDefault="00166DF2" w:rsidP="00B07C10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218"/>
        <w:gridCol w:w="6661"/>
      </w:tblGrid>
      <w:tr w:rsidR="00C77063" w:rsidRPr="00C77063" w14:paraId="42513A99" w14:textId="77777777" w:rsidTr="006430E9">
        <w:trPr>
          <w:trHeight w:hRule="exact" w:val="413"/>
        </w:trPr>
        <w:tc>
          <w:tcPr>
            <w:tcW w:w="9634" w:type="dxa"/>
            <w:gridSpan w:val="3"/>
            <w:shd w:val="clear" w:color="auto" w:fill="D9D9D9"/>
          </w:tcPr>
          <w:p w14:paraId="1EEB420A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■開発商品の概要</w:t>
            </w:r>
          </w:p>
        </w:tc>
      </w:tr>
      <w:tr w:rsidR="00C77063" w:rsidRPr="00C77063" w14:paraId="6857D4F9" w14:textId="77777777" w:rsidTr="006430E9">
        <w:trPr>
          <w:trHeight w:hRule="exact" w:val="419"/>
        </w:trPr>
        <w:tc>
          <w:tcPr>
            <w:tcW w:w="2973" w:type="dxa"/>
            <w:gridSpan w:val="2"/>
          </w:tcPr>
          <w:p w14:paraId="4141C591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①小売価格（税別）</w:t>
            </w:r>
          </w:p>
          <w:p w14:paraId="1345182E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CBD61A5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円</w:t>
            </w:r>
          </w:p>
        </w:tc>
      </w:tr>
      <w:tr w:rsidR="00C77063" w:rsidRPr="00C77063" w14:paraId="553556A4" w14:textId="77777777" w:rsidTr="006430E9">
        <w:trPr>
          <w:trHeight w:hRule="exact" w:val="425"/>
        </w:trPr>
        <w:tc>
          <w:tcPr>
            <w:tcW w:w="2973" w:type="dxa"/>
            <w:gridSpan w:val="2"/>
          </w:tcPr>
          <w:p w14:paraId="0C925317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②卸売価格（税別）</w:t>
            </w:r>
          </w:p>
          <w:p w14:paraId="648A4BC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288A1ADD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 w:firstLineChars="500" w:firstLine="105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円</w:t>
            </w:r>
          </w:p>
        </w:tc>
      </w:tr>
      <w:tr w:rsidR="00C77063" w:rsidRPr="00C77063" w14:paraId="474AF6D4" w14:textId="77777777" w:rsidTr="006430E9">
        <w:trPr>
          <w:trHeight w:hRule="exact" w:val="431"/>
        </w:trPr>
        <w:tc>
          <w:tcPr>
            <w:tcW w:w="2973" w:type="dxa"/>
            <w:gridSpan w:val="2"/>
          </w:tcPr>
          <w:p w14:paraId="7A49C0E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③規格</w:t>
            </w:r>
          </w:p>
          <w:p w14:paraId="7A7AF46C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9FFD994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6BFB3989" w14:textId="77777777" w:rsidTr="006430E9">
        <w:trPr>
          <w:trHeight w:hRule="exact" w:val="409"/>
        </w:trPr>
        <w:tc>
          <w:tcPr>
            <w:tcW w:w="2973" w:type="dxa"/>
            <w:gridSpan w:val="2"/>
          </w:tcPr>
          <w:p w14:paraId="21EC0AB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④パッケージ仕様</w:t>
            </w:r>
          </w:p>
          <w:p w14:paraId="7763F74D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113499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7FD44B1A" w14:textId="77777777" w:rsidTr="006430E9">
        <w:trPr>
          <w:trHeight w:hRule="exact" w:val="442"/>
        </w:trPr>
        <w:tc>
          <w:tcPr>
            <w:tcW w:w="755" w:type="dxa"/>
            <w:vMerge w:val="restart"/>
            <w:vAlign w:val="center"/>
          </w:tcPr>
          <w:p w14:paraId="1FDB3D80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食</w:t>
            </w:r>
          </w:p>
          <w:p w14:paraId="38D30D60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品</w:t>
            </w:r>
          </w:p>
          <w:p w14:paraId="13B4E65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の</w:t>
            </w:r>
          </w:p>
          <w:p w14:paraId="1DF5F9A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み</w:t>
            </w:r>
          </w:p>
        </w:tc>
        <w:tc>
          <w:tcPr>
            <w:tcW w:w="2218" w:type="dxa"/>
          </w:tcPr>
          <w:p w14:paraId="0077C8FA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⑤賞味期限</w:t>
            </w:r>
          </w:p>
          <w:p w14:paraId="0E65C69C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71811374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1D827112" w14:textId="77777777" w:rsidTr="006430E9">
        <w:trPr>
          <w:trHeight w:hRule="exact" w:val="406"/>
        </w:trPr>
        <w:tc>
          <w:tcPr>
            <w:tcW w:w="755" w:type="dxa"/>
            <w:vMerge/>
          </w:tcPr>
          <w:p w14:paraId="0E5213B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18" w:type="dxa"/>
          </w:tcPr>
          <w:p w14:paraId="7DCB2347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⑥流通形態</w:t>
            </w:r>
          </w:p>
        </w:tc>
        <w:tc>
          <w:tcPr>
            <w:tcW w:w="6661" w:type="dxa"/>
          </w:tcPr>
          <w:p w14:paraId="751545CA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常温・冷蔵・冷凍・その他（　　　）</w:t>
            </w:r>
          </w:p>
          <w:p w14:paraId="4C233EE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F31331A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36F00F66" w14:textId="77777777" w:rsidTr="006430E9">
        <w:trPr>
          <w:trHeight w:hRule="exact" w:val="406"/>
        </w:trPr>
        <w:tc>
          <w:tcPr>
            <w:tcW w:w="755" w:type="dxa"/>
            <w:vMerge/>
            <w:tcBorders>
              <w:bottom w:val="single" w:sz="4" w:space="0" w:color="auto"/>
            </w:tcBorders>
          </w:tcPr>
          <w:p w14:paraId="3038867F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038C9081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⑦保存方法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14:paraId="42905A96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64609291" w14:textId="77777777" w:rsidTr="006430E9">
        <w:trPr>
          <w:trHeight w:val="802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053C4" w14:textId="77777777" w:rsidR="00622D77" w:rsidRPr="00C77063" w:rsidRDefault="00622D77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■新規性・革新性</w:t>
            </w:r>
          </w:p>
          <w:p w14:paraId="4F82B4D8" w14:textId="133A3EC7" w:rsidR="00622D77" w:rsidRPr="00C77063" w:rsidRDefault="00622D77" w:rsidP="00622D77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※新規開発のポイント、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  <w:shd w:val="pct15" w:color="auto" w:fill="FFFFFF"/>
              </w:rPr>
              <w:t>独創性・革新性・独自性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もしくは技術的に優れている点について</w:t>
            </w:r>
          </w:p>
        </w:tc>
      </w:tr>
      <w:tr w:rsidR="006430E9" w:rsidRPr="00C77063" w14:paraId="6C5E811D" w14:textId="77777777" w:rsidTr="006430E9">
        <w:trPr>
          <w:trHeight w:val="802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561608B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3C179F4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0706E17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43C4A23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7F4FC22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C79488A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3E0CC12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201A4A2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E0FAF80" w14:textId="77777777" w:rsidR="006430E9" w:rsidRPr="00C77063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7A3BC97" w14:textId="77777777" w:rsidR="006430E9" w:rsidRPr="00C77063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B275A6" w14:textId="0C3B889C" w:rsidR="006430E9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2F48E0E" w14:textId="5AFA9091" w:rsid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988F094" w14:textId="758238CD" w:rsid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CA04EA" w14:textId="242B42FA" w:rsid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AB52C9D" w14:textId="037D5AEE" w:rsid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B161268" w14:textId="18CD1798" w:rsid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F0EE6C8" w14:textId="77777777" w:rsidR="00C77063" w:rsidRPr="00C77063" w:rsidRDefault="00C77063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25E07D1" w14:textId="271F5D1E" w:rsidR="006430E9" w:rsidRPr="00C77063" w:rsidRDefault="00FF5BB2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328B8CE7" w14:textId="1F02B4F9" w:rsidR="00166DF2" w:rsidRPr="00C77063" w:rsidRDefault="00166DF2" w:rsidP="00622D77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sz w:val="21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57"/>
        <w:gridCol w:w="857"/>
        <w:gridCol w:w="856"/>
        <w:gridCol w:w="856"/>
        <w:gridCol w:w="856"/>
        <w:gridCol w:w="856"/>
        <w:gridCol w:w="856"/>
        <w:gridCol w:w="856"/>
        <w:gridCol w:w="856"/>
      </w:tblGrid>
      <w:tr w:rsidR="00C77063" w:rsidRPr="00C77063" w14:paraId="6C46F9F7" w14:textId="77777777" w:rsidTr="00FF5BB2">
        <w:trPr>
          <w:trHeight w:val="841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06DE6B77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lastRenderedPageBreak/>
              <w:t>■事業計画</w:t>
            </w:r>
          </w:p>
          <w:p w14:paraId="1DCD6922" w14:textId="7B3E289A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※開発に至った動機・</w:t>
            </w:r>
            <w:r w:rsidR="00622D77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経緯・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必要性、進行状況、事業化における課題</w:t>
            </w:r>
            <w:r w:rsidR="00256899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と解決方法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</w:tc>
      </w:tr>
      <w:tr w:rsidR="00C77063" w:rsidRPr="00C77063" w14:paraId="1FBD6577" w14:textId="77777777" w:rsidTr="00FF5BB2">
        <w:trPr>
          <w:trHeight w:val="2257"/>
          <w:jc w:val="center"/>
        </w:trPr>
        <w:tc>
          <w:tcPr>
            <w:tcW w:w="9776" w:type="dxa"/>
            <w:gridSpan w:val="10"/>
            <w:vAlign w:val="center"/>
          </w:tcPr>
          <w:p w14:paraId="79F076E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90E9DFE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0CFC88D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E4DBAA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6FEE5C0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BC0AFFF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2C9AC9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C3ADFFF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9AFFE5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0FFD0D3F" w14:textId="77777777" w:rsidTr="00FF5BB2">
        <w:trPr>
          <w:trHeight w:val="558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3FEA447F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■実施体制</w:t>
            </w:r>
          </w:p>
          <w:p w14:paraId="36770673" w14:textId="77777777" w:rsidR="00256899" w:rsidRPr="00C77063" w:rsidRDefault="00166DF2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※原材料の仕入先・生産体制</w:t>
            </w:r>
            <w:r w:rsidR="00256899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・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販売体制</w:t>
            </w:r>
            <w:r w:rsidR="00256899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  <w:p w14:paraId="7C2FDE56" w14:textId="77777777" w:rsidR="00256899" w:rsidRPr="00C77063" w:rsidRDefault="00256899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</w:t>
            </w:r>
            <w:r w:rsidR="00166DF2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事業を実現するための技術・人材・社内体制</w:t>
            </w: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  <w:p w14:paraId="195293CE" w14:textId="22C998C1" w:rsidR="00166DF2" w:rsidRPr="00C77063" w:rsidRDefault="00256899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※協力・提携（予定）企業及び役割分担</w:t>
            </w:r>
            <w:r w:rsidR="00166DF2"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</w:tc>
      </w:tr>
      <w:tr w:rsidR="00C77063" w:rsidRPr="00C77063" w14:paraId="0FA280B2" w14:textId="77777777" w:rsidTr="00FF5BB2">
        <w:trPr>
          <w:trHeight w:val="2267"/>
          <w:jc w:val="center"/>
        </w:trPr>
        <w:tc>
          <w:tcPr>
            <w:tcW w:w="9776" w:type="dxa"/>
            <w:gridSpan w:val="10"/>
            <w:vAlign w:val="center"/>
          </w:tcPr>
          <w:p w14:paraId="79F1E155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F5E639A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31FF02C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B4DB109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E8D7338" w14:textId="1690B11C" w:rsidR="00166DF2" w:rsidRPr="00C77063" w:rsidRDefault="00256899" w:rsidP="00166DF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38A1A16" w14:textId="47E74574" w:rsidR="00166DF2" w:rsidRPr="00C77063" w:rsidRDefault="00256899" w:rsidP="00166DF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417A9A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AD4B958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0994E9" w14:textId="77777777" w:rsidR="00166DF2" w:rsidRPr="00C77063" w:rsidRDefault="00166DF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05182190" w14:textId="77777777" w:rsidTr="00FF5BB2">
        <w:trPr>
          <w:trHeight w:val="1501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2FDC2B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■市場性・競争力</w:t>
            </w:r>
          </w:p>
          <w:p w14:paraId="0F1E3D9C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※市場のニーズ、他類似商品との差別化・優位性について</w:t>
            </w:r>
          </w:p>
          <w:p w14:paraId="51F8FE14" w14:textId="77777777" w:rsidR="00166DF2" w:rsidRPr="00C77063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※販売ターゲットや、販売対象市場に対する販売戦略について</w:t>
            </w:r>
          </w:p>
          <w:p w14:paraId="162E30F0" w14:textId="0DDB690F" w:rsidR="00256899" w:rsidRPr="00C77063" w:rsidRDefault="00256899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  <w:shd w:val="pct15" w:color="auto" w:fill="FFFFFF"/>
              </w:rPr>
              <w:t>※予想利用率、予想単価について</w:t>
            </w:r>
          </w:p>
        </w:tc>
      </w:tr>
      <w:tr w:rsidR="00C77063" w:rsidRPr="00C77063" w14:paraId="2C52FC17" w14:textId="77777777" w:rsidTr="00FF5BB2">
        <w:trPr>
          <w:trHeight w:val="1501"/>
          <w:jc w:val="center"/>
        </w:trPr>
        <w:tc>
          <w:tcPr>
            <w:tcW w:w="9776" w:type="dxa"/>
            <w:gridSpan w:val="10"/>
            <w:shd w:val="clear" w:color="auto" w:fill="auto"/>
            <w:vAlign w:val="center"/>
          </w:tcPr>
          <w:p w14:paraId="35F5090B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468BA59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0C1A986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0912E34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CA66765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6D953BF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3A6EC039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41F8A1D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0B969EB3" w14:textId="79026F0C" w:rsidR="00FF5BB2" w:rsidRPr="00C77063" w:rsidRDefault="00FF5BB2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C77063" w:rsidRPr="00C77063" w14:paraId="77C9DF6E" w14:textId="77777777" w:rsidTr="00FF5BB2">
        <w:trPr>
          <w:trHeight w:val="697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66056393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lastRenderedPageBreak/>
              <w:t>■地域経済に対する貢献・波及効果、雇用効果</w:t>
            </w:r>
          </w:p>
        </w:tc>
      </w:tr>
      <w:tr w:rsidR="00C77063" w:rsidRPr="00C77063" w14:paraId="4E9ED135" w14:textId="77777777" w:rsidTr="00FF5BB2">
        <w:trPr>
          <w:trHeight w:val="2413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vAlign w:val="center"/>
          </w:tcPr>
          <w:p w14:paraId="6C425E47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27CD4B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6FB87B2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917C26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549865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A672552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20F9155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CD468E7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42F552C" w14:textId="77777777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68D87C8" w14:textId="3BC94A2C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77063" w:rsidRPr="00C77063" w14:paraId="7957B249" w14:textId="77777777" w:rsidTr="00FF5BB2">
        <w:trPr>
          <w:trHeight w:val="685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9895E" w14:textId="76848103" w:rsidR="006430E9" w:rsidRPr="00C77063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  <w:shd w:val="pct15" w:color="auto" w:fill="FFFFFF"/>
              </w:rPr>
              <w:t>■事業スケジュール</w:t>
            </w:r>
          </w:p>
        </w:tc>
      </w:tr>
      <w:tr w:rsidR="00C77063" w:rsidRPr="00C77063" w14:paraId="57C30E6A" w14:textId="77777777" w:rsidTr="00FF5BB2">
        <w:trPr>
          <w:trHeight w:val="708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155EF" w14:textId="090DE3D2" w:rsidR="00066B0E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具体的な実施内容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A93FA" w14:textId="0B1F1C8F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６月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BDC3A" w14:textId="7646E010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７月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6107" w14:textId="0DC8EBDD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８月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34015" w14:textId="1744517D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９月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E26BD" w14:textId="390B801A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１０月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1AF1" w14:textId="6C7AED7D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37A2D" w14:textId="4342595E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１２月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D61B" w14:textId="0B1A7AA0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D6331" w14:textId="75F38544" w:rsidR="00066B0E" w:rsidRPr="00C77063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２月</w:t>
            </w:r>
          </w:p>
        </w:tc>
      </w:tr>
      <w:tr w:rsidR="009B49F4" w:rsidRPr="00C77063" w14:paraId="2002CD21" w14:textId="77777777" w:rsidTr="00FF5BB2">
        <w:trPr>
          <w:trHeight w:val="313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857978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35DF57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69E5F4B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4BABFB3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B590ED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29A4B2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4411DB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9289E41" w14:textId="77777777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EB9C09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DEE3ECB" w14:textId="064C0DCA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760CDC7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7C304D7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F9D72C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64887B1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78A7E0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711752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3C87C9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7EBB0D7" w14:textId="0197EA89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645441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A5171C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185E5B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8C94BFB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D74BB1E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423B4D0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808062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7EBD955" w14:textId="66E0C781" w:rsidR="00066B0E" w:rsidRPr="00C77063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85288B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152A63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ABEB957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1D8E4BE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8CC3853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D997FD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4C999EB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DFD78AF" w14:textId="3C0D402B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D26F91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B2F20CD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A0A47E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774D37D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7E23E33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D78F18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03D7DC4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00B8D24" w14:textId="63638684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A9B1E8A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BEF87D3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3A6E8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AE6EA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1D7FF6C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66E844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8D5CB3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632876E" w14:textId="6CE321DA" w:rsidR="00066B0E" w:rsidRPr="00C77063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968C9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A9CB2B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8809D8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927FA5E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DBCB613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BA1CD25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947E0E7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B82496C" w14:textId="058BDD4E" w:rsidR="00066B0E" w:rsidRPr="00C77063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1B5B594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303CA1B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36D316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F0CC36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7B082B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99245A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B85BAA2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047927F" w14:textId="7C2C5389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E0F99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ED3A9DC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92849D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9A6A7A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7BBCD7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B085CE6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AE0A065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4CBD8F2" w14:textId="4B8DA9F4" w:rsidR="00066B0E" w:rsidRPr="00C77063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F05BE90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A6C77F9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E43673F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ADCA2EC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D62F2B5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805BB5A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0EF17558" w14:textId="77777777" w:rsidR="00FF5BB2" w:rsidRPr="00C77063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99ABAF2" w14:textId="602F5801" w:rsidR="00066B0E" w:rsidRPr="00C77063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77063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</w:tbl>
    <w:p w14:paraId="51CB2697" w14:textId="77777777" w:rsidR="006430E9" w:rsidRPr="00C77063" w:rsidRDefault="006430E9" w:rsidP="006430E9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b/>
          <w:sz w:val="21"/>
          <w:szCs w:val="21"/>
        </w:rPr>
      </w:pPr>
    </w:p>
    <w:p w14:paraId="7BC81B92" w14:textId="7B85A9AC" w:rsidR="00793A66" w:rsidRPr="00C77063" w:rsidRDefault="00166DF2" w:rsidP="006430E9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77063">
        <w:rPr>
          <w:rFonts w:ascii="ＭＳ 明朝" w:eastAsia="ＭＳ 明朝" w:hAnsi="ＭＳ 明朝" w:cs="Times New Roman" w:hint="eastAsia"/>
          <w:kern w:val="2"/>
          <w:sz w:val="21"/>
          <w:szCs w:val="21"/>
        </w:rPr>
        <w:t>＊開発、改良する商品のイメージ（画像等）があれば添付すること。</w:t>
      </w:r>
    </w:p>
    <w:sectPr w:rsidR="00793A66" w:rsidRPr="00C77063" w:rsidSect="00DB46E4">
      <w:pgSz w:w="11905" w:h="16837" w:code="9"/>
      <w:pgMar w:top="1418" w:right="1077" w:bottom="1418" w:left="1077" w:header="720" w:footer="720" w:gutter="0"/>
      <w:cols w:space="720"/>
      <w:noEndnote/>
      <w:docGrid w:type="lines" w:linePitch="368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155A" w14:textId="77777777" w:rsidR="00E41317" w:rsidRDefault="00E41317"/>
  </w:endnote>
  <w:endnote w:type="continuationSeparator" w:id="0">
    <w:p w14:paraId="7147C4BC" w14:textId="77777777" w:rsidR="00E41317" w:rsidRDefault="00E41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5A27" w14:textId="77777777" w:rsidR="00E41317" w:rsidRDefault="00E41317"/>
  </w:footnote>
  <w:footnote w:type="continuationSeparator" w:id="0">
    <w:p w14:paraId="5A910A99" w14:textId="77777777" w:rsidR="00E41317" w:rsidRDefault="00E413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95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A9"/>
    <w:rsid w:val="00025EAE"/>
    <w:rsid w:val="00035BA6"/>
    <w:rsid w:val="00036947"/>
    <w:rsid w:val="00042115"/>
    <w:rsid w:val="0004713C"/>
    <w:rsid w:val="000534BC"/>
    <w:rsid w:val="00066B0E"/>
    <w:rsid w:val="00082D86"/>
    <w:rsid w:val="000A72CA"/>
    <w:rsid w:val="000C2B76"/>
    <w:rsid w:val="000E727E"/>
    <w:rsid w:val="00112CC1"/>
    <w:rsid w:val="00142737"/>
    <w:rsid w:val="00166DF2"/>
    <w:rsid w:val="00176F46"/>
    <w:rsid w:val="00194F93"/>
    <w:rsid w:val="001A2BC9"/>
    <w:rsid w:val="001B2019"/>
    <w:rsid w:val="001C0EAF"/>
    <w:rsid w:val="001E1C4E"/>
    <w:rsid w:val="00201A0D"/>
    <w:rsid w:val="00206947"/>
    <w:rsid w:val="00226E59"/>
    <w:rsid w:val="00256899"/>
    <w:rsid w:val="002571A3"/>
    <w:rsid w:val="0026361D"/>
    <w:rsid w:val="002C128E"/>
    <w:rsid w:val="002D2B83"/>
    <w:rsid w:val="003179BA"/>
    <w:rsid w:val="00322B20"/>
    <w:rsid w:val="00323B22"/>
    <w:rsid w:val="00340034"/>
    <w:rsid w:val="00342C49"/>
    <w:rsid w:val="003577D8"/>
    <w:rsid w:val="00375E02"/>
    <w:rsid w:val="003A5351"/>
    <w:rsid w:val="003C1168"/>
    <w:rsid w:val="003C3B3A"/>
    <w:rsid w:val="00421607"/>
    <w:rsid w:val="004805A3"/>
    <w:rsid w:val="00493318"/>
    <w:rsid w:val="004B57CE"/>
    <w:rsid w:val="004C626C"/>
    <w:rsid w:val="00504856"/>
    <w:rsid w:val="00513A28"/>
    <w:rsid w:val="005876DA"/>
    <w:rsid w:val="0059122F"/>
    <w:rsid w:val="005B4A09"/>
    <w:rsid w:val="005C35C1"/>
    <w:rsid w:val="00622D77"/>
    <w:rsid w:val="006430E9"/>
    <w:rsid w:val="0067511B"/>
    <w:rsid w:val="006A4AAC"/>
    <w:rsid w:val="006E2127"/>
    <w:rsid w:val="006E5F61"/>
    <w:rsid w:val="00711E51"/>
    <w:rsid w:val="0074417D"/>
    <w:rsid w:val="0075019F"/>
    <w:rsid w:val="00793A66"/>
    <w:rsid w:val="007A22B2"/>
    <w:rsid w:val="007B5835"/>
    <w:rsid w:val="007C674D"/>
    <w:rsid w:val="00802735"/>
    <w:rsid w:val="00830674"/>
    <w:rsid w:val="00834227"/>
    <w:rsid w:val="00874762"/>
    <w:rsid w:val="008A237A"/>
    <w:rsid w:val="008B3B97"/>
    <w:rsid w:val="008D4C08"/>
    <w:rsid w:val="008F13E7"/>
    <w:rsid w:val="0091074E"/>
    <w:rsid w:val="009679D4"/>
    <w:rsid w:val="009A3730"/>
    <w:rsid w:val="009B49F4"/>
    <w:rsid w:val="009E1B95"/>
    <w:rsid w:val="00A20501"/>
    <w:rsid w:val="00A57542"/>
    <w:rsid w:val="00A66AF7"/>
    <w:rsid w:val="00A9007F"/>
    <w:rsid w:val="00A951F6"/>
    <w:rsid w:val="00AA0CF8"/>
    <w:rsid w:val="00AA7543"/>
    <w:rsid w:val="00AE1B3D"/>
    <w:rsid w:val="00B05128"/>
    <w:rsid w:val="00B07C10"/>
    <w:rsid w:val="00B43195"/>
    <w:rsid w:val="00B6292E"/>
    <w:rsid w:val="00B934FF"/>
    <w:rsid w:val="00BC4E42"/>
    <w:rsid w:val="00BD63FC"/>
    <w:rsid w:val="00BE4190"/>
    <w:rsid w:val="00BF5B64"/>
    <w:rsid w:val="00C027BC"/>
    <w:rsid w:val="00C36883"/>
    <w:rsid w:val="00C50FD9"/>
    <w:rsid w:val="00C63EA9"/>
    <w:rsid w:val="00C77063"/>
    <w:rsid w:val="00CB5188"/>
    <w:rsid w:val="00CC4DE9"/>
    <w:rsid w:val="00D06957"/>
    <w:rsid w:val="00D22620"/>
    <w:rsid w:val="00D4598A"/>
    <w:rsid w:val="00D55846"/>
    <w:rsid w:val="00D6153B"/>
    <w:rsid w:val="00DB4681"/>
    <w:rsid w:val="00DB46E4"/>
    <w:rsid w:val="00DE1399"/>
    <w:rsid w:val="00DF1D05"/>
    <w:rsid w:val="00E01516"/>
    <w:rsid w:val="00E170BF"/>
    <w:rsid w:val="00E36644"/>
    <w:rsid w:val="00E41317"/>
    <w:rsid w:val="00E6769B"/>
    <w:rsid w:val="00E847F1"/>
    <w:rsid w:val="00EB66E1"/>
    <w:rsid w:val="00EB674F"/>
    <w:rsid w:val="00ED079B"/>
    <w:rsid w:val="00EF72FA"/>
    <w:rsid w:val="00F806E0"/>
    <w:rsid w:val="00F80CB0"/>
    <w:rsid w:val="00F834A1"/>
    <w:rsid w:val="00F97F3C"/>
    <w:rsid w:val="00FE0DBE"/>
    <w:rsid w:val="00FE7BE7"/>
    <w:rsid w:val="00FF523D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D19985"/>
  <w14:defaultImageDpi w14:val="0"/>
  <w15:docId w15:val="{244C6C2D-1CBB-4D20-841A-A9CD519B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4805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05A3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A2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11E5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711E51"/>
  </w:style>
  <w:style w:type="character" w:customStyle="1" w:styleId="ac">
    <w:name w:val="コメント文字列 (文字)"/>
    <w:basedOn w:val="a0"/>
    <w:link w:val="ab"/>
    <w:uiPriority w:val="99"/>
    <w:semiHidden/>
    <w:locked/>
    <w:rsid w:val="00711E51"/>
    <w:rPr>
      <w:rFonts w:ascii="Arial" w:hAnsi="Arial" w:cs="Times New Roman"/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1E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11E51"/>
    <w:rPr>
      <w:rFonts w:ascii="Arial" w:hAnsi="Arial" w:cs="Times New Roman"/>
      <w:b/>
      <w:sz w:val="26"/>
    </w:rPr>
  </w:style>
  <w:style w:type="table" w:customStyle="1" w:styleId="1">
    <w:name w:val="表 (格子)1"/>
    <w:basedOn w:val="a1"/>
    <w:next w:val="a9"/>
    <w:uiPriority w:val="39"/>
    <w:rsid w:val="00166DF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産業企画部（o-sangyou03）</dc:creator>
  <cp:keywords/>
  <dc:description/>
  <cp:lastModifiedBy>産業振興部（o-sangyou06）</cp:lastModifiedBy>
  <cp:revision>10</cp:revision>
  <cp:lastPrinted>2021-01-14T05:55:00Z</cp:lastPrinted>
  <dcterms:created xsi:type="dcterms:W3CDTF">2024-04-02T07:08:00Z</dcterms:created>
  <dcterms:modified xsi:type="dcterms:W3CDTF">2026-05-28T02:46:00Z</dcterms:modified>
</cp:coreProperties>
</file>