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B5BAC" w14:textId="5DC8CAE5" w:rsidR="003365BE" w:rsidRDefault="009A75BC" w:rsidP="003365BE">
      <w:pPr>
        <w:spacing w:line="0" w:lineRule="atLeast"/>
        <w:ind w:firstLineChars="3189" w:firstLine="6378"/>
        <w:jc w:val="left"/>
        <w:rPr>
          <w:rFonts w:ascii="BIZ UDPゴシック" w:eastAsia="BIZ UDPゴシック" w:hAnsi="BIZ UDPゴシック"/>
          <w:bCs/>
          <w:sz w:val="20"/>
          <w:szCs w:val="20"/>
        </w:rPr>
      </w:pPr>
      <w:bookmarkStart w:id="0" w:name="_Hlk222940318"/>
      <w:r w:rsidRPr="00B85388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記入日：　</w:t>
      </w:r>
      <w:r w:rsidR="00B85388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　</w:t>
      </w:r>
      <w:r w:rsidRPr="00B85388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　　　　年　</w:t>
      </w:r>
      <w:r w:rsidR="00B85388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　</w:t>
      </w:r>
      <w:r w:rsidRPr="00B85388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　</w:t>
      </w:r>
      <w:r w:rsidR="00B85388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　</w:t>
      </w:r>
      <w:r w:rsidRPr="00B85388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　月　</w:t>
      </w:r>
      <w:r w:rsidR="00B85388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　</w:t>
      </w:r>
      <w:r w:rsidRPr="00B85388"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　　日</w:t>
      </w:r>
    </w:p>
    <w:p w14:paraId="2E836FCC" w14:textId="0909095A" w:rsidR="003365BE" w:rsidRPr="003365BE" w:rsidRDefault="003365BE" w:rsidP="003365BE">
      <w:pPr>
        <w:wordWrap w:val="0"/>
        <w:spacing w:line="0" w:lineRule="atLeast"/>
        <w:ind w:firstLineChars="3189" w:firstLine="6378"/>
        <w:jc w:val="left"/>
        <w:rPr>
          <w:rFonts w:ascii="BIZ UDPゴシック" w:eastAsia="BIZ UDPゴシック" w:hAnsi="BIZ UDPゴシック"/>
          <w:bCs/>
          <w:sz w:val="22"/>
        </w:rPr>
      </w:pPr>
      <w:r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記入者：　　　　　　　　　　　　　　　　　　　</w:t>
      </w:r>
    </w:p>
    <w:bookmarkEnd w:id="0"/>
    <w:p w14:paraId="09EDF5C7" w14:textId="337393C5" w:rsidR="00D63140" w:rsidRPr="00B85388" w:rsidRDefault="00D63140" w:rsidP="005375E7">
      <w:pPr>
        <w:spacing w:line="0" w:lineRule="atLeast"/>
        <w:rPr>
          <w:rFonts w:ascii="BIZ UDPゴシック" w:eastAsia="BIZ UDPゴシック" w:hAnsi="BIZ UDPゴシック"/>
          <w:bCs/>
          <w:sz w:val="22"/>
        </w:rPr>
      </w:pPr>
      <w:r w:rsidRPr="00B85388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>名</w:t>
      </w:r>
      <w:r w:rsidR="00AF2039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 xml:space="preserve">　</w:t>
      </w:r>
      <w:r w:rsidRPr="00B85388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 xml:space="preserve">前　　　　</w:t>
      </w:r>
      <w:r w:rsidR="00B85388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 xml:space="preserve">　　　　　　　　</w:t>
      </w:r>
      <w:r w:rsidRPr="00B85388">
        <w:rPr>
          <w:rFonts w:ascii="BIZ UDPゴシック" w:eastAsia="BIZ UDPゴシック" w:hAnsi="BIZ UDPゴシック" w:hint="eastAsia"/>
          <w:bCs/>
          <w:sz w:val="36"/>
          <w:szCs w:val="36"/>
          <w:u w:val="single"/>
        </w:rPr>
        <w:t xml:space="preserve">　　　</w:t>
      </w:r>
      <w:r w:rsidRPr="00B85388">
        <w:rPr>
          <w:rFonts w:ascii="BIZ UDPゴシック" w:eastAsia="BIZ UDPゴシック" w:hAnsi="BIZ UDPゴシック" w:hint="eastAsia"/>
          <w:bCs/>
          <w:sz w:val="24"/>
          <w:szCs w:val="24"/>
          <w:u w:val="single"/>
        </w:rPr>
        <w:t xml:space="preserve">　</w:t>
      </w:r>
      <w:r w:rsidR="007870D6" w:rsidRPr="00B85388">
        <w:rPr>
          <w:rFonts w:ascii="BIZ UDPゴシック" w:eastAsia="BIZ UDPゴシック" w:hAnsi="BIZ UDPゴシック" w:hint="eastAsia"/>
          <w:bCs/>
          <w:sz w:val="24"/>
          <w:szCs w:val="24"/>
          <w:u w:val="single"/>
        </w:rPr>
        <w:t>（　　　歳）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804"/>
      </w:tblGrid>
      <w:tr w:rsidR="0048085A" w:rsidRPr="00B85388" w14:paraId="43985DA2" w14:textId="77777777" w:rsidTr="009A75BC">
        <w:tc>
          <w:tcPr>
            <w:tcW w:w="3085" w:type="dxa"/>
          </w:tcPr>
          <w:p w14:paraId="08FA93BC" w14:textId="07DB5428" w:rsidR="0048085A" w:rsidRPr="00B85388" w:rsidRDefault="007870D6" w:rsidP="00D63140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保育所（園）・幼稚園・学校</w:t>
            </w:r>
          </w:p>
        </w:tc>
        <w:tc>
          <w:tcPr>
            <w:tcW w:w="6804" w:type="dxa"/>
          </w:tcPr>
          <w:p w14:paraId="10024EDE" w14:textId="50895753" w:rsidR="0048085A" w:rsidRPr="00B85388" w:rsidRDefault="007870D6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　</w:t>
            </w:r>
            <w:r w:rsidR="00497695">
              <w:rPr>
                <w:rFonts w:ascii="BIZ UDPゴシック" w:eastAsia="BIZ UDPゴシック" w:hAnsi="BIZ UDPゴシック" w:hint="eastAsia"/>
                <w:bCs/>
                <w:sz w:val="22"/>
              </w:rPr>
              <w:t>△△小学校</w:t>
            </w:r>
            <w:r w:rsidR="001445CB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　　　　　</w:t>
            </w: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（</w:t>
            </w:r>
            <w:r w:rsidR="00497695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</w:t>
            </w: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学年・クラス　　</w:t>
            </w:r>
            <w:r w:rsidR="001445CB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</w:t>
            </w:r>
            <w:r w:rsidR="00497695">
              <w:rPr>
                <w:rFonts w:ascii="BIZ UDPゴシック" w:eastAsia="BIZ UDPゴシック" w:hAnsi="BIZ UDPゴシック" w:hint="eastAsia"/>
                <w:bCs/>
                <w:sz w:val="22"/>
              </w:rPr>
              <w:t>△組</w:t>
            </w: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</w:t>
            </w:r>
            <w:r w:rsidR="001445CB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</w:t>
            </w: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　　　）</w:t>
            </w:r>
          </w:p>
        </w:tc>
      </w:tr>
      <w:tr w:rsidR="00AC3400" w:rsidRPr="00B85388" w14:paraId="34449C33" w14:textId="77777777" w:rsidTr="009A75BC">
        <w:tc>
          <w:tcPr>
            <w:tcW w:w="3085" w:type="dxa"/>
          </w:tcPr>
          <w:p w14:paraId="474CF887" w14:textId="77777777" w:rsidR="00AC3400" w:rsidRPr="00B85388" w:rsidRDefault="00AC3400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支援機関</w:t>
            </w:r>
          </w:p>
        </w:tc>
        <w:tc>
          <w:tcPr>
            <w:tcW w:w="6804" w:type="dxa"/>
          </w:tcPr>
          <w:p w14:paraId="6EE7235D" w14:textId="353EEB96" w:rsidR="00AC3400" w:rsidRPr="00B85388" w:rsidRDefault="00497695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〇〇病院　、　△△相談支援事業所、</w:t>
            </w:r>
          </w:p>
        </w:tc>
      </w:tr>
      <w:tr w:rsidR="00AC3400" w:rsidRPr="00B85388" w14:paraId="0FDA733D" w14:textId="77777777" w:rsidTr="009A75BC">
        <w:tc>
          <w:tcPr>
            <w:tcW w:w="3085" w:type="dxa"/>
          </w:tcPr>
          <w:p w14:paraId="47291C48" w14:textId="77777777" w:rsidR="00AC3400" w:rsidRPr="00B85388" w:rsidRDefault="00AC3400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主治医</w:t>
            </w:r>
          </w:p>
        </w:tc>
        <w:tc>
          <w:tcPr>
            <w:tcW w:w="6804" w:type="dxa"/>
          </w:tcPr>
          <w:p w14:paraId="0F2EC223" w14:textId="00C70B94" w:rsidR="00AC3400" w:rsidRPr="00B85388" w:rsidRDefault="00497695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□□医師</w:t>
            </w:r>
          </w:p>
        </w:tc>
      </w:tr>
      <w:tr w:rsidR="00AC3400" w:rsidRPr="00B85388" w14:paraId="7860139D" w14:textId="77777777" w:rsidTr="009A75BC">
        <w:tc>
          <w:tcPr>
            <w:tcW w:w="3085" w:type="dxa"/>
          </w:tcPr>
          <w:p w14:paraId="4A839951" w14:textId="77777777" w:rsidR="00AC3400" w:rsidRPr="00B85388" w:rsidRDefault="00AC3400">
            <w:pPr>
              <w:rPr>
                <w:rFonts w:ascii="BIZ UDPゴシック" w:eastAsia="BIZ UDPゴシック" w:hAnsi="BIZ UDPゴシック"/>
                <w:bCs/>
                <w:sz w:val="18"/>
                <w:szCs w:val="18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その他</w:t>
            </w:r>
            <w:r w:rsidR="002924BE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（学童など）</w:t>
            </w:r>
          </w:p>
        </w:tc>
        <w:tc>
          <w:tcPr>
            <w:tcW w:w="6804" w:type="dxa"/>
          </w:tcPr>
          <w:p w14:paraId="359D8E12" w14:textId="6947E199" w:rsidR="00AC3400" w:rsidRPr="00B85388" w:rsidRDefault="00497695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〇〇放課後デイサービス、　　△△クラブ</w:t>
            </w:r>
          </w:p>
        </w:tc>
      </w:tr>
    </w:tbl>
    <w:p w14:paraId="01E0ABA7" w14:textId="77777777" w:rsidR="00077312" w:rsidRPr="00D86B67" w:rsidRDefault="00077312" w:rsidP="00077312">
      <w:pPr>
        <w:rPr>
          <w:rFonts w:ascii="BIZ UDPゴシック" w:eastAsia="BIZ UDPゴシック" w:hAnsi="BIZ UDPゴシック"/>
          <w:b/>
          <w:sz w:val="22"/>
        </w:rPr>
      </w:pPr>
      <w:r w:rsidRPr="00D86B67">
        <w:rPr>
          <w:rFonts w:ascii="BIZ UDPゴシック" w:eastAsia="BIZ UDPゴシック" w:hAnsi="BIZ UDPゴシック" w:hint="eastAsia"/>
          <w:b/>
          <w:sz w:val="22"/>
        </w:rPr>
        <w:t>健康面について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1242"/>
        <w:gridCol w:w="8647"/>
      </w:tblGrid>
      <w:tr w:rsidR="00B64447" w:rsidRPr="00B85388" w14:paraId="1A5D5666" w14:textId="77777777" w:rsidTr="003365BE">
        <w:trPr>
          <w:trHeight w:val="600"/>
        </w:trPr>
        <w:tc>
          <w:tcPr>
            <w:tcW w:w="1242" w:type="dxa"/>
            <w:vMerge w:val="restart"/>
            <w:vAlign w:val="center"/>
          </w:tcPr>
          <w:p w14:paraId="2325D76C" w14:textId="3525AE89" w:rsidR="00B64447" w:rsidRPr="00D86B67" w:rsidRDefault="00B64447" w:rsidP="00DD596A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D86B67">
              <w:rPr>
                <w:rFonts w:ascii="BIZ UDPゴシック" w:eastAsia="BIZ UDPゴシック" w:hAnsi="BIZ UDPゴシック" w:hint="eastAsia"/>
                <w:b/>
                <w:sz w:val="22"/>
              </w:rPr>
              <w:t>病気</w:t>
            </w:r>
          </w:p>
          <w:p w14:paraId="61B8FBB8" w14:textId="7CC4539F" w:rsidR="00B64447" w:rsidRPr="00B85388" w:rsidRDefault="00E93054" w:rsidP="00B64447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/>
                <w:bCs/>
                <w:noProof/>
                <w:sz w:val="20"/>
                <w:szCs w:val="20"/>
              </w:rPr>
              <w:pict w14:anchorId="7C3C361A">
                <v:oval id="_x0000_s2050" style="position:absolute;left:0;text-align:left;margin-left:1.15pt;margin-top:2.95pt;width:24.75pt;height:15.3pt;z-index:251658240" filled="f">
                  <v:textbox inset="5.85pt,.7pt,5.85pt,.7pt"/>
                </v:oval>
              </w:pict>
            </w:r>
            <w:r w:rsidR="00B64447" w:rsidRPr="00B85388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ある・な</w:t>
            </w:r>
            <w:r w:rsidR="00D86B67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し</w:t>
            </w:r>
          </w:p>
        </w:tc>
        <w:tc>
          <w:tcPr>
            <w:tcW w:w="8647" w:type="dxa"/>
          </w:tcPr>
          <w:p w14:paraId="781BF196" w14:textId="77777777" w:rsidR="00B64447" w:rsidRDefault="00B64447" w:rsidP="008D4ACB">
            <w:pPr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 w:rsidRPr="00D86B67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診断名</w:t>
            </w:r>
          </w:p>
          <w:p w14:paraId="3162121B" w14:textId="319E5254" w:rsidR="00497695" w:rsidRPr="00AF2039" w:rsidRDefault="00497695" w:rsidP="008D4ACB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F203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</w:t>
            </w:r>
            <w:r w:rsidR="00AE49A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てんかん</w:t>
            </w:r>
            <w:r w:rsidRPr="00AF203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・自閉症</w:t>
            </w:r>
          </w:p>
        </w:tc>
      </w:tr>
      <w:tr w:rsidR="00B64447" w:rsidRPr="00B85388" w14:paraId="5C8CBBDE" w14:textId="77777777" w:rsidTr="005375E7">
        <w:trPr>
          <w:trHeight w:val="820"/>
        </w:trPr>
        <w:tc>
          <w:tcPr>
            <w:tcW w:w="1242" w:type="dxa"/>
            <w:vMerge/>
            <w:vAlign w:val="center"/>
          </w:tcPr>
          <w:p w14:paraId="09C85090" w14:textId="77777777" w:rsidR="00B64447" w:rsidRPr="00B85388" w:rsidRDefault="00B64447" w:rsidP="00077312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3DF32C36" w14:textId="77777777" w:rsidR="00B64447" w:rsidRDefault="00B64447" w:rsidP="00077312">
            <w:pPr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 w:rsidRPr="00D86B67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注意・配慮するところ</w:t>
            </w:r>
          </w:p>
          <w:p w14:paraId="4F968582" w14:textId="268F5F2F" w:rsidR="00497695" w:rsidRPr="00497695" w:rsidRDefault="00497695" w:rsidP="00077312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F203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・体温調整が上手く出来ない。特に暑さに弱いので、衣類の調整や冷房、涼しい場所への移動が必要になる。</w:t>
            </w:r>
          </w:p>
        </w:tc>
      </w:tr>
      <w:tr w:rsidR="007E050A" w:rsidRPr="00B85388" w14:paraId="550CEBDB" w14:textId="6CEC329C" w:rsidTr="00B85388">
        <w:trPr>
          <w:trHeight w:val="762"/>
        </w:trPr>
        <w:tc>
          <w:tcPr>
            <w:tcW w:w="1242" w:type="dxa"/>
            <w:tcBorders>
              <w:right w:val="single" w:sz="4" w:space="0" w:color="auto"/>
            </w:tcBorders>
            <w:vAlign w:val="center"/>
          </w:tcPr>
          <w:p w14:paraId="1E102637" w14:textId="77777777" w:rsidR="007E050A" w:rsidRPr="00D86B67" w:rsidRDefault="007E050A" w:rsidP="00B85388">
            <w:pPr>
              <w:ind w:left="220" w:hangingChars="100" w:hanging="220"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D86B67">
              <w:rPr>
                <w:rFonts w:ascii="BIZ UDPゴシック" w:eastAsia="BIZ UDPゴシック" w:hAnsi="BIZ UDPゴシック" w:hint="eastAsia"/>
                <w:b/>
                <w:sz w:val="22"/>
              </w:rPr>
              <w:t>薬</w:t>
            </w:r>
          </w:p>
          <w:p w14:paraId="52551C76" w14:textId="7C7A470D" w:rsidR="007E050A" w:rsidRPr="00B85388" w:rsidRDefault="00E93054" w:rsidP="00B85388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/>
                <w:b/>
                <w:noProof/>
                <w:sz w:val="22"/>
              </w:rPr>
              <w:pict w14:anchorId="7C3C361A">
                <v:oval id="_x0000_s2051" style="position:absolute;left:0;text-align:left;margin-left:23.1pt;margin-top:.6pt;width:24.75pt;height:15.3pt;z-index:251659264" filled="f">
                  <v:textbox inset="5.85pt,.7pt,5.85pt,.7pt"/>
                </v:oval>
              </w:pict>
            </w:r>
            <w:r w:rsidR="007E050A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ある・なし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E80E9" w14:textId="03F463AF" w:rsidR="007E050A" w:rsidRPr="00D86B67" w:rsidRDefault="007E050A" w:rsidP="00B64447">
            <w:pPr>
              <w:widowControl/>
              <w:jc w:val="left"/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 w:rsidRPr="00D86B67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注意・配慮するところ（飲みかたや頓服薬をどんなときに使うかなど）</w:t>
            </w:r>
            <w:r w:rsidR="00D86B67" w:rsidRPr="00D86B67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など</w:t>
            </w:r>
          </w:p>
        </w:tc>
      </w:tr>
    </w:tbl>
    <w:p w14:paraId="06A63BCD" w14:textId="207A6310" w:rsidR="00E614B8" w:rsidRPr="00D86B67" w:rsidRDefault="00E614B8" w:rsidP="0048085A">
      <w:pPr>
        <w:rPr>
          <w:rFonts w:ascii="BIZ UDPゴシック" w:eastAsia="BIZ UDPゴシック" w:hAnsi="BIZ UDPゴシック"/>
          <w:b/>
          <w:sz w:val="22"/>
        </w:rPr>
      </w:pPr>
      <w:r w:rsidRPr="00D86B67">
        <w:rPr>
          <w:rFonts w:ascii="BIZ UDPゴシック" w:eastAsia="BIZ UDPゴシック" w:hAnsi="BIZ UDPゴシック" w:hint="eastAsia"/>
          <w:b/>
          <w:sz w:val="22"/>
        </w:rPr>
        <w:t>生活習慣について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8647"/>
      </w:tblGrid>
      <w:tr w:rsidR="00842530" w:rsidRPr="00B85388" w14:paraId="2AF1C72A" w14:textId="77777777" w:rsidTr="00B85388">
        <w:tc>
          <w:tcPr>
            <w:tcW w:w="1242" w:type="dxa"/>
            <w:vMerge w:val="restart"/>
            <w:vAlign w:val="center"/>
          </w:tcPr>
          <w:p w14:paraId="7711ADA5" w14:textId="3E42B606" w:rsidR="00842530" w:rsidRPr="00D86B67" w:rsidRDefault="00842530" w:rsidP="00B85388">
            <w:pPr>
              <w:widowControl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D86B67">
              <w:rPr>
                <w:rFonts w:ascii="BIZ UDPゴシック" w:eastAsia="BIZ UDPゴシック" w:hAnsi="BIZ UDPゴシック" w:hint="eastAsia"/>
                <w:b/>
                <w:sz w:val="22"/>
              </w:rPr>
              <w:t>食事</w:t>
            </w:r>
          </w:p>
        </w:tc>
        <w:tc>
          <w:tcPr>
            <w:tcW w:w="8647" w:type="dxa"/>
          </w:tcPr>
          <w:p w14:paraId="7C3F7ED6" w14:textId="645D64BD" w:rsidR="00842530" w:rsidRPr="00B85388" w:rsidRDefault="00E93054" w:rsidP="00DB1874">
            <w:pPr>
              <w:widowControl/>
              <w:ind w:firstLineChars="100" w:firstLine="220"/>
              <w:jc w:val="left"/>
              <w:rPr>
                <w:rFonts w:ascii="BIZ UDPゴシック" w:eastAsia="BIZ UDPゴシック" w:hAnsi="BIZ UDPゴシック"/>
                <w:bCs/>
                <w:szCs w:val="21"/>
              </w:rPr>
            </w:pPr>
            <w:r>
              <w:rPr>
                <w:rFonts w:ascii="BIZ UDPゴシック" w:eastAsia="BIZ UDPゴシック" w:hAnsi="BIZ UDPゴシック"/>
                <w:b/>
                <w:noProof/>
                <w:sz w:val="22"/>
              </w:rPr>
              <w:pict w14:anchorId="7C3C361A">
                <v:oval id="_x0000_s2052" style="position:absolute;left:0;text-align:left;margin-left:23.9pt;margin-top:.95pt;width:24.75pt;height:15.3pt;z-index:251660288;mso-position-horizontal-relative:text;mso-position-vertical-relative:text" filled="f">
                  <v:textbox inset="5.85pt,.7pt,5.85pt,.7pt"/>
                </v:oval>
              </w:pict>
            </w:r>
            <w:r w:rsidR="00842530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ひとりできる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842530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・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842530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見守りや声掛けがあればできる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9A75BC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・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842530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一部サポートが必要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842530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・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842530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全面的なサポートが必要</w:t>
            </w:r>
          </w:p>
        </w:tc>
      </w:tr>
      <w:tr w:rsidR="00842530" w:rsidRPr="00B85388" w14:paraId="70229788" w14:textId="77777777" w:rsidTr="00B85388">
        <w:trPr>
          <w:trHeight w:val="379"/>
        </w:trPr>
        <w:tc>
          <w:tcPr>
            <w:tcW w:w="1242" w:type="dxa"/>
            <w:vMerge/>
            <w:vAlign w:val="center"/>
          </w:tcPr>
          <w:p w14:paraId="29FD5CF3" w14:textId="49639248" w:rsidR="00842530" w:rsidRPr="00D86B67" w:rsidRDefault="00842530" w:rsidP="00B85388">
            <w:pPr>
              <w:widowControl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</w:p>
        </w:tc>
        <w:tc>
          <w:tcPr>
            <w:tcW w:w="8647" w:type="dxa"/>
          </w:tcPr>
          <w:p w14:paraId="77E39045" w14:textId="6DEE8897" w:rsidR="00842530" w:rsidRPr="00DB1874" w:rsidRDefault="00E93054" w:rsidP="00DB1874">
            <w:pPr>
              <w:widowControl/>
              <w:ind w:firstLineChars="100" w:firstLine="220"/>
              <w:jc w:val="left"/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b/>
                <w:noProof/>
                <w:sz w:val="22"/>
              </w:rPr>
              <w:pict w14:anchorId="7C3C361A">
                <v:oval id="_x0000_s2056" style="position:absolute;left:0;text-align:left;margin-left:102.65pt;margin-top:3.85pt;width:24.75pt;height:15.3pt;z-index:251664384;mso-position-horizontal-relative:text;mso-position-vertical-relative:text" filled="f">
                  <v:textbox inset="5.85pt,.7pt,5.85pt,.7pt"/>
                </v:oval>
              </w:pict>
            </w:r>
            <w:r w:rsidR="00842530" w:rsidRP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手づかみ</w:t>
            </w:r>
            <w:r w:rsid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 xml:space="preserve">　</w:t>
            </w:r>
            <w:r w:rsidR="009A75BC" w:rsidRP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・</w:t>
            </w:r>
            <w:r w:rsid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 xml:space="preserve">　</w:t>
            </w:r>
            <w:r w:rsidR="00842530" w:rsidRP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スプーン</w:t>
            </w:r>
            <w:r w:rsid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または</w:t>
            </w:r>
            <w:r w:rsidR="00842530" w:rsidRP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フォーク</w:t>
            </w:r>
            <w:r w:rsid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 xml:space="preserve">　</w:t>
            </w:r>
            <w:r w:rsidR="009A75BC" w:rsidRP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・</w:t>
            </w:r>
            <w:r w:rsid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 xml:space="preserve">　</w:t>
            </w:r>
            <w:r w:rsidR="00842530" w:rsidRP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はし</w:t>
            </w:r>
            <w:r w:rsid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 xml:space="preserve">　</w:t>
            </w:r>
            <w:r w:rsidR="009A75BC" w:rsidRP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・</w:t>
            </w:r>
            <w:r w:rsid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 xml:space="preserve">　</w:t>
            </w:r>
            <w:r w:rsidR="00842530" w:rsidRP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その他</w:t>
            </w:r>
            <w:r w:rsidR="00D86B67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：</w:t>
            </w:r>
            <w:r w:rsidR="009A75BC" w:rsidRP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 xml:space="preserve">　　　</w:t>
            </w:r>
            <w:r w:rsid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 xml:space="preserve">　　　　　　　　</w:t>
            </w:r>
            <w:r w:rsidR="009A75BC" w:rsidRPr="00DB1874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 xml:space="preserve">　　　　　　　　　　　</w:t>
            </w:r>
          </w:p>
        </w:tc>
      </w:tr>
      <w:tr w:rsidR="00842530" w:rsidRPr="00B85388" w14:paraId="1F3C9AB5" w14:textId="77777777" w:rsidTr="00DB1874">
        <w:trPr>
          <w:trHeight w:val="732"/>
        </w:trPr>
        <w:tc>
          <w:tcPr>
            <w:tcW w:w="1242" w:type="dxa"/>
            <w:vMerge/>
            <w:vAlign w:val="center"/>
          </w:tcPr>
          <w:p w14:paraId="7C4A96BB" w14:textId="77777777" w:rsidR="00842530" w:rsidRPr="00D86B67" w:rsidRDefault="00842530" w:rsidP="00B85388">
            <w:pPr>
              <w:widowControl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</w:p>
        </w:tc>
        <w:tc>
          <w:tcPr>
            <w:tcW w:w="8647" w:type="dxa"/>
          </w:tcPr>
          <w:p w14:paraId="4BBDBB34" w14:textId="77777777" w:rsidR="00842530" w:rsidRDefault="00842530" w:rsidP="00034C57">
            <w:pPr>
              <w:widowControl/>
              <w:jc w:val="left"/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注意・配慮するところ（食事の形態やアレルギーなど）</w:t>
            </w:r>
          </w:p>
          <w:p w14:paraId="2A61BA8A" w14:textId="77777777" w:rsidR="00497695" w:rsidRPr="00AF2039" w:rsidRDefault="00497695" w:rsidP="00497695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F2039">
              <w:rPr>
                <w:rFonts w:ascii="HG丸ｺﾞｼｯｸM-PRO" w:eastAsia="HG丸ｺﾞｼｯｸM-PRO" w:hAnsi="HG丸ｺﾞｼｯｸM-PRO"/>
                <w:sz w:val="20"/>
                <w:szCs w:val="20"/>
              </w:rPr>
              <w:t>・そば、小麦、玉子</w:t>
            </w:r>
            <w:r w:rsidRPr="00AF203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・そばは茹でている部屋に居るだけでじんましんが出る。</w:t>
            </w:r>
          </w:p>
          <w:p w14:paraId="5485773F" w14:textId="6A6E73EA" w:rsidR="00497695" w:rsidRPr="00497695" w:rsidRDefault="00497695" w:rsidP="00497695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F203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・熱いものは極端に苦手。少し時間を置くか取り分けている。</w:t>
            </w:r>
          </w:p>
        </w:tc>
      </w:tr>
      <w:tr w:rsidR="00561C96" w:rsidRPr="00B85388" w14:paraId="6D16E733" w14:textId="77777777" w:rsidTr="00B85388">
        <w:trPr>
          <w:trHeight w:val="151"/>
        </w:trPr>
        <w:tc>
          <w:tcPr>
            <w:tcW w:w="1242" w:type="dxa"/>
            <w:vMerge w:val="restart"/>
            <w:vAlign w:val="center"/>
          </w:tcPr>
          <w:p w14:paraId="7A1C2EF8" w14:textId="1A649568" w:rsidR="00561C96" w:rsidRPr="00D86B67" w:rsidRDefault="00561C96" w:rsidP="00561C96">
            <w:pPr>
              <w:widowControl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D86B67">
              <w:rPr>
                <w:rFonts w:ascii="BIZ UDPゴシック" w:eastAsia="BIZ UDPゴシック" w:hAnsi="BIZ UDPゴシック" w:hint="eastAsia"/>
                <w:b/>
                <w:sz w:val="22"/>
              </w:rPr>
              <w:t>トイレ</w:t>
            </w:r>
          </w:p>
        </w:tc>
        <w:tc>
          <w:tcPr>
            <w:tcW w:w="8647" w:type="dxa"/>
          </w:tcPr>
          <w:p w14:paraId="2642D5F5" w14:textId="7A611C00" w:rsidR="00561C96" w:rsidRPr="00B85388" w:rsidRDefault="00E93054" w:rsidP="00561C96">
            <w:pPr>
              <w:widowControl/>
              <w:ind w:firstLineChars="100" w:firstLine="200"/>
              <w:jc w:val="left"/>
              <w:rPr>
                <w:rFonts w:ascii="BIZ UDPゴシック" w:eastAsia="BIZ UDPゴシック" w:hAnsi="BIZ UDPゴシック"/>
                <w:bCs/>
                <w:sz w:val="18"/>
                <w:szCs w:val="18"/>
              </w:rPr>
            </w:pPr>
            <w:r>
              <w:rPr>
                <w:rFonts w:ascii="BIZ UDPゴシック" w:eastAsia="BIZ UDPゴシック" w:hAnsi="BIZ UDPゴシック"/>
                <w:bCs/>
                <w:noProof/>
                <w:sz w:val="20"/>
                <w:szCs w:val="20"/>
              </w:rPr>
              <w:pict w14:anchorId="7C3C361A">
                <v:oval id="_x0000_s2053" style="position:absolute;left:0;text-align:left;margin-left:238.4pt;margin-top:1.65pt;width:24.75pt;height:15.3pt;z-index:251661312;mso-position-horizontal-relative:text;mso-position-vertical-relative:text" filled="f">
                  <v:textbox inset="5.85pt,.7pt,5.85pt,.7pt"/>
                </v:oval>
              </w:pict>
            </w:r>
            <w:r w:rsidR="00561C96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ひとりできる</w:t>
            </w:r>
            <w:r w:rsidR="00561C96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561C96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・</w:t>
            </w:r>
            <w:r w:rsidR="00561C96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561C96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見守りや声掛けがあればできる</w:t>
            </w:r>
            <w:r w:rsidR="00561C96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561C96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・</w:t>
            </w:r>
            <w:r w:rsidR="00561C96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561C96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一部サポートが必要</w:t>
            </w:r>
            <w:r w:rsidR="00561C96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561C96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・</w:t>
            </w:r>
            <w:r w:rsidR="00561C96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561C96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全面的なサポートが必要</w:t>
            </w:r>
          </w:p>
        </w:tc>
      </w:tr>
      <w:tr w:rsidR="00034C57" w:rsidRPr="00B85388" w14:paraId="52CC802B" w14:textId="77777777" w:rsidTr="003365BE">
        <w:trPr>
          <w:trHeight w:val="944"/>
        </w:trPr>
        <w:tc>
          <w:tcPr>
            <w:tcW w:w="1242" w:type="dxa"/>
            <w:vMerge/>
            <w:vAlign w:val="center"/>
          </w:tcPr>
          <w:p w14:paraId="75438BED" w14:textId="77777777" w:rsidR="00034C57" w:rsidRPr="00D86B67" w:rsidRDefault="00034C57" w:rsidP="00B85388">
            <w:pPr>
              <w:widowControl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</w:p>
        </w:tc>
        <w:tc>
          <w:tcPr>
            <w:tcW w:w="8647" w:type="dxa"/>
          </w:tcPr>
          <w:p w14:paraId="29B67964" w14:textId="77777777" w:rsidR="00034C57" w:rsidRDefault="00034C57" w:rsidP="00034C57">
            <w:pPr>
              <w:widowControl/>
              <w:jc w:val="left"/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注意・配慮するところ</w:t>
            </w:r>
          </w:p>
          <w:p w14:paraId="585BAE18" w14:textId="77777777" w:rsidR="00497695" w:rsidRPr="00AF2039" w:rsidRDefault="00497695" w:rsidP="00497695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F203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・おしっこと言えないので2～3時間ごとに声を掛けている。</w:t>
            </w:r>
          </w:p>
          <w:p w14:paraId="3B5BFB82" w14:textId="78F506E7" w:rsidR="00497695" w:rsidRPr="00497695" w:rsidRDefault="00497695" w:rsidP="00497695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F203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・和式では便ができない。便の後にお尻を拭くことが出来ないので、後で綺麗に拭いている。</w:t>
            </w:r>
          </w:p>
        </w:tc>
      </w:tr>
      <w:tr w:rsidR="00DB1874" w:rsidRPr="00B85388" w14:paraId="05443808" w14:textId="77777777" w:rsidTr="00B85388">
        <w:trPr>
          <w:trHeight w:val="293"/>
        </w:trPr>
        <w:tc>
          <w:tcPr>
            <w:tcW w:w="1242" w:type="dxa"/>
            <w:vMerge w:val="restart"/>
            <w:vAlign w:val="center"/>
          </w:tcPr>
          <w:p w14:paraId="22B08F82" w14:textId="1D780A48" w:rsidR="00DB1874" w:rsidRPr="00D86B67" w:rsidRDefault="00DB1874" w:rsidP="00DB1874">
            <w:pPr>
              <w:widowControl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D86B67">
              <w:rPr>
                <w:rFonts w:ascii="BIZ UDPゴシック" w:eastAsia="BIZ UDPゴシック" w:hAnsi="BIZ UDPゴシック" w:hint="eastAsia"/>
                <w:b/>
                <w:sz w:val="22"/>
              </w:rPr>
              <w:t>着替え</w:t>
            </w:r>
          </w:p>
        </w:tc>
        <w:tc>
          <w:tcPr>
            <w:tcW w:w="8647" w:type="dxa"/>
          </w:tcPr>
          <w:p w14:paraId="6A7E2AFE" w14:textId="623F3A88" w:rsidR="00DB1874" w:rsidRPr="00B85388" w:rsidRDefault="00E93054" w:rsidP="00561C96">
            <w:pPr>
              <w:widowControl/>
              <w:ind w:firstLineChars="100" w:firstLine="200"/>
              <w:jc w:val="left"/>
              <w:rPr>
                <w:rFonts w:ascii="BIZ UDPゴシック" w:eastAsia="BIZ UDPゴシック" w:hAnsi="BIZ UDPゴシック"/>
                <w:bCs/>
                <w:szCs w:val="21"/>
              </w:rPr>
            </w:pPr>
            <w:r>
              <w:rPr>
                <w:rFonts w:ascii="BIZ UDPゴシック" w:eastAsia="BIZ UDPゴシック" w:hAnsi="BIZ UDPゴシック"/>
                <w:bCs/>
                <w:noProof/>
                <w:sz w:val="20"/>
                <w:szCs w:val="20"/>
              </w:rPr>
              <w:pict w14:anchorId="7C3C361A">
                <v:oval id="_x0000_s2054" style="position:absolute;left:0;text-align:left;margin-left:118.4pt;margin-top:2pt;width:24.75pt;height:15.3pt;z-index:251662336;mso-position-horizontal-relative:text;mso-position-vertical-relative:text" filled="f">
                  <v:textbox inset="5.85pt,.7pt,5.85pt,.7pt"/>
                </v:oval>
              </w:pict>
            </w:r>
            <w:r w:rsidR="00DB1874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ひとりできる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DB1874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・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DB1874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見守りや声掛けがあればできる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DB1874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・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DB1874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一部サポートが必要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DB1874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・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DB1874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全面的なサポートが必要</w:t>
            </w:r>
          </w:p>
        </w:tc>
      </w:tr>
      <w:tr w:rsidR="00DB1874" w:rsidRPr="00B85388" w14:paraId="15771D9C" w14:textId="77777777" w:rsidTr="00B85388">
        <w:trPr>
          <w:trHeight w:val="616"/>
        </w:trPr>
        <w:tc>
          <w:tcPr>
            <w:tcW w:w="1242" w:type="dxa"/>
            <w:vMerge/>
            <w:vAlign w:val="center"/>
          </w:tcPr>
          <w:p w14:paraId="35DBCD64" w14:textId="77777777" w:rsidR="00DB1874" w:rsidRPr="00D86B67" w:rsidRDefault="00DB1874" w:rsidP="00DB1874">
            <w:pPr>
              <w:widowControl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</w:p>
        </w:tc>
        <w:tc>
          <w:tcPr>
            <w:tcW w:w="8647" w:type="dxa"/>
          </w:tcPr>
          <w:p w14:paraId="44C3EAD1" w14:textId="77777777" w:rsidR="00497695" w:rsidRDefault="00DB1874" w:rsidP="00DB1874">
            <w:pPr>
              <w:widowControl/>
              <w:jc w:val="left"/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注意・配慮するところ</w:t>
            </w:r>
          </w:p>
          <w:p w14:paraId="4C633863" w14:textId="16FEB71F" w:rsidR="00DB1874" w:rsidRPr="00B85388" w:rsidRDefault="00497695" w:rsidP="00DB1874">
            <w:pPr>
              <w:widowControl/>
              <w:jc w:val="left"/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・はだしが好きなのですぐに靴下を脱ぐ。脱いだ靴下はポケットに入れるように言っている。</w:t>
            </w:r>
          </w:p>
        </w:tc>
      </w:tr>
      <w:tr w:rsidR="00DB1874" w:rsidRPr="00B85388" w14:paraId="74F2B571" w14:textId="77777777" w:rsidTr="00B85388">
        <w:trPr>
          <w:trHeight w:val="137"/>
        </w:trPr>
        <w:tc>
          <w:tcPr>
            <w:tcW w:w="1242" w:type="dxa"/>
            <w:vMerge w:val="restart"/>
            <w:vAlign w:val="center"/>
          </w:tcPr>
          <w:p w14:paraId="375F825F" w14:textId="6E4DA701" w:rsidR="00DB1874" w:rsidRPr="00D86B67" w:rsidRDefault="00DB1874" w:rsidP="00DB1874">
            <w:pPr>
              <w:widowControl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D86B67">
              <w:rPr>
                <w:rFonts w:ascii="BIZ UDPゴシック" w:eastAsia="BIZ UDPゴシック" w:hAnsi="BIZ UDPゴシック" w:hint="eastAsia"/>
                <w:b/>
                <w:sz w:val="22"/>
              </w:rPr>
              <w:t>入浴</w:t>
            </w:r>
          </w:p>
        </w:tc>
        <w:tc>
          <w:tcPr>
            <w:tcW w:w="8647" w:type="dxa"/>
          </w:tcPr>
          <w:p w14:paraId="66195585" w14:textId="7A7C1D83" w:rsidR="00DB1874" w:rsidRPr="00B85388" w:rsidRDefault="00E93054" w:rsidP="00561C96">
            <w:pPr>
              <w:widowControl/>
              <w:ind w:firstLineChars="100" w:firstLine="200"/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>
              <w:rPr>
                <w:rFonts w:ascii="BIZ UDPゴシック" w:eastAsia="BIZ UDPゴシック" w:hAnsi="BIZ UDPゴシック"/>
                <w:bCs/>
                <w:noProof/>
                <w:sz w:val="20"/>
                <w:szCs w:val="20"/>
              </w:rPr>
              <w:pict w14:anchorId="7C3C361A">
                <v:oval id="_x0000_s2055" style="position:absolute;left:0;text-align:left;margin-left:119.15pt;margin-top:1.05pt;width:24.75pt;height:15.3pt;z-index:251663360;mso-position-horizontal-relative:text;mso-position-vertical-relative:text" filled="f">
                  <v:textbox inset="5.85pt,.7pt,5.85pt,.7pt"/>
                </v:oval>
              </w:pict>
            </w:r>
            <w:r w:rsidR="00DB1874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ひとりできる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DB1874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・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DB1874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見守りや声掛けがあればできる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DB1874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・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DB1874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一部サポートが必要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DB1874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・</w:t>
            </w:r>
            <w:r w:rsidR="00DB1874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 xml:space="preserve">　</w:t>
            </w:r>
            <w:r w:rsidR="00DB1874" w:rsidRPr="00B85388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全面的なサポートが必要</w:t>
            </w:r>
          </w:p>
        </w:tc>
      </w:tr>
      <w:tr w:rsidR="00DB1874" w:rsidRPr="00B85388" w14:paraId="0622F213" w14:textId="77777777" w:rsidTr="00B85388">
        <w:trPr>
          <w:trHeight w:val="616"/>
        </w:trPr>
        <w:tc>
          <w:tcPr>
            <w:tcW w:w="1242" w:type="dxa"/>
            <w:vMerge/>
            <w:vAlign w:val="center"/>
          </w:tcPr>
          <w:p w14:paraId="0816C4ED" w14:textId="77777777" w:rsidR="00DB1874" w:rsidRPr="00D86B67" w:rsidRDefault="00DB1874" w:rsidP="00DB1874">
            <w:pPr>
              <w:widowControl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</w:p>
        </w:tc>
        <w:tc>
          <w:tcPr>
            <w:tcW w:w="8647" w:type="dxa"/>
          </w:tcPr>
          <w:p w14:paraId="54F29846" w14:textId="77777777" w:rsidR="00DB1874" w:rsidRDefault="00DB1874" w:rsidP="00DB1874">
            <w:pPr>
              <w:widowControl/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注意・配慮するところ</w:t>
            </w:r>
          </w:p>
          <w:p w14:paraId="6C8D5C83" w14:textId="1AB18E80" w:rsidR="00497695" w:rsidRPr="00497695" w:rsidRDefault="00497695" w:rsidP="00497695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・シャンプー、リンス、ボディーソープの区別がつかないので教えている。</w:t>
            </w:r>
          </w:p>
        </w:tc>
      </w:tr>
      <w:tr w:rsidR="00DB1874" w:rsidRPr="00B85388" w14:paraId="1353DAD5" w14:textId="77777777" w:rsidTr="00497695">
        <w:trPr>
          <w:trHeight w:val="1126"/>
        </w:trPr>
        <w:tc>
          <w:tcPr>
            <w:tcW w:w="1242" w:type="dxa"/>
            <w:vAlign w:val="center"/>
          </w:tcPr>
          <w:p w14:paraId="5334481A" w14:textId="54B0CFFE" w:rsidR="00DB1874" w:rsidRPr="00D86B67" w:rsidRDefault="00DB1874" w:rsidP="00DB1874">
            <w:pPr>
              <w:widowControl/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D86B67">
              <w:rPr>
                <w:rFonts w:ascii="BIZ UDPゴシック" w:eastAsia="BIZ UDPゴシック" w:hAnsi="BIZ UDPゴシック" w:hint="eastAsia"/>
                <w:b/>
                <w:sz w:val="22"/>
              </w:rPr>
              <w:t>その他</w:t>
            </w:r>
          </w:p>
        </w:tc>
        <w:tc>
          <w:tcPr>
            <w:tcW w:w="8647" w:type="dxa"/>
          </w:tcPr>
          <w:p w14:paraId="3EDB7314" w14:textId="77777777" w:rsidR="00DB1874" w:rsidRDefault="00D86B67" w:rsidP="00DB1874">
            <w:pPr>
              <w:widowControl/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 w:rsidRPr="00B32A77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注意・配慮するところ</w:t>
            </w:r>
            <w:r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など</w:t>
            </w:r>
          </w:p>
          <w:p w14:paraId="1F0BCC28" w14:textId="77777777" w:rsidR="00497695" w:rsidRPr="00AF2039" w:rsidRDefault="00497695" w:rsidP="00497695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F203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・歯磨き粉は嫌いので、使わずに磨いている。</w:t>
            </w:r>
          </w:p>
          <w:p w14:paraId="17BEF1ED" w14:textId="721FC149" w:rsidR="00497695" w:rsidRPr="00497695" w:rsidRDefault="00497695" w:rsidP="00497695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F203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・顔をぬらすことは嫌がるので、濡れたタオルを渡すと自分で拭く。</w:t>
            </w:r>
          </w:p>
        </w:tc>
      </w:tr>
    </w:tbl>
    <w:p w14:paraId="6F88F758" w14:textId="7A99D78D" w:rsidR="004D2A04" w:rsidRPr="00D86B67" w:rsidRDefault="00276D23" w:rsidP="00B55F9C">
      <w:pPr>
        <w:rPr>
          <w:rFonts w:ascii="BIZ UDPゴシック" w:eastAsia="BIZ UDPゴシック" w:hAnsi="BIZ UDPゴシック"/>
          <w:b/>
          <w:sz w:val="22"/>
        </w:rPr>
      </w:pPr>
      <w:r w:rsidRPr="00D86B67">
        <w:rPr>
          <w:rFonts w:ascii="BIZ UDPゴシック" w:eastAsia="BIZ UDPゴシック" w:hAnsi="BIZ UDPゴシック" w:hint="eastAsia"/>
          <w:b/>
          <w:sz w:val="22"/>
        </w:rPr>
        <w:t>遊び・学習</w:t>
      </w:r>
      <w:r w:rsidR="004D2A04" w:rsidRPr="00D86B67">
        <w:rPr>
          <w:rFonts w:ascii="BIZ UDPゴシック" w:eastAsia="BIZ UDPゴシック" w:hAnsi="BIZ UDPゴシック" w:hint="eastAsia"/>
          <w:b/>
          <w:sz w:val="22"/>
        </w:rPr>
        <w:t>について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8647"/>
      </w:tblGrid>
      <w:tr w:rsidR="0082082B" w:rsidRPr="00B85388" w14:paraId="0E056E69" w14:textId="77777777" w:rsidTr="00790CE3">
        <w:trPr>
          <w:trHeight w:val="1110"/>
        </w:trPr>
        <w:tc>
          <w:tcPr>
            <w:tcW w:w="1242" w:type="dxa"/>
            <w:vAlign w:val="center"/>
          </w:tcPr>
          <w:p w14:paraId="7F60D8F6" w14:textId="6514B443" w:rsidR="0082082B" w:rsidRPr="00D86B67" w:rsidRDefault="0082082B" w:rsidP="00B85388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D86B67">
              <w:rPr>
                <w:rFonts w:ascii="BIZ UDPゴシック" w:eastAsia="BIZ UDPゴシック" w:hAnsi="BIZ UDPゴシック" w:hint="eastAsia"/>
                <w:b/>
                <w:sz w:val="22"/>
              </w:rPr>
              <w:t>遊び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11D37D78" w14:textId="2CB4BF1E" w:rsidR="0082082B" w:rsidRPr="0045142E" w:rsidRDefault="0082082B" w:rsidP="00B55F9C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好きな遊び：</w:t>
            </w:r>
            <w:r w:rsidRPr="0045142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（室内）電車を並べてみていること（室外）水遊び、砂場で遊ぶこと</w:t>
            </w:r>
          </w:p>
          <w:p w14:paraId="24102784" w14:textId="77777777" w:rsidR="0082082B" w:rsidRPr="0045142E" w:rsidRDefault="0082082B" w:rsidP="00B55F9C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苦手な遊び：</w:t>
            </w:r>
            <w:r w:rsidRPr="0045142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（室内）大勢の中での活動は苦手（リズム運動や歌を唄うなど）</w:t>
            </w:r>
          </w:p>
          <w:p w14:paraId="417058A4" w14:textId="6CF592DD" w:rsidR="0082082B" w:rsidRPr="0045142E" w:rsidRDefault="0082082B" w:rsidP="0045142E">
            <w:pPr>
              <w:ind w:firstLineChars="600" w:firstLine="1200"/>
              <w:rPr>
                <w:rFonts w:ascii="HG丸ｺﾞｼｯｸM-PRO" w:eastAsia="HG丸ｺﾞｼｯｸM-PRO" w:hAnsi="HG丸ｺﾞｼｯｸM-PRO"/>
                <w:sz w:val="22"/>
              </w:rPr>
            </w:pPr>
            <w:r w:rsidRPr="0045142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（室外）泥んこ遊びなど汚れる遊び</w:t>
            </w:r>
          </w:p>
        </w:tc>
      </w:tr>
      <w:tr w:rsidR="00FD399B" w:rsidRPr="00B85388" w14:paraId="7A7A6705" w14:textId="77777777" w:rsidTr="00B85388">
        <w:tc>
          <w:tcPr>
            <w:tcW w:w="1242" w:type="dxa"/>
            <w:vAlign w:val="center"/>
          </w:tcPr>
          <w:p w14:paraId="01697C07" w14:textId="7D304CC0" w:rsidR="00FD399B" w:rsidRPr="00D86B67" w:rsidRDefault="00FD399B" w:rsidP="00B85388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D86B67">
              <w:rPr>
                <w:rFonts w:ascii="BIZ UDPゴシック" w:eastAsia="BIZ UDPゴシック" w:hAnsi="BIZ UDPゴシック" w:hint="eastAsia"/>
                <w:b/>
                <w:sz w:val="22"/>
              </w:rPr>
              <w:lastRenderedPageBreak/>
              <w:t>学習</w:t>
            </w:r>
          </w:p>
        </w:tc>
        <w:tc>
          <w:tcPr>
            <w:tcW w:w="8647" w:type="dxa"/>
            <w:tcBorders>
              <w:bottom w:val="dotted" w:sz="4" w:space="0" w:color="auto"/>
            </w:tcBorders>
          </w:tcPr>
          <w:p w14:paraId="01B0EC80" w14:textId="3D7F61E6" w:rsidR="00FD399B" w:rsidRPr="00B85388" w:rsidRDefault="00FD399B" w:rsidP="00FD399B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好きな勉強：</w:t>
            </w:r>
            <w:r w:rsidR="0045142E" w:rsidRPr="00AF2039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算数、図工</w:t>
            </w:r>
          </w:p>
          <w:p w14:paraId="46C7CFC4" w14:textId="6895287E" w:rsidR="0045142E" w:rsidRPr="00B85388" w:rsidRDefault="00FD399B" w:rsidP="00FD399B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苦手な勉強：</w:t>
            </w:r>
            <w:r w:rsidR="0045142E" w:rsidRPr="00AF2039">
              <w:rPr>
                <w:rFonts w:ascii="HG丸ｺﾞｼｯｸM-PRO" w:eastAsia="HG丸ｺﾞｼｯｸM-PRO" w:hAnsi="HG丸ｺﾞｼｯｸM-PRO" w:hint="eastAsia"/>
                <w:bCs/>
                <w:sz w:val="20"/>
                <w:szCs w:val="20"/>
              </w:rPr>
              <w:t>音楽、国語</w:t>
            </w:r>
          </w:p>
        </w:tc>
      </w:tr>
      <w:tr w:rsidR="00FD399B" w:rsidRPr="00B85388" w14:paraId="7885AC9F" w14:textId="77777777" w:rsidTr="00B85388">
        <w:trPr>
          <w:trHeight w:val="892"/>
        </w:trPr>
        <w:tc>
          <w:tcPr>
            <w:tcW w:w="1242" w:type="dxa"/>
            <w:vAlign w:val="center"/>
          </w:tcPr>
          <w:p w14:paraId="05FC3B4C" w14:textId="3C9B0132" w:rsidR="00FD399B" w:rsidRPr="00D86B67" w:rsidRDefault="00FD399B" w:rsidP="00D86B67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D86B67">
              <w:rPr>
                <w:rFonts w:ascii="BIZ UDPゴシック" w:eastAsia="BIZ UDPゴシック" w:hAnsi="BIZ UDPゴシック" w:hint="eastAsia"/>
                <w:b/>
                <w:sz w:val="22"/>
              </w:rPr>
              <w:t>その他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14:paraId="0933D192" w14:textId="77777777" w:rsidR="00FD399B" w:rsidRDefault="00D86B67" w:rsidP="009A75BC">
            <w:pPr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 w:rsidRPr="00B32A77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注意・配慮するところ</w:t>
            </w:r>
            <w:r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など</w:t>
            </w:r>
          </w:p>
          <w:p w14:paraId="23FB9573" w14:textId="77777777" w:rsidR="0045142E" w:rsidRDefault="0045142E" w:rsidP="0045142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・鬼ごっこやかくれんぼなどルールが分からないので遊びの中に入ろうとしない。</w:t>
            </w:r>
          </w:p>
          <w:p w14:paraId="387B9812" w14:textId="6764EF9D" w:rsidR="0045142E" w:rsidRPr="0045142E" w:rsidRDefault="0045142E" w:rsidP="009A75BC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・順番を待つ事が出来ないことが多いので、「○○さんの次です。」と伝えている。</w:t>
            </w:r>
          </w:p>
        </w:tc>
      </w:tr>
    </w:tbl>
    <w:p w14:paraId="3182BE0E" w14:textId="718FFA8A" w:rsidR="004D2A04" w:rsidRPr="00B85388" w:rsidRDefault="00276D23" w:rsidP="00276D23">
      <w:pPr>
        <w:rPr>
          <w:rFonts w:ascii="BIZ UDPゴシック" w:eastAsia="BIZ UDPゴシック" w:hAnsi="BIZ UDPゴシック"/>
          <w:bCs/>
          <w:sz w:val="22"/>
        </w:rPr>
      </w:pPr>
      <w:r w:rsidRPr="00D86B67">
        <w:rPr>
          <w:rFonts w:ascii="BIZ UDPゴシック" w:eastAsia="BIZ UDPゴシック" w:hAnsi="BIZ UDPゴシック" w:hint="eastAsia"/>
          <w:b/>
          <w:sz w:val="22"/>
        </w:rPr>
        <w:t>コミュニケーションについて</w:t>
      </w:r>
      <w:r w:rsidR="00DB1874">
        <w:rPr>
          <w:rFonts w:ascii="BIZ UDPゴシック" w:eastAsia="BIZ UDPゴシック" w:hAnsi="BIZ UDPゴシック" w:hint="eastAsia"/>
          <w:bCs/>
          <w:sz w:val="22"/>
        </w:rPr>
        <w:t xml:space="preserve">　　　　　　　　　</w:t>
      </w:r>
      <w:r w:rsidR="00B85388" w:rsidRPr="00B85388">
        <w:rPr>
          <w:rFonts w:ascii="BIZ UDPゴシック" w:eastAsia="BIZ UDPゴシック" w:hAnsi="BIZ UDPゴシック" w:hint="eastAsia"/>
          <w:bCs/>
          <w:sz w:val="22"/>
        </w:rPr>
        <w:t xml:space="preserve">　</w:t>
      </w:r>
      <w:r w:rsidR="00DB1874">
        <w:rPr>
          <w:rFonts w:ascii="BIZ UDPゴシック" w:eastAsia="BIZ UDPゴシック" w:hAnsi="BIZ UDPゴシック" w:hint="eastAsia"/>
          <w:bCs/>
          <w:sz w:val="22"/>
        </w:rPr>
        <w:t>＊</w:t>
      </w:r>
      <w:r w:rsidR="00B85388" w:rsidRPr="00B85388">
        <w:rPr>
          <w:rFonts w:ascii="BIZ UDPゴシック" w:eastAsia="BIZ UDPゴシック" w:hAnsi="BIZ UDPゴシック" w:hint="eastAsia"/>
          <w:bCs/>
          <w:sz w:val="22"/>
        </w:rPr>
        <w:t>当てはまるものにチェックを付け</w:t>
      </w:r>
      <w:r w:rsidR="00DB1874">
        <w:rPr>
          <w:rFonts w:ascii="BIZ UDPゴシック" w:eastAsia="BIZ UDPゴシック" w:hAnsi="BIZ UDPゴシック" w:hint="eastAsia"/>
          <w:bCs/>
          <w:sz w:val="22"/>
        </w:rPr>
        <w:t>てください。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8363"/>
      </w:tblGrid>
      <w:tr w:rsidR="00266EB6" w:rsidRPr="00B85388" w14:paraId="60B790D8" w14:textId="77777777" w:rsidTr="007870D6">
        <w:trPr>
          <w:trHeight w:val="581"/>
        </w:trPr>
        <w:tc>
          <w:tcPr>
            <w:tcW w:w="1526" w:type="dxa"/>
            <w:vAlign w:val="center"/>
          </w:tcPr>
          <w:p w14:paraId="7FC1DB40" w14:textId="543FEF67" w:rsidR="00266EB6" w:rsidRPr="00D86B67" w:rsidRDefault="00E93054" w:rsidP="0068623B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>
              <w:rPr>
                <w:rFonts w:ascii="BIZ UDPゴシック" w:eastAsia="BIZ UDPゴシック" w:hAnsi="BIZ UDPゴシック"/>
                <w:bCs/>
                <w:noProof/>
                <w:sz w:val="22"/>
              </w:rPr>
              <w:pict w14:anchorId="7C3C361A">
                <v:oval id="_x0000_s2058" style="position:absolute;left:0;text-align:left;margin-left:63.85pt;margin-top:15.25pt;width:24.75pt;height:15.3pt;z-index:251666432" filled="f">
                  <v:textbox inset="5.85pt,.7pt,5.85pt,.7pt"/>
                </v:oval>
              </w:pict>
            </w:r>
            <w:r>
              <w:rPr>
                <w:rFonts w:ascii="BIZ UDPゴシック" w:eastAsia="BIZ UDPゴシック" w:hAnsi="BIZ UDPゴシック"/>
                <w:bCs/>
                <w:noProof/>
                <w:sz w:val="22"/>
              </w:rPr>
              <w:pict w14:anchorId="7C3C361A">
                <v:oval id="_x0000_s2057" style="position:absolute;left:0;text-align:left;margin-left:65.85pt;margin-top:-20.75pt;width:24.75pt;height:15.3pt;z-index:251665408" filled="f">
                  <v:textbox inset="5.85pt,.7pt,5.85pt,.7pt"/>
                </v:oval>
              </w:pict>
            </w:r>
            <w:r w:rsidR="00266EB6" w:rsidRPr="00D86B67">
              <w:rPr>
                <w:rFonts w:ascii="BIZ UDPゴシック" w:eastAsia="BIZ UDPゴシック" w:hAnsi="BIZ UDPゴシック" w:hint="eastAsia"/>
                <w:b/>
                <w:sz w:val="22"/>
              </w:rPr>
              <w:t>意思表示</w:t>
            </w:r>
          </w:p>
          <w:p w14:paraId="4B0520FB" w14:textId="5494B758" w:rsidR="00266EB6" w:rsidRPr="00B85388" w:rsidRDefault="00DB1874" w:rsidP="00DB1874">
            <w:pPr>
              <w:spacing w:line="0" w:lineRule="atLeast"/>
              <w:ind w:left="140" w:hangingChars="100" w:hanging="140"/>
              <w:jc w:val="left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14"/>
                <w:szCs w:val="14"/>
              </w:rPr>
              <w:t>＊</w:t>
            </w:r>
            <w:r w:rsidR="00266EB6" w:rsidRPr="00B85388">
              <w:rPr>
                <w:rFonts w:ascii="BIZ UDPゴシック" w:eastAsia="BIZ UDPゴシック" w:hAnsi="BIZ UDPゴシック" w:hint="eastAsia"/>
                <w:bCs/>
                <w:sz w:val="14"/>
                <w:szCs w:val="14"/>
              </w:rPr>
              <w:t>自分の気持ちを相手にどのようにして伝え</w:t>
            </w:r>
            <w:r w:rsidR="005F2553" w:rsidRPr="00B85388">
              <w:rPr>
                <w:rFonts w:ascii="BIZ UDPゴシック" w:eastAsia="BIZ UDPゴシック" w:hAnsi="BIZ UDPゴシック" w:hint="eastAsia"/>
                <w:bCs/>
                <w:sz w:val="14"/>
                <w:szCs w:val="14"/>
              </w:rPr>
              <w:t>ていますか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654B9783" w14:textId="143927FE" w:rsidR="00EB4714" w:rsidRPr="00B85388" w:rsidRDefault="005375E7" w:rsidP="005375E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・</w:t>
            </w:r>
            <w:r w:rsidR="00266EB6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言葉で伝える事が出来る</w:t>
            </w:r>
            <w:r w:rsidR="00B72CCF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</w:t>
            </w:r>
            <w:r w:rsid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</w:t>
            </w:r>
            <w:r w:rsidR="00EB4714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・身振りで伝える事が出来る</w:t>
            </w:r>
            <w:r w:rsidR="00266EB6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</w:t>
            </w:r>
          </w:p>
          <w:p w14:paraId="7E891CAD" w14:textId="3B9571EF" w:rsidR="00266EB6" w:rsidRPr="00B85388" w:rsidRDefault="00E93054" w:rsidP="005375E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/>
                <w:bCs/>
                <w:noProof/>
                <w:sz w:val="22"/>
              </w:rPr>
              <w:pict w14:anchorId="7C3C361A">
                <v:oval id="_x0000_s2059" style="position:absolute;left:0;text-align:left;margin-left:124.8pt;margin-top:.85pt;width:24.75pt;height:15.3pt;z-index:251667456" filled="f">
                  <v:textbox inset="5.85pt,.7pt,5.85pt,.7pt"/>
                </v:oval>
              </w:pict>
            </w:r>
            <w:r w:rsidR="00EB4714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・発声伝える事が出来る</w:t>
            </w:r>
            <w:r w:rsidR="00B72CCF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</w:t>
            </w:r>
            <w:r w:rsid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</w:t>
            </w:r>
            <w:r w:rsidR="00B72CCF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</w:t>
            </w:r>
            <w:r w:rsidR="005375E7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・</w:t>
            </w:r>
            <w:r w:rsidR="00266EB6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独自の方法（</w:t>
            </w:r>
            <w:r w:rsidR="00DB1874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 </w:t>
            </w:r>
            <w:r w:rsidR="00266EB6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身振り、絵カード、写真など</w:t>
            </w:r>
            <w:r w:rsidR="00DB1874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 </w:t>
            </w:r>
            <w:r w:rsidR="00266EB6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）</w:t>
            </w:r>
          </w:p>
          <w:p w14:paraId="348BA9A9" w14:textId="5EDD57C0" w:rsidR="00EB4714" w:rsidRPr="00B85388" w:rsidRDefault="00EB4714" w:rsidP="005375E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・笑ったり、泣いたり、怒ったり、表情で伝える事が出来る</w:t>
            </w:r>
          </w:p>
          <w:p w14:paraId="0C858568" w14:textId="74C0837E" w:rsidR="00EB4714" w:rsidRPr="00B85388" w:rsidRDefault="00EB4714" w:rsidP="005375E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・意思表示が難しい</w:t>
            </w:r>
            <w:r w:rsidR="00B85388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</w:t>
            </w:r>
            <w:r w:rsid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</w:t>
            </w:r>
            <w:r w:rsidR="00B85388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・ほとんど目が合わない</w:t>
            </w:r>
          </w:p>
          <w:p w14:paraId="0CC0EFAE" w14:textId="72F6D6B5" w:rsidR="00EB4714" w:rsidRPr="00B85388" w:rsidRDefault="00EB4714" w:rsidP="005375E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・その他：</w:t>
            </w:r>
          </w:p>
        </w:tc>
      </w:tr>
      <w:tr w:rsidR="005D1647" w:rsidRPr="00B85388" w14:paraId="7B126245" w14:textId="77777777" w:rsidTr="00B85388">
        <w:trPr>
          <w:trHeight w:val="1353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6B889D29" w14:textId="476099E5" w:rsidR="005D1647" w:rsidRPr="00D86B67" w:rsidRDefault="00E93054" w:rsidP="0068623B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>
              <w:rPr>
                <w:rFonts w:ascii="BIZ UDPゴシック" w:eastAsia="BIZ UDPゴシック" w:hAnsi="BIZ UDPゴシック"/>
                <w:bCs/>
                <w:noProof/>
                <w:sz w:val="22"/>
              </w:rPr>
              <w:pict w14:anchorId="7C3C361A">
                <v:oval id="_x0000_s2061" style="position:absolute;left:0;text-align:left;margin-left:67.05pt;margin-top:11.6pt;width:24.75pt;height:15.3pt;z-index:251669504;mso-position-horizontal-relative:text;mso-position-vertical-relative:text" filled="f">
                  <v:textbox inset="5.85pt,.7pt,5.85pt,.7pt"/>
                </v:oval>
              </w:pict>
            </w:r>
            <w:r>
              <w:rPr>
                <w:rFonts w:ascii="BIZ UDPゴシック" w:eastAsia="BIZ UDPゴシック" w:hAnsi="BIZ UDPゴシック"/>
                <w:bCs/>
                <w:noProof/>
                <w:sz w:val="22"/>
              </w:rPr>
              <w:pict w14:anchorId="7C3C361A">
                <v:oval id="_x0000_s2060" style="position:absolute;left:0;text-align:left;margin-left:66.95pt;margin-top:-7.3pt;width:24.75pt;height:15.3pt;z-index:251668480;mso-position-horizontal-relative:text;mso-position-vertical-relative:text" filled="f">
                  <v:textbox inset="5.85pt,.7pt,5.85pt,.7pt"/>
                </v:oval>
              </w:pict>
            </w:r>
            <w:r w:rsidR="005D1647" w:rsidRPr="00D86B67">
              <w:rPr>
                <w:rFonts w:ascii="BIZ UDPゴシック" w:eastAsia="BIZ UDPゴシック" w:hAnsi="BIZ UDPゴシック" w:hint="eastAsia"/>
                <w:b/>
                <w:sz w:val="22"/>
              </w:rPr>
              <w:t>理解</w:t>
            </w:r>
          </w:p>
          <w:p w14:paraId="7302312B" w14:textId="5B19A469" w:rsidR="005D1647" w:rsidRPr="00B85388" w:rsidRDefault="00DB1874" w:rsidP="00DB1874">
            <w:pPr>
              <w:spacing w:line="0" w:lineRule="atLeast"/>
              <w:ind w:left="140" w:hangingChars="100" w:hanging="140"/>
              <w:jc w:val="left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  <w:r w:rsidRPr="00DB1874">
              <w:rPr>
                <w:rFonts w:ascii="BIZ UDPゴシック" w:eastAsia="BIZ UDPゴシック" w:hAnsi="BIZ UDPゴシック" w:hint="eastAsia"/>
                <w:bCs/>
                <w:sz w:val="14"/>
                <w:szCs w:val="14"/>
              </w:rPr>
              <w:t>＊</w:t>
            </w:r>
            <w:r w:rsidR="005D1647" w:rsidRPr="00DB1874">
              <w:rPr>
                <w:rFonts w:ascii="BIZ UDPゴシック" w:eastAsia="BIZ UDPゴシック" w:hAnsi="BIZ UDPゴシック" w:hint="eastAsia"/>
                <w:bCs/>
                <w:sz w:val="14"/>
                <w:szCs w:val="14"/>
              </w:rPr>
              <w:t>相手の話をどのような方法、あるいはどのように理解していますか</w:t>
            </w:r>
          </w:p>
        </w:tc>
        <w:tc>
          <w:tcPr>
            <w:tcW w:w="8363" w:type="dxa"/>
          </w:tcPr>
          <w:p w14:paraId="36252174" w14:textId="36BE50E6" w:rsidR="005D1647" w:rsidRPr="00B85388" w:rsidRDefault="005D1647" w:rsidP="00276D23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・言葉での説明が理解できる</w:t>
            </w:r>
          </w:p>
          <w:p w14:paraId="6C0CA4C0" w14:textId="63A5CD6F" w:rsidR="005D1647" w:rsidRPr="00B85388" w:rsidRDefault="005D1647" w:rsidP="00276D23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・独自の方法</w:t>
            </w:r>
            <w:r w:rsidR="00B72CCF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で理解できる</w:t>
            </w: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（</w:t>
            </w:r>
            <w:r w:rsidR="00DB1874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 </w:t>
            </w: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身振り、絵カード、写真など</w:t>
            </w:r>
            <w:r w:rsidR="00DB1874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 </w:t>
            </w: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）</w:t>
            </w:r>
          </w:p>
          <w:p w14:paraId="49812918" w14:textId="11125345" w:rsidR="005D1647" w:rsidRPr="00B85388" w:rsidRDefault="00B72CCF" w:rsidP="005D164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・その他：</w:t>
            </w:r>
          </w:p>
        </w:tc>
      </w:tr>
      <w:tr w:rsidR="005375E7" w:rsidRPr="00B85388" w14:paraId="1661DC47" w14:textId="77777777" w:rsidTr="007870D6">
        <w:tc>
          <w:tcPr>
            <w:tcW w:w="1526" w:type="dxa"/>
            <w:vAlign w:val="center"/>
          </w:tcPr>
          <w:p w14:paraId="38FA25CA" w14:textId="6C7C490C" w:rsidR="005375E7" w:rsidRPr="00D86B67" w:rsidRDefault="00E93054" w:rsidP="005375E7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>
              <w:rPr>
                <w:rFonts w:ascii="BIZ UDPゴシック" w:eastAsia="BIZ UDPゴシック" w:hAnsi="BIZ UDPゴシック"/>
                <w:bCs/>
                <w:noProof/>
                <w:sz w:val="20"/>
                <w:szCs w:val="20"/>
              </w:rPr>
              <w:pict w14:anchorId="7C3C361A">
                <v:oval id="_x0000_s2063" style="position:absolute;left:0;text-align:left;margin-left:63.95pt;margin-top:2.5pt;width:24.75pt;height:15.3pt;z-index:251671552;mso-position-horizontal-relative:text;mso-position-vertical-relative:text" filled="f">
                  <v:textbox inset="5.85pt,.7pt,5.85pt,.7pt"/>
                </v:oval>
              </w:pict>
            </w:r>
            <w:r w:rsidR="005375E7" w:rsidRPr="00D86B67">
              <w:rPr>
                <w:rFonts w:ascii="BIZ UDPゴシック" w:eastAsia="BIZ UDPゴシック" w:hAnsi="BIZ UDPゴシック" w:hint="eastAsia"/>
                <w:b/>
                <w:sz w:val="22"/>
              </w:rPr>
              <w:t>対人関係</w:t>
            </w:r>
          </w:p>
        </w:tc>
        <w:tc>
          <w:tcPr>
            <w:tcW w:w="8363" w:type="dxa"/>
          </w:tcPr>
          <w:p w14:paraId="65F4C229" w14:textId="13E2CE40" w:rsidR="005375E7" w:rsidRPr="00B85388" w:rsidRDefault="00E93054" w:rsidP="005375E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/>
                <w:bCs/>
                <w:noProof/>
                <w:sz w:val="20"/>
                <w:szCs w:val="20"/>
              </w:rPr>
              <w:pict w14:anchorId="7C3C361A">
                <v:oval id="_x0000_s2062" style="position:absolute;left:0;text-align:left;margin-left:121.05pt;margin-top:18.45pt;width:24.75pt;height:15.3pt;z-index:251670528;mso-position-horizontal-relative:text;mso-position-vertical-relative:text" filled="f">
                  <v:textbox inset="5.85pt,.7pt,5.85pt,.7pt"/>
                </v:oval>
              </w:pict>
            </w:r>
            <w:r w:rsidR="005375E7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・集団に入る事が出来る</w:t>
            </w:r>
            <w:r w:rsidR="00B85388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　</w:t>
            </w:r>
            <w:r w:rsidR="005375E7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・一人で居る事が好き</w:t>
            </w:r>
          </w:p>
          <w:p w14:paraId="79C98C10" w14:textId="621372EB" w:rsidR="005375E7" w:rsidRPr="00B85388" w:rsidRDefault="005375E7" w:rsidP="005375E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・友人と楽しく遊ぶ</w:t>
            </w:r>
            <w:r w:rsidR="00B85388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　　</w:t>
            </w:r>
            <w:r w:rsidR="00DB1874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</w:t>
            </w:r>
            <w:r w:rsidR="00B85388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・限られた人であれば遊んだり、話ができる</w:t>
            </w:r>
          </w:p>
          <w:p w14:paraId="3049AD6C" w14:textId="43F89A0D" w:rsidR="00B85388" w:rsidRDefault="00B85388" w:rsidP="005375E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・</w:t>
            </w:r>
            <w:r w:rsidR="00D86B67">
              <w:rPr>
                <w:rFonts w:ascii="BIZ UDPゴシック" w:eastAsia="BIZ UDPゴシック" w:hAnsi="BIZ UDPゴシック" w:hint="eastAsia"/>
                <w:bCs/>
                <w:sz w:val="22"/>
              </w:rPr>
              <w:t>自分から相手に話しかけたり、相手からのはたらきかけに反応する</w:t>
            </w:r>
          </w:p>
          <w:p w14:paraId="22EA7DAB" w14:textId="49D64828" w:rsidR="00D86B67" w:rsidRPr="00B85388" w:rsidRDefault="00D86B67" w:rsidP="005375E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・過剰に反応するまたは全く反応しない。</w:t>
            </w:r>
          </w:p>
          <w:p w14:paraId="440F349A" w14:textId="2C765393" w:rsidR="005375E7" w:rsidRPr="00B85388" w:rsidRDefault="005375E7" w:rsidP="005375E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・その他</w:t>
            </w:r>
            <w:r w:rsidR="00D86B67">
              <w:rPr>
                <w:rFonts w:ascii="BIZ UDPゴシック" w:eastAsia="BIZ UDPゴシック" w:hAnsi="BIZ UDPゴシック" w:hint="eastAsia"/>
                <w:bCs/>
                <w:sz w:val="22"/>
              </w:rPr>
              <w:t>：</w:t>
            </w: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　　　　　　　　　　　　　　　　　　　　　　　　</w:t>
            </w:r>
          </w:p>
        </w:tc>
      </w:tr>
      <w:tr w:rsidR="00DB1874" w:rsidRPr="00B85388" w14:paraId="1350E525" w14:textId="77777777" w:rsidTr="00DB1874">
        <w:trPr>
          <w:trHeight w:val="1257"/>
        </w:trPr>
        <w:tc>
          <w:tcPr>
            <w:tcW w:w="1526" w:type="dxa"/>
            <w:vAlign w:val="center"/>
          </w:tcPr>
          <w:p w14:paraId="4E99EA7F" w14:textId="3A3A1F7B" w:rsidR="00DB1874" w:rsidRPr="00D86B67" w:rsidRDefault="00DB1874" w:rsidP="00DB1874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D86B67">
              <w:rPr>
                <w:rFonts w:ascii="BIZ UDPゴシック" w:eastAsia="BIZ UDPゴシック" w:hAnsi="BIZ UDPゴシック" w:hint="eastAsia"/>
                <w:b/>
                <w:sz w:val="22"/>
              </w:rPr>
              <w:t>その他</w:t>
            </w:r>
          </w:p>
        </w:tc>
        <w:tc>
          <w:tcPr>
            <w:tcW w:w="8363" w:type="dxa"/>
          </w:tcPr>
          <w:p w14:paraId="475C9BD4" w14:textId="7343F98F" w:rsidR="00DB1874" w:rsidRDefault="00DB1874" w:rsidP="00DB1874">
            <w:pPr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 w:rsidRPr="00B32A77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注意・配慮するところ</w:t>
            </w:r>
            <w:r w:rsidR="00D86B67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など</w:t>
            </w:r>
          </w:p>
          <w:p w14:paraId="6807EE61" w14:textId="46D2E9BC" w:rsidR="0045142E" w:rsidRPr="00AF2039" w:rsidRDefault="0045142E" w:rsidP="00DB1874">
            <w:pPr>
              <w:rPr>
                <w:rFonts w:ascii="HG丸ｺﾞｼｯｸM-PRO" w:eastAsia="HG丸ｺﾞｼｯｸM-PRO" w:hAnsi="HG丸ｺﾞｼｯｸM-PRO"/>
                <w:bCs/>
                <w:sz w:val="22"/>
              </w:rPr>
            </w:pPr>
            <w:r w:rsidRPr="00AF2039">
              <w:rPr>
                <w:rFonts w:ascii="HG丸ｺﾞｼｯｸM-PRO" w:eastAsia="HG丸ｺﾞｼｯｸM-PRO" w:hAnsi="HG丸ｺﾞｼｯｸM-PRO"/>
                <w:sz w:val="20"/>
                <w:szCs w:val="20"/>
              </w:rPr>
              <w:t>・怪我をしても、痛みに対して鈍感なところがあり、痛いという感情が見られず訴えも出来ない。</w:t>
            </w:r>
          </w:p>
        </w:tc>
      </w:tr>
    </w:tbl>
    <w:p w14:paraId="2173711E" w14:textId="7548CB0C" w:rsidR="00276D23" w:rsidRPr="00D86B67" w:rsidRDefault="00F61AA3" w:rsidP="00276D23">
      <w:pPr>
        <w:rPr>
          <w:rFonts w:ascii="BIZ UDPゴシック" w:eastAsia="BIZ UDPゴシック" w:hAnsi="BIZ UDPゴシック"/>
          <w:b/>
          <w:sz w:val="22"/>
        </w:rPr>
      </w:pPr>
      <w:r w:rsidRPr="00D86B67">
        <w:rPr>
          <w:rFonts w:ascii="BIZ UDPゴシック" w:eastAsia="BIZ UDPゴシック" w:hAnsi="BIZ UDPゴシック" w:hint="eastAsia"/>
          <w:b/>
          <w:sz w:val="22"/>
        </w:rPr>
        <w:t>パニック・こだわりについて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526"/>
        <w:gridCol w:w="8221"/>
      </w:tblGrid>
      <w:tr w:rsidR="007870D6" w:rsidRPr="00B85388" w14:paraId="5E054A07" w14:textId="77777777" w:rsidTr="007870D6">
        <w:trPr>
          <w:trHeight w:val="903"/>
        </w:trPr>
        <w:tc>
          <w:tcPr>
            <w:tcW w:w="1526" w:type="dxa"/>
            <w:vAlign w:val="center"/>
          </w:tcPr>
          <w:p w14:paraId="4ED389A3" w14:textId="1054EF0F" w:rsidR="007870D6" w:rsidRPr="00D86B67" w:rsidRDefault="007870D6" w:rsidP="005D1647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D86B67">
              <w:rPr>
                <w:rFonts w:ascii="BIZ UDPゴシック" w:eastAsia="BIZ UDPゴシック" w:hAnsi="BIZ UDPゴシック" w:hint="eastAsia"/>
                <w:b/>
                <w:sz w:val="22"/>
              </w:rPr>
              <w:t>パニック</w:t>
            </w:r>
          </w:p>
          <w:p w14:paraId="5E895411" w14:textId="0BE79583" w:rsidR="007870D6" w:rsidRPr="00B85388" w:rsidRDefault="00E93054" w:rsidP="007870D6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/>
                <w:b/>
                <w:noProof/>
                <w:sz w:val="22"/>
              </w:rPr>
              <w:pict w14:anchorId="7C3C361A">
                <v:oval id="_x0000_s2064" style="position:absolute;left:0;text-align:left;margin-left:9.3pt;margin-top:1.15pt;width:24.75pt;height:15.3pt;z-index:251672576;mso-position-horizontal-relative:text;mso-position-vertical-relative:text" filled="f">
                  <v:textbox inset="5.85pt,.7pt,5.85pt,.7pt"/>
                </v:oval>
              </w:pict>
            </w:r>
            <w:r w:rsidR="007870D6" w:rsidRPr="00D86B67">
              <w:rPr>
                <w:rFonts w:ascii="BIZ UDPゴシック" w:eastAsia="BIZ UDPゴシック" w:hAnsi="BIZ UDPゴシック" w:hint="eastAsia"/>
                <w:bCs/>
                <w:szCs w:val="21"/>
              </w:rPr>
              <w:t>あり・なし</w:t>
            </w:r>
          </w:p>
        </w:tc>
        <w:tc>
          <w:tcPr>
            <w:tcW w:w="8221" w:type="dxa"/>
          </w:tcPr>
          <w:p w14:paraId="016CAF75" w14:textId="2187E4D1" w:rsidR="007870D6" w:rsidRPr="00B85388" w:rsidRDefault="007870D6" w:rsidP="00276D23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きっかけ</w:t>
            </w:r>
            <w:r w:rsidR="005D1647"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やその時のようす：</w:t>
            </w:r>
          </w:p>
          <w:p w14:paraId="4193CBFC" w14:textId="0E20FB39" w:rsidR="007870D6" w:rsidRPr="00AF2039" w:rsidRDefault="00AF2039" w:rsidP="00AF2039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F203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・大きな物音がすると、大声を出してその場を走りまわるか、その場に寝そべって泣きじゃくるけれど、まず手を繋いで「大丈夫だよ」と声を掛けながら、静かなところへ連れて行くと徐々に落ち着く。</w:t>
            </w:r>
          </w:p>
        </w:tc>
      </w:tr>
      <w:tr w:rsidR="007870D6" w:rsidRPr="00B85388" w14:paraId="1C97D868" w14:textId="77777777" w:rsidTr="007870D6">
        <w:trPr>
          <w:trHeight w:val="980"/>
        </w:trPr>
        <w:tc>
          <w:tcPr>
            <w:tcW w:w="1526" w:type="dxa"/>
            <w:vAlign w:val="center"/>
          </w:tcPr>
          <w:p w14:paraId="3AACEC49" w14:textId="6E140202" w:rsidR="007870D6" w:rsidRPr="00D86B67" w:rsidRDefault="007870D6" w:rsidP="005D1647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D86B67">
              <w:rPr>
                <w:rFonts w:ascii="BIZ UDPゴシック" w:eastAsia="BIZ UDPゴシック" w:hAnsi="BIZ UDPゴシック" w:hint="eastAsia"/>
                <w:b/>
                <w:sz w:val="22"/>
              </w:rPr>
              <w:t>こだわり</w:t>
            </w:r>
          </w:p>
          <w:p w14:paraId="59E5419A" w14:textId="4E5F6C8D" w:rsidR="007870D6" w:rsidRPr="00B85388" w:rsidRDefault="00E93054" w:rsidP="005D1647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/>
                <w:b/>
                <w:noProof/>
                <w:sz w:val="22"/>
              </w:rPr>
              <w:pict w14:anchorId="7C3C361A">
                <v:oval id="_x0000_s2065" style="position:absolute;left:0;text-align:left;margin-left:5.75pt;margin-top:.6pt;width:24.75pt;height:15.3pt;z-index:251673600;mso-position-horizontal-relative:text;mso-position-vertical-relative:text" filled="f">
                  <v:textbox inset="5.85pt,.7pt,5.85pt,.7pt"/>
                </v:oval>
              </w:pict>
            </w:r>
            <w:r w:rsidR="007870D6" w:rsidRPr="00D86B67">
              <w:rPr>
                <w:rFonts w:ascii="BIZ UDPゴシック" w:eastAsia="BIZ UDPゴシック" w:hAnsi="BIZ UDPゴシック" w:hint="eastAsia"/>
                <w:bCs/>
                <w:szCs w:val="21"/>
              </w:rPr>
              <w:t>あり・なし</w:t>
            </w:r>
          </w:p>
        </w:tc>
        <w:tc>
          <w:tcPr>
            <w:tcW w:w="8221" w:type="dxa"/>
          </w:tcPr>
          <w:p w14:paraId="145601A5" w14:textId="3FCAD3F0" w:rsidR="005375E7" w:rsidRPr="00B85388" w:rsidRDefault="005D1647" w:rsidP="005375E7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B85388">
              <w:rPr>
                <w:rFonts w:ascii="BIZ UDPゴシック" w:eastAsia="BIZ UDPゴシック" w:hAnsi="BIZ UDPゴシック" w:hint="eastAsia"/>
                <w:bCs/>
                <w:sz w:val="22"/>
              </w:rPr>
              <w:t>どんなとき、どんなこと</w:t>
            </w:r>
            <w:r w:rsidR="00B85388">
              <w:rPr>
                <w:rFonts w:ascii="BIZ UDPゴシック" w:eastAsia="BIZ UDPゴシック" w:hAnsi="BIZ UDPゴシック" w:hint="eastAsia"/>
                <w:bCs/>
                <w:sz w:val="22"/>
              </w:rPr>
              <w:t>：</w:t>
            </w:r>
          </w:p>
          <w:p w14:paraId="01CFD12A" w14:textId="17FF3FF7" w:rsidR="007870D6" w:rsidRPr="00AF2039" w:rsidRDefault="00AF2039" w:rsidP="00276D2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F203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・窓のサンを触って歩く。その時は、無理やり制止をすると大きな声が出る事があるので、本人が納得いくまでやらせている。</w:t>
            </w:r>
          </w:p>
        </w:tc>
      </w:tr>
    </w:tbl>
    <w:p w14:paraId="4AF581A2" w14:textId="3BA4AB30" w:rsidR="009D508E" w:rsidRPr="00B85388" w:rsidRDefault="009D508E" w:rsidP="00276D23">
      <w:pPr>
        <w:rPr>
          <w:rFonts w:ascii="BIZ UDPゴシック" w:eastAsia="BIZ UDPゴシック" w:hAnsi="BIZ UDPゴシック"/>
          <w:bCs/>
          <w:sz w:val="22"/>
        </w:rPr>
      </w:pPr>
      <w:r w:rsidRPr="00D86B67">
        <w:rPr>
          <w:rFonts w:ascii="BIZ UDPゴシック" w:eastAsia="BIZ UDPゴシック" w:hAnsi="BIZ UDPゴシック" w:hint="eastAsia"/>
          <w:b/>
          <w:sz w:val="22"/>
        </w:rPr>
        <w:t>その他</w:t>
      </w:r>
      <w:r w:rsidR="003365BE">
        <w:rPr>
          <w:rFonts w:ascii="BIZ UDPゴシック" w:eastAsia="BIZ UDPゴシック" w:hAnsi="BIZ UDPゴシック" w:hint="eastAsia"/>
          <w:b/>
          <w:sz w:val="22"/>
        </w:rPr>
        <w:t>：</w:t>
      </w:r>
      <w:r w:rsidRPr="00B85388">
        <w:rPr>
          <w:rFonts w:ascii="BIZ UDPゴシック" w:eastAsia="BIZ UDPゴシック" w:hAnsi="BIZ UDPゴシック" w:hint="eastAsia"/>
          <w:bCs/>
          <w:sz w:val="22"/>
        </w:rPr>
        <w:t>本人の得意な事、関心がある事、エピソードなど書いて下さい。</w:t>
      </w:r>
    </w:p>
    <w:p w14:paraId="3897430C" w14:textId="237B541B" w:rsidR="009D508E" w:rsidRPr="009D508E" w:rsidRDefault="0082082B" w:rsidP="005F2553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b/>
          <w:noProof/>
          <w:sz w:val="36"/>
          <w:szCs w:val="36"/>
        </w:rPr>
        <w:drawing>
          <wp:anchor distT="0" distB="0" distL="114300" distR="114300" simplePos="0" relativeHeight="251678720" behindDoc="0" locked="0" layoutInCell="1" allowOverlap="1" wp14:anchorId="4D565CFC" wp14:editId="4FB5207C">
            <wp:simplePos x="0" y="0"/>
            <wp:positionH relativeFrom="column">
              <wp:posOffset>0</wp:posOffset>
            </wp:positionH>
            <wp:positionV relativeFrom="paragraph">
              <wp:posOffset>1140345</wp:posOffset>
            </wp:positionV>
            <wp:extent cx="400050" cy="370955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0007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02241" cy="372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054">
        <w:rPr>
          <w:noProof/>
        </w:rPr>
        <w:pict w14:anchorId="1E7B7959">
          <v:roundrect id="_x0000_s2067" style="position:absolute;left:0;text-align:left;margin-left:270.75pt;margin-top:31.25pt;width:232.5pt;height:84.75pt;z-index:251677696;mso-position-horizontal-relative:text;mso-position-vertical-relative:text" arcsize="10923f" filled="f" strokecolor="gray [1629]">
            <v:stroke dashstyle="1 1" endcap="round"/>
            <v:textbox inset="5.85pt,.7pt,5.85pt,.7pt"/>
          </v:roundrect>
        </w:pict>
      </w:r>
      <w:r w:rsidR="00E93054">
        <w:rPr>
          <w:noProof/>
        </w:rPr>
        <w:pict w14:anchorId="3AE6A406">
          <v:rect id="_x0000_s2066" style="position:absolute;left:0;text-align:left;margin-left:281.25pt;margin-top:38.75pt;width:175.5pt;height:71.25pt;z-index:251675648;mso-position-horizontal-relative:text;mso-position-vertical-relative:text" filled="f" stroked="f">
            <v:textbox inset="5.85pt,.7pt,5.85pt,.7pt">
              <w:txbxContent>
                <w:p w14:paraId="3EE217FF" w14:textId="77777777" w:rsidR="00B137DA" w:rsidRDefault="00B137DA" w:rsidP="00B137DA">
                  <w:pPr>
                    <w:spacing w:line="0" w:lineRule="atLeast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>レポートファイルに記載した</w:t>
                  </w:r>
                </w:p>
                <w:p w14:paraId="6D08CF79" w14:textId="3E82E6EE" w:rsidR="00B137DA" w:rsidRPr="00B137DA" w:rsidRDefault="00B137DA" w:rsidP="00B137DA">
                  <w:pPr>
                    <w:spacing w:line="0" w:lineRule="atLeast"/>
                    <w:rPr>
                      <w:rFonts w:ascii="BIZ UDゴシック" w:eastAsia="BIZ UDゴシック" w:hAnsi="BIZ UDゴシック"/>
                    </w:rPr>
                  </w:pPr>
                  <w:r w:rsidRPr="00B137DA">
                    <w:rPr>
                      <w:rFonts w:ascii="BIZ UDゴシック" w:eastAsia="BIZ UDゴシック" w:hAnsi="BIZ UDゴシック" w:hint="eastAsia"/>
                    </w:rPr>
                    <w:t>普段の</w:t>
                  </w:r>
                  <w:r>
                    <w:rPr>
                      <w:rFonts w:ascii="BIZ UDゴシック" w:eastAsia="BIZ UDゴシック" w:hAnsi="BIZ UDゴシック" w:hint="eastAsia"/>
                    </w:rPr>
                    <w:t>生活の</w:t>
                  </w:r>
                  <w:r w:rsidRPr="00B137DA">
                    <w:rPr>
                      <w:rFonts w:ascii="BIZ UDゴシック" w:eastAsia="BIZ UDゴシック" w:hAnsi="BIZ UDゴシック" w:hint="eastAsia"/>
                    </w:rPr>
                    <w:t>様子のほかに、</w:t>
                  </w:r>
                </w:p>
                <w:p w14:paraId="67C36391" w14:textId="77777777" w:rsidR="00B137DA" w:rsidRPr="00B137DA" w:rsidRDefault="00B137DA" w:rsidP="00B137DA">
                  <w:pPr>
                    <w:spacing w:line="0" w:lineRule="atLeast"/>
                    <w:rPr>
                      <w:rFonts w:ascii="BIZ UDゴシック" w:eastAsia="BIZ UDゴシック" w:hAnsi="BIZ UDゴシック"/>
                    </w:rPr>
                  </w:pPr>
                  <w:r w:rsidRPr="00B137DA">
                    <w:rPr>
                      <w:rFonts w:ascii="BIZ UDゴシック" w:eastAsia="BIZ UDゴシック" w:hAnsi="BIZ UDゴシック" w:hint="eastAsia"/>
                    </w:rPr>
                    <w:t>診断書の写し、検査結果や</w:t>
                  </w:r>
                </w:p>
                <w:p w14:paraId="6CB3C02B" w14:textId="7A391328" w:rsidR="00B137DA" w:rsidRPr="00B137DA" w:rsidRDefault="00B137DA" w:rsidP="00B137DA">
                  <w:pPr>
                    <w:spacing w:line="0" w:lineRule="atLeast"/>
                    <w:rPr>
                      <w:rFonts w:ascii="BIZ UDゴシック" w:eastAsia="BIZ UDゴシック" w:hAnsi="BIZ UDゴシック"/>
                    </w:rPr>
                  </w:pPr>
                  <w:r w:rsidRPr="00B137DA">
                    <w:rPr>
                      <w:rFonts w:ascii="BIZ UDゴシック" w:eastAsia="BIZ UDゴシック" w:hAnsi="BIZ UDゴシック" w:hint="eastAsia"/>
                    </w:rPr>
                    <w:t>福祉サービスの計画書など</w:t>
                  </w:r>
                </w:p>
                <w:p w14:paraId="78D01912" w14:textId="75D5E8D9" w:rsidR="00B137DA" w:rsidRPr="00B137DA" w:rsidRDefault="00B137DA" w:rsidP="00B137DA">
                  <w:pPr>
                    <w:spacing w:line="0" w:lineRule="atLeast"/>
                    <w:rPr>
                      <w:rFonts w:ascii="BIZ UDゴシック" w:eastAsia="BIZ UDゴシック" w:hAnsi="BIZ UDゴシック"/>
                    </w:rPr>
                  </w:pPr>
                  <w:r w:rsidRPr="00B137DA">
                    <w:rPr>
                      <w:rFonts w:ascii="BIZ UDゴシック" w:eastAsia="BIZ UDゴシック" w:hAnsi="BIZ UDゴシック" w:hint="eastAsia"/>
                    </w:rPr>
                    <w:t>一緒にファイリングしましょう！</w:t>
                  </w:r>
                </w:p>
              </w:txbxContent>
            </v:textbox>
          </v:rect>
        </w:pict>
      </w:r>
      <w:r w:rsidR="00B137DA">
        <w:rPr>
          <w:noProof/>
        </w:rPr>
        <w:drawing>
          <wp:anchor distT="0" distB="0" distL="114300" distR="114300" simplePos="0" relativeHeight="251661824" behindDoc="0" locked="0" layoutInCell="1" allowOverlap="1" wp14:anchorId="341A8A40" wp14:editId="19B6AC3D">
            <wp:simplePos x="0" y="0"/>
            <wp:positionH relativeFrom="column">
              <wp:posOffset>5600699</wp:posOffset>
            </wp:positionH>
            <wp:positionV relativeFrom="paragraph">
              <wp:posOffset>424676</wp:posOffset>
            </wp:positionV>
            <wp:extent cx="733425" cy="1031379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95" cy="103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D508E" w:rsidRPr="009D508E" w:rsidSect="009A75BC">
      <w:headerReference w:type="first" r:id="rId10"/>
      <w:pgSz w:w="11906" w:h="16838"/>
      <w:pgMar w:top="1440" w:right="1080" w:bottom="1440" w:left="1080" w:header="964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3BCBD" w14:textId="77777777" w:rsidR="00E93054" w:rsidRDefault="00E93054" w:rsidP="000C552D">
      <w:r>
        <w:separator/>
      </w:r>
    </w:p>
  </w:endnote>
  <w:endnote w:type="continuationSeparator" w:id="0">
    <w:p w14:paraId="7AA48CCA" w14:textId="77777777" w:rsidR="00E93054" w:rsidRDefault="00E93054" w:rsidP="000C5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ＭＳ ゴシック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D7EB5" w14:textId="77777777" w:rsidR="00E93054" w:rsidRDefault="00E93054" w:rsidP="000C552D">
      <w:r>
        <w:separator/>
      </w:r>
    </w:p>
  </w:footnote>
  <w:footnote w:type="continuationSeparator" w:id="0">
    <w:p w14:paraId="08AEA2B1" w14:textId="77777777" w:rsidR="00E93054" w:rsidRDefault="00E93054" w:rsidP="000C5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97A1D" w14:textId="7AB1C377" w:rsidR="009A75BC" w:rsidRPr="003365BE" w:rsidRDefault="009A75BC" w:rsidP="009A75BC">
    <w:pPr>
      <w:pStyle w:val="a7"/>
      <w:rPr>
        <w:rFonts w:ascii="BIZ UDゴシック" w:eastAsia="BIZ UDゴシック" w:hAnsi="BIZ UDゴシック"/>
        <w:b/>
        <w:bCs/>
        <w:sz w:val="36"/>
        <w:szCs w:val="40"/>
      </w:rPr>
    </w:pPr>
    <w:r w:rsidRPr="00D86B67">
      <w:rPr>
        <w:rFonts w:ascii="BIZ UDゴシック" w:eastAsia="BIZ UDゴシック" w:hAnsi="BIZ UDゴシック" w:hint="eastAsia"/>
        <w:b/>
        <w:bCs/>
        <w:sz w:val="36"/>
        <w:szCs w:val="40"/>
      </w:rPr>
      <w:t>レポートファイル</w:t>
    </w:r>
    <w:r w:rsidR="003365BE">
      <w:rPr>
        <w:rFonts w:ascii="BIZ UDゴシック" w:eastAsia="BIZ UDゴシック" w:hAnsi="BIZ UDゴシック" w:hint="eastAsia"/>
        <w:b/>
        <w:bCs/>
        <w:sz w:val="36"/>
        <w:szCs w:val="40"/>
      </w:rPr>
      <w:t>(記載例</w:t>
    </w:r>
    <w:r w:rsidR="003365BE">
      <w:rPr>
        <w:rFonts w:ascii="BIZ UDゴシック" w:eastAsia="BIZ UDゴシック" w:hAnsi="BIZ UDゴシック"/>
        <w:b/>
        <w:bCs/>
        <w:sz w:val="36"/>
        <w:szCs w:val="40"/>
      </w:rPr>
      <w:t>)</w:t>
    </w:r>
    <w:r w:rsidR="007870D6" w:rsidRPr="00D86B67">
      <w:rPr>
        <w:rFonts w:ascii="BIZ UDゴシック" w:eastAsia="BIZ UDゴシック" w:hAnsi="BIZ UDゴシック" w:hint="eastAsia"/>
        <w:b/>
        <w:sz w:val="22"/>
      </w:rPr>
      <w:t>＊</w:t>
    </w:r>
    <w:r w:rsidR="007870D6" w:rsidRPr="00D86B67">
      <w:rPr>
        <w:rFonts w:ascii="BIZ UDゴシック" w:eastAsia="BIZ UDゴシック" w:hAnsi="BIZ UDゴシック" w:hint="eastAsia"/>
        <w:sz w:val="20"/>
        <w:szCs w:val="20"/>
      </w:rPr>
      <w:t>全て書く必要はありません。必要な項目のみ書いて下さい</w:t>
    </w:r>
    <w:r w:rsidR="00D86B67">
      <w:rPr>
        <w:rFonts w:ascii="BIZ UDゴシック" w:eastAsia="BIZ UDゴシック" w:hAnsi="BIZ UDゴシック" w:hint="eastAsia"/>
        <w:sz w:val="20"/>
        <w:szCs w:val="20"/>
      </w:rPr>
      <w:t>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4F40"/>
    <w:multiLevelType w:val="hybridMultilevel"/>
    <w:tmpl w:val="FF2E1464"/>
    <w:lvl w:ilvl="0" w:tplc="57245C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770DFB"/>
    <w:multiLevelType w:val="hybridMultilevel"/>
    <w:tmpl w:val="9E6E5AD6"/>
    <w:lvl w:ilvl="0" w:tplc="7EA639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FB29DB"/>
    <w:multiLevelType w:val="hybridMultilevel"/>
    <w:tmpl w:val="0CAC9EF2"/>
    <w:lvl w:ilvl="0" w:tplc="3EA81D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C93B1C"/>
    <w:multiLevelType w:val="hybridMultilevel"/>
    <w:tmpl w:val="04F45214"/>
    <w:lvl w:ilvl="0" w:tplc="3462F7DA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243541"/>
    <w:multiLevelType w:val="hybridMultilevel"/>
    <w:tmpl w:val="4F9EE18E"/>
    <w:lvl w:ilvl="0" w:tplc="ADEEFA6A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140"/>
    <w:rsid w:val="00032797"/>
    <w:rsid w:val="00034C57"/>
    <w:rsid w:val="00064253"/>
    <w:rsid w:val="00073768"/>
    <w:rsid w:val="00077312"/>
    <w:rsid w:val="000B248E"/>
    <w:rsid w:val="000C552D"/>
    <w:rsid w:val="000C5D78"/>
    <w:rsid w:val="001445CB"/>
    <w:rsid w:val="001B351B"/>
    <w:rsid w:val="001F5F1B"/>
    <w:rsid w:val="00257D40"/>
    <w:rsid w:val="00262902"/>
    <w:rsid w:val="00266EB6"/>
    <w:rsid w:val="00276D23"/>
    <w:rsid w:val="002924BE"/>
    <w:rsid w:val="002C492E"/>
    <w:rsid w:val="00323EA8"/>
    <w:rsid w:val="003365BE"/>
    <w:rsid w:val="003E009B"/>
    <w:rsid w:val="004412D7"/>
    <w:rsid w:val="0045142E"/>
    <w:rsid w:val="0048085A"/>
    <w:rsid w:val="004853C3"/>
    <w:rsid w:val="00497695"/>
    <w:rsid w:val="004D2A04"/>
    <w:rsid w:val="004E3B9A"/>
    <w:rsid w:val="00505927"/>
    <w:rsid w:val="00532441"/>
    <w:rsid w:val="005375E7"/>
    <w:rsid w:val="00544AA0"/>
    <w:rsid w:val="00561C96"/>
    <w:rsid w:val="0058198F"/>
    <w:rsid w:val="005D1647"/>
    <w:rsid w:val="005F2553"/>
    <w:rsid w:val="00616551"/>
    <w:rsid w:val="0068623B"/>
    <w:rsid w:val="006C219D"/>
    <w:rsid w:val="00717CFB"/>
    <w:rsid w:val="007437BC"/>
    <w:rsid w:val="007870D6"/>
    <w:rsid w:val="007E050A"/>
    <w:rsid w:val="0082082B"/>
    <w:rsid w:val="00822B16"/>
    <w:rsid w:val="00833800"/>
    <w:rsid w:val="00842530"/>
    <w:rsid w:val="008D3801"/>
    <w:rsid w:val="008D4ACB"/>
    <w:rsid w:val="009221A4"/>
    <w:rsid w:val="0094125F"/>
    <w:rsid w:val="00967E43"/>
    <w:rsid w:val="009A75BC"/>
    <w:rsid w:val="009D508E"/>
    <w:rsid w:val="00A21639"/>
    <w:rsid w:val="00A27796"/>
    <w:rsid w:val="00A678E2"/>
    <w:rsid w:val="00A82FB1"/>
    <w:rsid w:val="00AC3400"/>
    <w:rsid w:val="00AE49A8"/>
    <w:rsid w:val="00AF2039"/>
    <w:rsid w:val="00AF7200"/>
    <w:rsid w:val="00AF7F90"/>
    <w:rsid w:val="00B076D0"/>
    <w:rsid w:val="00B137DA"/>
    <w:rsid w:val="00B55F9C"/>
    <w:rsid w:val="00B64447"/>
    <w:rsid w:val="00B72CCF"/>
    <w:rsid w:val="00B830CA"/>
    <w:rsid w:val="00B85388"/>
    <w:rsid w:val="00BC1F60"/>
    <w:rsid w:val="00C56B8F"/>
    <w:rsid w:val="00CE54BD"/>
    <w:rsid w:val="00CE68E9"/>
    <w:rsid w:val="00D63140"/>
    <w:rsid w:val="00D86B67"/>
    <w:rsid w:val="00DB1874"/>
    <w:rsid w:val="00DD2A7F"/>
    <w:rsid w:val="00DD596A"/>
    <w:rsid w:val="00E05D66"/>
    <w:rsid w:val="00E614B8"/>
    <w:rsid w:val="00E93054"/>
    <w:rsid w:val="00EB4714"/>
    <w:rsid w:val="00EF15AE"/>
    <w:rsid w:val="00F61AA3"/>
    <w:rsid w:val="00FD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>
      <v:textbox inset="5.85pt,.7pt,5.85pt,.7pt"/>
    </o:shapedefaults>
    <o:shapelayout v:ext="edit">
      <o:idmap v:ext="edit" data="2"/>
    </o:shapelayout>
  </w:shapeDefaults>
  <w:decimalSymbol w:val="."/>
  <w:listSeparator w:val=","/>
  <w14:docId w14:val="2E6070C3"/>
  <w15:docId w15:val="{68D1EC43-F22E-4A93-8C89-822F865F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3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1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314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D63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F15AE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0C55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C552D"/>
  </w:style>
  <w:style w:type="paragraph" w:styleId="a9">
    <w:name w:val="footer"/>
    <w:basedOn w:val="a"/>
    <w:link w:val="aa"/>
    <w:uiPriority w:val="99"/>
    <w:unhideWhenUsed/>
    <w:rsid w:val="000C55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C5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C5ECC-901D-42F9-BCD8-EF30472EA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969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島根県社会福祉事業団</dc:creator>
  <cp:lastModifiedBy>地域福祉課（o-syakaihuku03）</cp:lastModifiedBy>
  <cp:revision>31</cp:revision>
  <cp:lastPrinted>2026-02-26T06:38:00Z</cp:lastPrinted>
  <dcterms:created xsi:type="dcterms:W3CDTF">2015-11-05T00:37:00Z</dcterms:created>
  <dcterms:modified xsi:type="dcterms:W3CDTF">2026-02-26T06:39:00Z</dcterms:modified>
</cp:coreProperties>
</file>