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F27" w:rsidRPr="007D254D" w:rsidRDefault="00D9489E" w:rsidP="00774F27">
      <w:bookmarkStart w:id="0" w:name="_GoBack"/>
      <w:bookmarkEnd w:id="0"/>
      <w:r w:rsidRPr="007D254D">
        <w:rPr>
          <w:rFonts w:hint="eastAsia"/>
        </w:rPr>
        <w:t>様式第６号（第１０条関係）</w:t>
      </w:r>
    </w:p>
    <w:p w:rsidR="00774F27" w:rsidRPr="007D254D" w:rsidRDefault="00D9489E" w:rsidP="00774F27">
      <w:pPr>
        <w:jc w:val="right"/>
      </w:pPr>
      <w:r w:rsidRPr="007D254D">
        <w:rPr>
          <w:rFonts w:hint="eastAsia"/>
        </w:rPr>
        <w:t xml:space="preserve">年　　月　　日　</w:t>
      </w:r>
    </w:p>
    <w:p w:rsidR="00774F27" w:rsidRPr="007D254D" w:rsidRDefault="00774F27" w:rsidP="00774F27"/>
    <w:p w:rsidR="00774F27" w:rsidRPr="007D254D" w:rsidRDefault="00D9489E" w:rsidP="00774F27">
      <w:r w:rsidRPr="007D254D">
        <w:rPr>
          <w:rFonts w:hint="eastAsia"/>
        </w:rPr>
        <w:t xml:space="preserve">　</w:t>
      </w:r>
      <w:r w:rsidRPr="007D254D">
        <w:rPr>
          <w:rFonts w:hint="eastAsia"/>
          <w:kern w:val="0"/>
        </w:rPr>
        <w:t>大田</w:t>
      </w:r>
      <w:r w:rsidRPr="007D254D">
        <w:rPr>
          <w:rFonts w:hint="eastAsia"/>
        </w:rPr>
        <w:t>市長　様</w:t>
      </w:r>
    </w:p>
    <w:p w:rsidR="00774F27" w:rsidRPr="007D254D" w:rsidRDefault="00774F27" w:rsidP="00774F27"/>
    <w:p w:rsidR="00774F27" w:rsidRPr="007D254D" w:rsidRDefault="00D9489E" w:rsidP="00774F27">
      <w:pPr>
        <w:jc w:val="right"/>
      </w:pPr>
      <w:r w:rsidRPr="007D254D">
        <w:rPr>
          <w:rFonts w:hint="eastAsia"/>
        </w:rPr>
        <w:t xml:space="preserve">補助事業者　住所　　　　　　　　　　　　</w:t>
      </w:r>
    </w:p>
    <w:p w:rsidR="00774F27" w:rsidRPr="007D254D" w:rsidRDefault="00D9489E" w:rsidP="00C36BEE">
      <w:pPr>
        <w:spacing w:line="500" w:lineRule="exact"/>
        <w:jc w:val="right"/>
      </w:pPr>
      <w:r w:rsidRPr="007D254D">
        <w:rPr>
          <w:rFonts w:hint="eastAsia"/>
        </w:rPr>
        <w:t xml:space="preserve">氏名　　　　　　　　　　</w:t>
      </w:r>
      <w:r w:rsidR="00C36BEE">
        <w:rPr>
          <w:rFonts w:hint="eastAsia"/>
        </w:rPr>
        <w:t xml:space="preserve">　</w:t>
      </w:r>
      <w:r w:rsidRPr="007D254D">
        <w:rPr>
          <w:rFonts w:hint="eastAsia"/>
        </w:rPr>
        <w:t xml:space="preserve">　</w:t>
      </w:r>
    </w:p>
    <w:p w:rsidR="00774F27" w:rsidRPr="007D254D" w:rsidRDefault="00D9489E" w:rsidP="00C36BEE">
      <w:pPr>
        <w:spacing w:line="500" w:lineRule="exact"/>
        <w:jc w:val="right"/>
      </w:pPr>
      <w:r w:rsidRPr="007D254D">
        <w:rPr>
          <w:rFonts w:hint="eastAsia"/>
        </w:rPr>
        <w:t xml:space="preserve">電話番号　　　　　　　　　　</w:t>
      </w:r>
    </w:p>
    <w:p w:rsidR="00774F27" w:rsidRPr="007D254D" w:rsidRDefault="00774F27" w:rsidP="00774F27"/>
    <w:p w:rsidR="00774F27" w:rsidRPr="007D254D" w:rsidRDefault="00D9489E" w:rsidP="00774F27">
      <w:pPr>
        <w:jc w:val="center"/>
      </w:pPr>
      <w:r w:rsidRPr="007D254D">
        <w:rPr>
          <w:rFonts w:hAnsi="ＭＳ 明朝" w:cs="ＭＳ 明朝" w:hint="eastAsia"/>
          <w:color w:val="000000"/>
        </w:rPr>
        <w:t>ブロック塀等安全確保事業</w:t>
      </w:r>
      <w:r w:rsidRPr="007D254D">
        <w:rPr>
          <w:rFonts w:hint="eastAsia"/>
        </w:rPr>
        <w:t>実績報告書</w:t>
      </w:r>
    </w:p>
    <w:p w:rsidR="00774F27" w:rsidRPr="007D254D" w:rsidRDefault="00774F27" w:rsidP="00774F27"/>
    <w:p w:rsidR="00774F27" w:rsidRPr="007D254D" w:rsidRDefault="00D9489E" w:rsidP="00774F27">
      <w:r w:rsidRPr="007D254D">
        <w:rPr>
          <w:rFonts w:hint="eastAsia"/>
        </w:rPr>
        <w:t xml:space="preserve">　　　　　年　　月　　日付け指令　　第　　号で交付決定を受けた</w:t>
      </w:r>
      <w:r w:rsidRPr="007D254D">
        <w:rPr>
          <w:rFonts w:hAnsi="ＭＳ 明朝" w:cs="ＭＳ 明朝" w:hint="eastAsia"/>
          <w:color w:val="000000"/>
        </w:rPr>
        <w:t>ブロック塀等安全確保事業</w:t>
      </w:r>
      <w:r w:rsidRPr="007D254D">
        <w:rPr>
          <w:rFonts w:hint="eastAsia"/>
        </w:rPr>
        <w:t>について完了したので、</w:t>
      </w:r>
      <w:r w:rsidRPr="007D254D">
        <w:rPr>
          <w:rFonts w:hint="eastAsia"/>
          <w:kern w:val="0"/>
        </w:rPr>
        <w:t>大田</w:t>
      </w:r>
      <w:r w:rsidRPr="007D254D">
        <w:rPr>
          <w:rFonts w:hint="eastAsia"/>
        </w:rPr>
        <w:t>市</w:t>
      </w:r>
      <w:r w:rsidRPr="007D254D">
        <w:rPr>
          <w:rFonts w:hAnsi="ＭＳ 明朝" w:cs="ＭＳ 明朝" w:hint="eastAsia"/>
          <w:color w:val="000000"/>
        </w:rPr>
        <w:t>ブロック塀等安全確保事業</w:t>
      </w:r>
      <w:r w:rsidRPr="007D254D">
        <w:rPr>
          <w:rFonts w:hint="eastAsia"/>
        </w:rPr>
        <w:t>補助金交付要綱第１０条の規定により報告します。</w:t>
      </w:r>
    </w:p>
    <w:p w:rsidR="00774F27" w:rsidRPr="007D254D" w:rsidRDefault="00774F27" w:rsidP="00774F27"/>
    <w:tbl>
      <w:tblPr>
        <w:tblW w:w="836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43"/>
        <w:gridCol w:w="567"/>
        <w:gridCol w:w="5954"/>
      </w:tblGrid>
      <w:tr w:rsidR="00774F27" w:rsidRPr="007D254D" w:rsidTr="00B5079A">
        <w:trPr>
          <w:trHeight w:val="600"/>
        </w:trPr>
        <w:tc>
          <w:tcPr>
            <w:tcW w:w="1843" w:type="dxa"/>
            <w:tcMar>
              <w:top w:w="0" w:type="dxa"/>
              <w:left w:w="99" w:type="dxa"/>
              <w:bottom w:w="0" w:type="dxa"/>
              <w:right w:w="99" w:type="dxa"/>
            </w:tcMar>
            <w:vAlign w:val="center"/>
          </w:tcPr>
          <w:p w:rsidR="00774F27" w:rsidRPr="007D254D" w:rsidRDefault="00D9489E" w:rsidP="00B5079A">
            <w:pPr>
              <w:jc w:val="distribute"/>
            </w:pPr>
            <w:r w:rsidRPr="007D254D">
              <w:rPr>
                <w:rFonts w:hint="eastAsia"/>
              </w:rPr>
              <w:t>補助事業の区分</w:t>
            </w:r>
          </w:p>
        </w:tc>
        <w:tc>
          <w:tcPr>
            <w:tcW w:w="6521" w:type="dxa"/>
            <w:gridSpan w:val="2"/>
            <w:tcMar>
              <w:top w:w="0" w:type="dxa"/>
              <w:left w:w="99" w:type="dxa"/>
              <w:bottom w:w="0" w:type="dxa"/>
              <w:right w:w="99" w:type="dxa"/>
            </w:tcMar>
            <w:vAlign w:val="center"/>
          </w:tcPr>
          <w:p w:rsidR="00774F27" w:rsidRPr="007D254D" w:rsidRDefault="00D9489E" w:rsidP="00B5079A">
            <w:pPr>
              <w:ind w:firstLineChars="100" w:firstLine="210"/>
            </w:pPr>
            <w:r w:rsidRPr="007D254D">
              <w:rPr>
                <w:rFonts w:hint="eastAsia"/>
              </w:rPr>
              <w:t>□除却　　　　□建替え</w:t>
            </w:r>
          </w:p>
        </w:tc>
      </w:tr>
      <w:tr w:rsidR="00774F27" w:rsidRPr="007D254D" w:rsidTr="00B5079A">
        <w:trPr>
          <w:trHeight w:val="600"/>
        </w:trPr>
        <w:tc>
          <w:tcPr>
            <w:tcW w:w="1843" w:type="dxa"/>
            <w:tcMar>
              <w:top w:w="0" w:type="dxa"/>
              <w:left w:w="99" w:type="dxa"/>
              <w:bottom w:w="0" w:type="dxa"/>
              <w:right w:w="99" w:type="dxa"/>
            </w:tcMar>
            <w:vAlign w:val="center"/>
          </w:tcPr>
          <w:p w:rsidR="00774F27" w:rsidRPr="007D254D" w:rsidRDefault="00D9489E" w:rsidP="00B5079A">
            <w:pPr>
              <w:jc w:val="distribute"/>
            </w:pPr>
            <w:r w:rsidRPr="007D254D">
              <w:rPr>
                <w:rFonts w:hint="eastAsia"/>
              </w:rPr>
              <w:t>ブロック塀等の所在地</w:t>
            </w:r>
          </w:p>
        </w:tc>
        <w:tc>
          <w:tcPr>
            <w:tcW w:w="6521" w:type="dxa"/>
            <w:gridSpan w:val="2"/>
            <w:tcMar>
              <w:top w:w="0" w:type="dxa"/>
              <w:left w:w="99" w:type="dxa"/>
              <w:bottom w:w="0" w:type="dxa"/>
              <w:right w:w="99" w:type="dxa"/>
            </w:tcMar>
            <w:vAlign w:val="center"/>
          </w:tcPr>
          <w:p w:rsidR="00774F27" w:rsidRPr="007D254D" w:rsidRDefault="00774F27" w:rsidP="00B5079A">
            <w:pPr>
              <w:ind w:firstLineChars="100" w:firstLine="210"/>
            </w:pPr>
          </w:p>
        </w:tc>
      </w:tr>
      <w:tr w:rsidR="00774F27" w:rsidRPr="007D254D" w:rsidTr="00B5079A">
        <w:trPr>
          <w:trHeight w:val="600"/>
        </w:trPr>
        <w:tc>
          <w:tcPr>
            <w:tcW w:w="1843" w:type="dxa"/>
            <w:tcMar>
              <w:top w:w="0" w:type="dxa"/>
              <w:left w:w="99" w:type="dxa"/>
              <w:bottom w:w="0" w:type="dxa"/>
              <w:right w:w="99" w:type="dxa"/>
            </w:tcMar>
            <w:vAlign w:val="center"/>
          </w:tcPr>
          <w:p w:rsidR="00774F27" w:rsidRPr="007D254D" w:rsidRDefault="00D9489E" w:rsidP="00B5079A">
            <w:pPr>
              <w:jc w:val="distribute"/>
            </w:pPr>
            <w:r w:rsidRPr="007D254D">
              <w:rPr>
                <w:rFonts w:hint="eastAsia"/>
              </w:rPr>
              <w:t>補助対象額</w:t>
            </w:r>
          </w:p>
        </w:tc>
        <w:tc>
          <w:tcPr>
            <w:tcW w:w="6521" w:type="dxa"/>
            <w:gridSpan w:val="2"/>
            <w:tcMar>
              <w:top w:w="0" w:type="dxa"/>
              <w:left w:w="99" w:type="dxa"/>
              <w:bottom w:w="0" w:type="dxa"/>
              <w:right w:w="99" w:type="dxa"/>
            </w:tcMar>
            <w:vAlign w:val="center"/>
          </w:tcPr>
          <w:p w:rsidR="00774F27" w:rsidRPr="007D254D" w:rsidRDefault="00D9489E" w:rsidP="00B5079A">
            <w:r w:rsidRPr="007D254D">
              <w:rPr>
                <w:rFonts w:hint="eastAsia"/>
              </w:rPr>
              <w:t xml:space="preserve">　　　　　　　　　　　　　　円</w:t>
            </w:r>
          </w:p>
        </w:tc>
      </w:tr>
      <w:tr w:rsidR="00774F27" w:rsidRPr="007D254D" w:rsidTr="00B5079A">
        <w:trPr>
          <w:trHeight w:val="600"/>
        </w:trPr>
        <w:tc>
          <w:tcPr>
            <w:tcW w:w="1843" w:type="dxa"/>
            <w:tcMar>
              <w:top w:w="0" w:type="dxa"/>
              <w:left w:w="99" w:type="dxa"/>
              <w:bottom w:w="0" w:type="dxa"/>
              <w:right w:w="99" w:type="dxa"/>
            </w:tcMar>
            <w:vAlign w:val="center"/>
          </w:tcPr>
          <w:p w:rsidR="00774F27" w:rsidRPr="007D254D" w:rsidRDefault="00D9489E" w:rsidP="00B5079A">
            <w:pPr>
              <w:jc w:val="distribute"/>
            </w:pPr>
            <w:r w:rsidRPr="007D254D">
              <w:rPr>
                <w:rFonts w:hint="eastAsia"/>
              </w:rPr>
              <w:t>交付決定額</w:t>
            </w:r>
          </w:p>
        </w:tc>
        <w:tc>
          <w:tcPr>
            <w:tcW w:w="6521" w:type="dxa"/>
            <w:gridSpan w:val="2"/>
            <w:tcMar>
              <w:top w:w="0" w:type="dxa"/>
              <w:left w:w="99" w:type="dxa"/>
              <w:bottom w:w="0" w:type="dxa"/>
              <w:right w:w="99" w:type="dxa"/>
            </w:tcMar>
            <w:vAlign w:val="center"/>
          </w:tcPr>
          <w:p w:rsidR="00774F27" w:rsidRPr="007D254D" w:rsidRDefault="00D9489E" w:rsidP="00B5079A">
            <w:r w:rsidRPr="007D254D">
              <w:rPr>
                <w:rFonts w:hint="eastAsia"/>
              </w:rPr>
              <w:t xml:space="preserve">　　　　　　　　　　　　　　円</w:t>
            </w:r>
          </w:p>
        </w:tc>
      </w:tr>
      <w:tr w:rsidR="00774F27" w:rsidRPr="007D254D" w:rsidTr="00B5079A">
        <w:trPr>
          <w:cantSplit/>
          <w:trHeight w:val="600"/>
        </w:trPr>
        <w:tc>
          <w:tcPr>
            <w:tcW w:w="1843" w:type="dxa"/>
            <w:tcMar>
              <w:top w:w="0" w:type="dxa"/>
              <w:left w:w="99" w:type="dxa"/>
              <w:bottom w:w="0" w:type="dxa"/>
              <w:right w:w="99" w:type="dxa"/>
            </w:tcMar>
            <w:vAlign w:val="center"/>
          </w:tcPr>
          <w:p w:rsidR="00774F27" w:rsidRPr="007D254D" w:rsidRDefault="00D9489E" w:rsidP="00B5079A">
            <w:pPr>
              <w:jc w:val="distribute"/>
            </w:pPr>
            <w:r w:rsidRPr="007D254D">
              <w:rPr>
                <w:rFonts w:hint="eastAsia"/>
              </w:rPr>
              <w:t>事業完了年月日</w:t>
            </w:r>
          </w:p>
        </w:tc>
        <w:tc>
          <w:tcPr>
            <w:tcW w:w="6521" w:type="dxa"/>
            <w:gridSpan w:val="2"/>
            <w:tcMar>
              <w:top w:w="0" w:type="dxa"/>
              <w:left w:w="99" w:type="dxa"/>
              <w:bottom w:w="0" w:type="dxa"/>
              <w:right w:w="99" w:type="dxa"/>
            </w:tcMar>
            <w:vAlign w:val="center"/>
          </w:tcPr>
          <w:p w:rsidR="00774F27" w:rsidRPr="007D254D" w:rsidRDefault="00D9489E" w:rsidP="00B5079A">
            <w:r w:rsidRPr="007D254D">
              <w:rPr>
                <w:rFonts w:hint="eastAsia"/>
              </w:rPr>
              <w:t xml:space="preserve">　　　　　　年　　月　　日</w:t>
            </w:r>
          </w:p>
        </w:tc>
      </w:tr>
      <w:tr w:rsidR="00774F27" w:rsidRPr="007D254D" w:rsidTr="00B5079A">
        <w:trPr>
          <w:cantSplit/>
          <w:trHeight w:val="600"/>
        </w:trPr>
        <w:tc>
          <w:tcPr>
            <w:tcW w:w="1843" w:type="dxa"/>
            <w:vMerge w:val="restart"/>
            <w:tcMar>
              <w:top w:w="0" w:type="dxa"/>
              <w:left w:w="99" w:type="dxa"/>
              <w:bottom w:w="0" w:type="dxa"/>
              <w:right w:w="99" w:type="dxa"/>
            </w:tcMar>
            <w:vAlign w:val="center"/>
          </w:tcPr>
          <w:p w:rsidR="00774F27" w:rsidRPr="007D254D" w:rsidRDefault="00D9489E" w:rsidP="00B5079A">
            <w:r w:rsidRPr="007D254D">
              <w:rPr>
                <w:rFonts w:hint="eastAsia"/>
              </w:rPr>
              <w:t>消費税仕入控除税額の取扱い</w:t>
            </w:r>
          </w:p>
          <w:p w:rsidR="00774F27" w:rsidRPr="007D254D" w:rsidRDefault="00D9489E" w:rsidP="00B5079A">
            <w:r w:rsidRPr="007D254D">
              <w:rPr>
                <w:rFonts w:hint="eastAsia"/>
              </w:rPr>
              <w:t>（いずれかに○をつけること）</w:t>
            </w:r>
          </w:p>
          <w:p w:rsidR="00774F27" w:rsidRPr="007D254D" w:rsidRDefault="00D9489E" w:rsidP="00B5079A">
            <w:r w:rsidRPr="007D254D">
              <w:rPr>
                <w:rFonts w:hint="eastAsia"/>
              </w:rPr>
              <w:t>注）エの場合には積算資料を添付すること</w:t>
            </w:r>
          </w:p>
        </w:tc>
        <w:tc>
          <w:tcPr>
            <w:tcW w:w="567" w:type="dxa"/>
            <w:tcMar>
              <w:top w:w="0" w:type="dxa"/>
              <w:left w:w="99" w:type="dxa"/>
              <w:bottom w:w="0" w:type="dxa"/>
              <w:right w:w="99" w:type="dxa"/>
            </w:tcMar>
            <w:vAlign w:val="center"/>
          </w:tcPr>
          <w:p w:rsidR="00774F27" w:rsidRPr="007D254D" w:rsidRDefault="00D9489E" w:rsidP="00B5079A">
            <w:pPr>
              <w:jc w:val="center"/>
            </w:pPr>
            <w:r w:rsidRPr="007D254D">
              <w:rPr>
                <w:rFonts w:hint="eastAsia"/>
              </w:rPr>
              <w:t>ア</w:t>
            </w:r>
          </w:p>
        </w:tc>
        <w:tc>
          <w:tcPr>
            <w:tcW w:w="5954" w:type="dxa"/>
            <w:tcMar>
              <w:top w:w="0" w:type="dxa"/>
              <w:left w:w="99" w:type="dxa"/>
              <w:bottom w:w="0" w:type="dxa"/>
              <w:right w:w="99" w:type="dxa"/>
            </w:tcMar>
            <w:vAlign w:val="center"/>
          </w:tcPr>
          <w:p w:rsidR="00774F27" w:rsidRPr="007D254D" w:rsidRDefault="00D9489E" w:rsidP="00B5079A">
            <w:r w:rsidRPr="007D254D">
              <w:rPr>
                <w:rFonts w:hint="eastAsia"/>
              </w:rPr>
              <w:t>消費税及び地方消費税相当額を補助対象経費から除外している。</w:t>
            </w:r>
          </w:p>
        </w:tc>
      </w:tr>
      <w:tr w:rsidR="00774F27" w:rsidRPr="007D254D" w:rsidTr="00B5079A">
        <w:trPr>
          <w:cantSplit/>
          <w:trHeight w:val="600"/>
        </w:trPr>
        <w:tc>
          <w:tcPr>
            <w:tcW w:w="1843" w:type="dxa"/>
            <w:vMerge/>
            <w:tcMar>
              <w:top w:w="0" w:type="dxa"/>
              <w:left w:w="99" w:type="dxa"/>
              <w:bottom w:w="0" w:type="dxa"/>
              <w:right w:w="99" w:type="dxa"/>
            </w:tcMar>
            <w:vAlign w:val="center"/>
          </w:tcPr>
          <w:p w:rsidR="00774F27" w:rsidRPr="007D254D" w:rsidRDefault="00774F27" w:rsidP="00B5079A">
            <w:pPr>
              <w:jc w:val="distribute"/>
            </w:pPr>
          </w:p>
        </w:tc>
        <w:tc>
          <w:tcPr>
            <w:tcW w:w="567" w:type="dxa"/>
            <w:tcMar>
              <w:top w:w="0" w:type="dxa"/>
              <w:left w:w="99" w:type="dxa"/>
              <w:bottom w:w="0" w:type="dxa"/>
              <w:right w:w="99" w:type="dxa"/>
            </w:tcMar>
            <w:vAlign w:val="center"/>
          </w:tcPr>
          <w:p w:rsidR="00774F27" w:rsidRPr="007D254D" w:rsidRDefault="00D9489E" w:rsidP="00B5079A">
            <w:pPr>
              <w:jc w:val="center"/>
            </w:pPr>
            <w:r w:rsidRPr="007D254D">
              <w:rPr>
                <w:rFonts w:hint="eastAsia"/>
              </w:rPr>
              <w:t>イ</w:t>
            </w:r>
          </w:p>
        </w:tc>
        <w:tc>
          <w:tcPr>
            <w:tcW w:w="5954" w:type="dxa"/>
            <w:tcMar>
              <w:top w:w="0" w:type="dxa"/>
              <w:left w:w="99" w:type="dxa"/>
              <w:bottom w:w="0" w:type="dxa"/>
              <w:right w:w="99" w:type="dxa"/>
            </w:tcMar>
            <w:vAlign w:val="center"/>
          </w:tcPr>
          <w:p w:rsidR="00774F27" w:rsidRPr="007D254D" w:rsidRDefault="00D9489E" w:rsidP="00B5079A">
            <w:pPr>
              <w:spacing w:line="200" w:lineRule="exact"/>
              <w:rPr>
                <w:sz w:val="20"/>
              </w:rPr>
            </w:pPr>
            <w:r w:rsidRPr="007D254D">
              <w:rPr>
                <w:rFonts w:hint="eastAsia"/>
                <w:sz w:val="20"/>
              </w:rPr>
              <w:t>課税事業者でない又は簡易課税事業者となっているので、補助対象経費に消費税及び地方消費税相当額を含めている。</w:t>
            </w:r>
          </w:p>
        </w:tc>
      </w:tr>
      <w:tr w:rsidR="00774F27" w:rsidRPr="007D254D" w:rsidTr="00B5079A">
        <w:trPr>
          <w:cantSplit/>
          <w:trHeight w:val="600"/>
        </w:trPr>
        <w:tc>
          <w:tcPr>
            <w:tcW w:w="1843" w:type="dxa"/>
            <w:vMerge/>
            <w:tcMar>
              <w:top w:w="0" w:type="dxa"/>
              <w:left w:w="99" w:type="dxa"/>
              <w:bottom w:w="0" w:type="dxa"/>
              <w:right w:w="99" w:type="dxa"/>
            </w:tcMar>
            <w:vAlign w:val="center"/>
          </w:tcPr>
          <w:p w:rsidR="00774F27" w:rsidRPr="007D254D" w:rsidRDefault="00774F27" w:rsidP="00B5079A">
            <w:pPr>
              <w:jc w:val="distribute"/>
            </w:pPr>
          </w:p>
        </w:tc>
        <w:tc>
          <w:tcPr>
            <w:tcW w:w="567" w:type="dxa"/>
            <w:tcMar>
              <w:top w:w="0" w:type="dxa"/>
              <w:left w:w="99" w:type="dxa"/>
              <w:bottom w:w="0" w:type="dxa"/>
              <w:right w:w="99" w:type="dxa"/>
            </w:tcMar>
            <w:vAlign w:val="center"/>
          </w:tcPr>
          <w:p w:rsidR="00774F27" w:rsidRPr="007D254D" w:rsidRDefault="00D9489E" w:rsidP="00B5079A">
            <w:pPr>
              <w:jc w:val="center"/>
            </w:pPr>
            <w:r w:rsidRPr="007D254D">
              <w:rPr>
                <w:rFonts w:hint="eastAsia"/>
              </w:rPr>
              <w:t>ウ</w:t>
            </w:r>
          </w:p>
        </w:tc>
        <w:tc>
          <w:tcPr>
            <w:tcW w:w="5954" w:type="dxa"/>
            <w:tcMar>
              <w:top w:w="0" w:type="dxa"/>
              <w:left w:w="99" w:type="dxa"/>
              <w:bottom w:w="0" w:type="dxa"/>
              <w:right w:w="99" w:type="dxa"/>
            </w:tcMar>
            <w:vAlign w:val="center"/>
          </w:tcPr>
          <w:p w:rsidR="00774F27" w:rsidRPr="007D254D" w:rsidRDefault="00D9489E" w:rsidP="00B5079A">
            <w:pPr>
              <w:spacing w:line="200" w:lineRule="exact"/>
              <w:rPr>
                <w:sz w:val="20"/>
              </w:rPr>
            </w:pPr>
            <w:r w:rsidRPr="007D254D">
              <w:rPr>
                <w:rFonts w:hint="eastAsia"/>
                <w:sz w:val="20"/>
              </w:rPr>
              <w:t>消費税の免税業者であり、かつ課税事業者を選択していないので補助対象経費に消費税及び地方消費税相当額を含めている。</w:t>
            </w:r>
          </w:p>
        </w:tc>
      </w:tr>
      <w:tr w:rsidR="00774F27" w:rsidRPr="007D254D" w:rsidTr="00B5079A">
        <w:trPr>
          <w:cantSplit/>
          <w:trHeight w:val="600"/>
        </w:trPr>
        <w:tc>
          <w:tcPr>
            <w:tcW w:w="1843" w:type="dxa"/>
            <w:vMerge/>
            <w:tcMar>
              <w:top w:w="0" w:type="dxa"/>
              <w:left w:w="99" w:type="dxa"/>
              <w:bottom w:w="0" w:type="dxa"/>
              <w:right w:w="99" w:type="dxa"/>
            </w:tcMar>
            <w:vAlign w:val="center"/>
          </w:tcPr>
          <w:p w:rsidR="00774F27" w:rsidRPr="007D254D" w:rsidRDefault="00774F27" w:rsidP="00B5079A">
            <w:pPr>
              <w:jc w:val="distribute"/>
            </w:pPr>
          </w:p>
        </w:tc>
        <w:tc>
          <w:tcPr>
            <w:tcW w:w="567" w:type="dxa"/>
            <w:tcMar>
              <w:top w:w="0" w:type="dxa"/>
              <w:left w:w="99" w:type="dxa"/>
              <w:bottom w:w="0" w:type="dxa"/>
              <w:right w:w="99" w:type="dxa"/>
            </w:tcMar>
            <w:vAlign w:val="center"/>
          </w:tcPr>
          <w:p w:rsidR="00774F27" w:rsidRPr="007D254D" w:rsidRDefault="00D9489E" w:rsidP="00B5079A">
            <w:pPr>
              <w:jc w:val="center"/>
            </w:pPr>
            <w:r w:rsidRPr="007D254D">
              <w:rPr>
                <w:rFonts w:hint="eastAsia"/>
              </w:rPr>
              <w:t>エ</w:t>
            </w:r>
          </w:p>
        </w:tc>
        <w:tc>
          <w:tcPr>
            <w:tcW w:w="5954" w:type="dxa"/>
            <w:tcMar>
              <w:top w:w="0" w:type="dxa"/>
              <w:left w:w="99" w:type="dxa"/>
              <w:bottom w:w="0" w:type="dxa"/>
              <w:right w:w="99" w:type="dxa"/>
            </w:tcMar>
            <w:vAlign w:val="center"/>
          </w:tcPr>
          <w:p w:rsidR="00774F27" w:rsidRPr="007D254D" w:rsidRDefault="00D9489E" w:rsidP="00B5079A">
            <w:pPr>
              <w:spacing w:line="200" w:lineRule="exact"/>
              <w:rPr>
                <w:sz w:val="20"/>
              </w:rPr>
            </w:pPr>
            <w:r w:rsidRPr="007D254D">
              <w:rPr>
                <w:rFonts w:hint="eastAsia"/>
                <w:sz w:val="20"/>
              </w:rPr>
              <w:t>消費税仕入控除税額が確定しているため、補助対象経費から消費税及び地方消費税相当額の全部又は一部を除外している。</w:t>
            </w:r>
          </w:p>
        </w:tc>
      </w:tr>
      <w:tr w:rsidR="00774F27" w:rsidRPr="007D254D" w:rsidTr="00B5079A">
        <w:trPr>
          <w:cantSplit/>
          <w:trHeight w:val="600"/>
        </w:trPr>
        <w:tc>
          <w:tcPr>
            <w:tcW w:w="1843" w:type="dxa"/>
            <w:vMerge/>
            <w:tcMar>
              <w:top w:w="0" w:type="dxa"/>
              <w:left w:w="99" w:type="dxa"/>
              <w:bottom w:w="0" w:type="dxa"/>
              <w:right w:w="99" w:type="dxa"/>
            </w:tcMar>
            <w:vAlign w:val="center"/>
          </w:tcPr>
          <w:p w:rsidR="00774F27" w:rsidRPr="007D254D" w:rsidRDefault="00774F27" w:rsidP="00B5079A">
            <w:pPr>
              <w:jc w:val="distribute"/>
            </w:pPr>
          </w:p>
        </w:tc>
        <w:tc>
          <w:tcPr>
            <w:tcW w:w="567" w:type="dxa"/>
            <w:tcMar>
              <w:top w:w="0" w:type="dxa"/>
              <w:left w:w="99" w:type="dxa"/>
              <w:bottom w:w="0" w:type="dxa"/>
              <w:right w:w="99" w:type="dxa"/>
            </w:tcMar>
            <w:vAlign w:val="center"/>
          </w:tcPr>
          <w:p w:rsidR="00774F27" w:rsidRPr="007D254D" w:rsidRDefault="00D9489E" w:rsidP="00B5079A">
            <w:pPr>
              <w:jc w:val="center"/>
            </w:pPr>
            <w:r w:rsidRPr="007D254D">
              <w:rPr>
                <w:rFonts w:hint="eastAsia"/>
              </w:rPr>
              <w:t>オ</w:t>
            </w:r>
          </w:p>
        </w:tc>
        <w:tc>
          <w:tcPr>
            <w:tcW w:w="5954" w:type="dxa"/>
            <w:tcMar>
              <w:top w:w="0" w:type="dxa"/>
              <w:left w:w="99" w:type="dxa"/>
              <w:bottom w:w="0" w:type="dxa"/>
              <w:right w:w="99" w:type="dxa"/>
            </w:tcMar>
            <w:vAlign w:val="center"/>
          </w:tcPr>
          <w:p w:rsidR="00774F27" w:rsidRPr="007D254D" w:rsidRDefault="00D9489E" w:rsidP="00B5079A">
            <w:r w:rsidRPr="007D254D">
              <w:rPr>
                <w:rFonts w:hint="eastAsia"/>
                <w:sz w:val="20"/>
              </w:rPr>
              <w:t>その他（　　　　　　　　　　　　　　　　　　　　　　　　）</w:t>
            </w:r>
          </w:p>
        </w:tc>
      </w:tr>
    </w:tbl>
    <w:p w:rsidR="00774F27" w:rsidRPr="007D254D" w:rsidRDefault="00774F27" w:rsidP="00774F27"/>
    <w:p w:rsidR="00774F27" w:rsidRPr="007D254D" w:rsidRDefault="00D9489E" w:rsidP="00774F27">
      <w:r w:rsidRPr="007D254D">
        <w:rPr>
          <w:rFonts w:hint="eastAsia"/>
        </w:rPr>
        <w:t>※添付書類</w:t>
      </w:r>
    </w:p>
    <w:p w:rsidR="00774F27" w:rsidRPr="007D254D" w:rsidRDefault="00D9489E" w:rsidP="00774F27">
      <w:r w:rsidRPr="007D254D">
        <w:rPr>
          <w:rFonts w:hint="eastAsia"/>
        </w:rPr>
        <w:t xml:space="preserve">　（１）工事請負契約書の写し</w:t>
      </w:r>
    </w:p>
    <w:p w:rsidR="00774F27" w:rsidRPr="007D254D" w:rsidRDefault="00D9489E" w:rsidP="00774F27">
      <w:r w:rsidRPr="007D254D">
        <w:rPr>
          <w:rFonts w:hint="eastAsia"/>
        </w:rPr>
        <w:t xml:space="preserve">　（２）工事代金領収書の写し</w:t>
      </w:r>
    </w:p>
    <w:p w:rsidR="00774F27" w:rsidRPr="007D254D" w:rsidRDefault="00D9489E" w:rsidP="00774F27">
      <w:r w:rsidRPr="007D254D">
        <w:rPr>
          <w:rFonts w:hint="eastAsia"/>
        </w:rPr>
        <w:t xml:space="preserve">　（３）工事施工状況写真（施工中及び完了後）</w:t>
      </w:r>
    </w:p>
    <w:p w:rsidR="00774F27" w:rsidRPr="007D254D" w:rsidRDefault="00D9489E" w:rsidP="00774F27">
      <w:r w:rsidRPr="007D254D">
        <w:rPr>
          <w:rFonts w:hint="eastAsia"/>
        </w:rPr>
        <w:t xml:space="preserve">　（４）その他市長が特に必要と認める書類等</w:t>
      </w:r>
    </w:p>
    <w:p w:rsidR="00774F27" w:rsidRPr="007D254D" w:rsidRDefault="00774F27" w:rsidP="002A1EF3"/>
    <w:p w:rsidR="00774F27" w:rsidRPr="007D254D" w:rsidRDefault="00774F27" w:rsidP="002A1EF3"/>
    <w:sectPr w:rsidR="00774F27" w:rsidRPr="007D254D" w:rsidSect="007D254D">
      <w:pgSz w:w="11906" w:h="16838" w:code="9"/>
      <w:pgMar w:top="1701" w:right="1701" w:bottom="851" w:left="1701" w:header="284" w:footer="284"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1B74" w:rsidRDefault="00D31B74" w:rsidP="00B071EB">
      <w:r>
        <w:separator/>
      </w:r>
    </w:p>
  </w:endnote>
  <w:endnote w:type="continuationSeparator" w:id="0">
    <w:p w:rsidR="00D31B74" w:rsidRDefault="00D31B74" w:rsidP="00B07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1B74" w:rsidRDefault="00D31B74" w:rsidP="00B071EB">
      <w:r>
        <w:separator/>
      </w:r>
    </w:p>
  </w:footnote>
  <w:footnote w:type="continuationSeparator" w:id="0">
    <w:p w:rsidR="00D31B74" w:rsidRDefault="00D31B74" w:rsidP="00B071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893DDA"/>
    <w:multiLevelType w:val="hybridMultilevel"/>
    <w:tmpl w:val="4490CC46"/>
    <w:lvl w:ilvl="0" w:tplc="00000000">
      <w:start w:val="2"/>
      <w:numFmt w:val="bullet"/>
      <w:lvlText w:val="□"/>
      <w:lvlJc w:val="left"/>
      <w:pPr>
        <w:ind w:left="570" w:hanging="360"/>
      </w:pPr>
      <w:rPr>
        <w:rFonts w:ascii="ＭＳ 明朝" w:eastAsia="ＭＳ 明朝" w:hAnsi="ＭＳ 明朝"/>
      </w:rPr>
    </w:lvl>
    <w:lvl w:ilvl="1" w:tplc="00000001">
      <w:start w:val="1"/>
      <w:numFmt w:val="bullet"/>
      <w:lvlText w:val=""/>
      <w:lvlJc w:val="left"/>
      <w:pPr>
        <w:ind w:left="1050" w:hanging="420"/>
      </w:pPr>
      <w:rPr>
        <w:rFonts w:ascii="Wingdings" w:hAnsi="Wingdings"/>
      </w:rPr>
    </w:lvl>
    <w:lvl w:ilvl="2" w:tplc="00000002">
      <w:start w:val="1"/>
      <w:numFmt w:val="bullet"/>
      <w:lvlText w:val=""/>
      <w:lvlJc w:val="left"/>
      <w:pPr>
        <w:ind w:left="1470" w:hanging="420"/>
      </w:pPr>
      <w:rPr>
        <w:rFonts w:ascii="Wingdings" w:hAnsi="Wingdings"/>
      </w:rPr>
    </w:lvl>
    <w:lvl w:ilvl="3" w:tplc="00000003">
      <w:start w:val="1"/>
      <w:numFmt w:val="bullet"/>
      <w:lvlText w:val=""/>
      <w:lvlJc w:val="left"/>
      <w:pPr>
        <w:ind w:left="1890" w:hanging="420"/>
      </w:pPr>
      <w:rPr>
        <w:rFonts w:ascii="Wingdings" w:hAnsi="Wingdings"/>
      </w:rPr>
    </w:lvl>
    <w:lvl w:ilvl="4" w:tplc="00000004">
      <w:start w:val="1"/>
      <w:numFmt w:val="bullet"/>
      <w:lvlText w:val=""/>
      <w:lvlJc w:val="left"/>
      <w:pPr>
        <w:ind w:left="2310" w:hanging="420"/>
      </w:pPr>
      <w:rPr>
        <w:rFonts w:ascii="Wingdings" w:hAnsi="Wingdings"/>
      </w:rPr>
    </w:lvl>
    <w:lvl w:ilvl="5" w:tplc="00000005">
      <w:start w:val="1"/>
      <w:numFmt w:val="bullet"/>
      <w:lvlText w:val=""/>
      <w:lvlJc w:val="left"/>
      <w:pPr>
        <w:ind w:left="2730" w:hanging="420"/>
      </w:pPr>
      <w:rPr>
        <w:rFonts w:ascii="Wingdings" w:hAnsi="Wingdings"/>
      </w:rPr>
    </w:lvl>
    <w:lvl w:ilvl="6" w:tplc="00000006">
      <w:start w:val="1"/>
      <w:numFmt w:val="bullet"/>
      <w:lvlText w:val=""/>
      <w:lvlJc w:val="left"/>
      <w:pPr>
        <w:ind w:left="3150" w:hanging="420"/>
      </w:pPr>
      <w:rPr>
        <w:rFonts w:ascii="Wingdings" w:hAnsi="Wingdings"/>
      </w:rPr>
    </w:lvl>
    <w:lvl w:ilvl="7" w:tplc="00000007">
      <w:start w:val="1"/>
      <w:numFmt w:val="bullet"/>
      <w:lvlText w:val=""/>
      <w:lvlJc w:val="left"/>
      <w:pPr>
        <w:ind w:left="3570" w:hanging="420"/>
      </w:pPr>
      <w:rPr>
        <w:rFonts w:ascii="Wingdings" w:hAnsi="Wingdings"/>
      </w:rPr>
    </w:lvl>
    <w:lvl w:ilvl="8" w:tplc="00000008">
      <w:start w:val="1"/>
      <w:numFmt w:val="bullet"/>
      <w:lvlText w:val=""/>
      <w:lvlJc w:val="left"/>
      <w:pPr>
        <w:ind w:left="3990" w:hanging="42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oNotTrackMoves/>
  <w:defaultTabStop w:val="851"/>
  <w:drawingGridHorizontalSpacing w:val="105"/>
  <w:drawingGridVerticalSpacing w:val="3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57043"/>
    <w:rsid w:val="00007816"/>
    <w:rsid w:val="00024FE6"/>
    <w:rsid w:val="00027141"/>
    <w:rsid w:val="00027BC6"/>
    <w:rsid w:val="00034D4F"/>
    <w:rsid w:val="000361DD"/>
    <w:rsid w:val="00062A3C"/>
    <w:rsid w:val="00070EF9"/>
    <w:rsid w:val="00081A28"/>
    <w:rsid w:val="0008605F"/>
    <w:rsid w:val="0009356E"/>
    <w:rsid w:val="00094F6D"/>
    <w:rsid w:val="000C76C8"/>
    <w:rsid w:val="000E457F"/>
    <w:rsid w:val="000F0BCC"/>
    <w:rsid w:val="000F1579"/>
    <w:rsid w:val="000F5349"/>
    <w:rsid w:val="00101531"/>
    <w:rsid w:val="001228FE"/>
    <w:rsid w:val="0014445D"/>
    <w:rsid w:val="00150E9D"/>
    <w:rsid w:val="00170B22"/>
    <w:rsid w:val="00174C5D"/>
    <w:rsid w:val="00182066"/>
    <w:rsid w:val="001A1965"/>
    <w:rsid w:val="001B484E"/>
    <w:rsid w:val="001D181F"/>
    <w:rsid w:val="001D772E"/>
    <w:rsid w:val="001E0AE6"/>
    <w:rsid w:val="00200F93"/>
    <w:rsid w:val="00226B11"/>
    <w:rsid w:val="002419F7"/>
    <w:rsid w:val="0024207B"/>
    <w:rsid w:val="00280A6F"/>
    <w:rsid w:val="00284755"/>
    <w:rsid w:val="00291425"/>
    <w:rsid w:val="0029355F"/>
    <w:rsid w:val="002973A2"/>
    <w:rsid w:val="002A1EF3"/>
    <w:rsid w:val="002A46C7"/>
    <w:rsid w:val="002A6D47"/>
    <w:rsid w:val="002B2636"/>
    <w:rsid w:val="002D4D8C"/>
    <w:rsid w:val="002D56AE"/>
    <w:rsid w:val="002F3B2F"/>
    <w:rsid w:val="00303741"/>
    <w:rsid w:val="003046D6"/>
    <w:rsid w:val="00312EFD"/>
    <w:rsid w:val="00332585"/>
    <w:rsid w:val="00340413"/>
    <w:rsid w:val="003457AF"/>
    <w:rsid w:val="00361754"/>
    <w:rsid w:val="00364C0A"/>
    <w:rsid w:val="00385F25"/>
    <w:rsid w:val="00395DF0"/>
    <w:rsid w:val="003A2015"/>
    <w:rsid w:val="003B1230"/>
    <w:rsid w:val="003C4ABC"/>
    <w:rsid w:val="003C7F80"/>
    <w:rsid w:val="003D2A6B"/>
    <w:rsid w:val="003D3097"/>
    <w:rsid w:val="00422298"/>
    <w:rsid w:val="00432E0B"/>
    <w:rsid w:val="00466001"/>
    <w:rsid w:val="00491C54"/>
    <w:rsid w:val="004F2FA9"/>
    <w:rsid w:val="004F45E2"/>
    <w:rsid w:val="004F499C"/>
    <w:rsid w:val="00506D2B"/>
    <w:rsid w:val="00511167"/>
    <w:rsid w:val="00511986"/>
    <w:rsid w:val="0054008D"/>
    <w:rsid w:val="00540464"/>
    <w:rsid w:val="00542768"/>
    <w:rsid w:val="00552E2B"/>
    <w:rsid w:val="00560096"/>
    <w:rsid w:val="00570AC5"/>
    <w:rsid w:val="00581BCB"/>
    <w:rsid w:val="00591EAB"/>
    <w:rsid w:val="005A06C1"/>
    <w:rsid w:val="005A27C3"/>
    <w:rsid w:val="005A5A92"/>
    <w:rsid w:val="005D0664"/>
    <w:rsid w:val="005E558F"/>
    <w:rsid w:val="005F7CD8"/>
    <w:rsid w:val="00600389"/>
    <w:rsid w:val="00613C1A"/>
    <w:rsid w:val="00615738"/>
    <w:rsid w:val="00616F25"/>
    <w:rsid w:val="0062579A"/>
    <w:rsid w:val="006560E2"/>
    <w:rsid w:val="00677062"/>
    <w:rsid w:val="006B2418"/>
    <w:rsid w:val="006B6B91"/>
    <w:rsid w:val="006B77AF"/>
    <w:rsid w:val="006C2B38"/>
    <w:rsid w:val="006C37DD"/>
    <w:rsid w:val="006F3854"/>
    <w:rsid w:val="0070655A"/>
    <w:rsid w:val="00752F45"/>
    <w:rsid w:val="0077192F"/>
    <w:rsid w:val="00774F27"/>
    <w:rsid w:val="0079044E"/>
    <w:rsid w:val="00790997"/>
    <w:rsid w:val="007A3619"/>
    <w:rsid w:val="007A6E9A"/>
    <w:rsid w:val="007B3A57"/>
    <w:rsid w:val="007B6732"/>
    <w:rsid w:val="007C0380"/>
    <w:rsid w:val="007C295B"/>
    <w:rsid w:val="007C500A"/>
    <w:rsid w:val="007C6441"/>
    <w:rsid w:val="007D254D"/>
    <w:rsid w:val="008014A7"/>
    <w:rsid w:val="00804202"/>
    <w:rsid w:val="00815FE3"/>
    <w:rsid w:val="0083674A"/>
    <w:rsid w:val="00860856"/>
    <w:rsid w:val="00865F78"/>
    <w:rsid w:val="0086667F"/>
    <w:rsid w:val="008704FD"/>
    <w:rsid w:val="00887459"/>
    <w:rsid w:val="008951DF"/>
    <w:rsid w:val="00896B9F"/>
    <w:rsid w:val="008C442A"/>
    <w:rsid w:val="008C6289"/>
    <w:rsid w:val="008D2BFD"/>
    <w:rsid w:val="008E60F8"/>
    <w:rsid w:val="00900671"/>
    <w:rsid w:val="00901D75"/>
    <w:rsid w:val="00904F46"/>
    <w:rsid w:val="00914100"/>
    <w:rsid w:val="00932C18"/>
    <w:rsid w:val="0094122F"/>
    <w:rsid w:val="009470B6"/>
    <w:rsid w:val="0094774E"/>
    <w:rsid w:val="00957043"/>
    <w:rsid w:val="0097088C"/>
    <w:rsid w:val="00971F11"/>
    <w:rsid w:val="009748F4"/>
    <w:rsid w:val="0098299E"/>
    <w:rsid w:val="009C0AC4"/>
    <w:rsid w:val="009C529D"/>
    <w:rsid w:val="009D4F59"/>
    <w:rsid w:val="009E1FF3"/>
    <w:rsid w:val="009E5BF1"/>
    <w:rsid w:val="009F5A83"/>
    <w:rsid w:val="009F5FDF"/>
    <w:rsid w:val="00A05E85"/>
    <w:rsid w:val="00A17945"/>
    <w:rsid w:val="00A24703"/>
    <w:rsid w:val="00A24EBC"/>
    <w:rsid w:val="00A30627"/>
    <w:rsid w:val="00A31C49"/>
    <w:rsid w:val="00A357BA"/>
    <w:rsid w:val="00A36934"/>
    <w:rsid w:val="00A401E0"/>
    <w:rsid w:val="00A45867"/>
    <w:rsid w:val="00A87AB2"/>
    <w:rsid w:val="00AA2D07"/>
    <w:rsid w:val="00AA6230"/>
    <w:rsid w:val="00AF607B"/>
    <w:rsid w:val="00B01934"/>
    <w:rsid w:val="00B03186"/>
    <w:rsid w:val="00B04061"/>
    <w:rsid w:val="00B06CC4"/>
    <w:rsid w:val="00B071EB"/>
    <w:rsid w:val="00B23039"/>
    <w:rsid w:val="00B445D0"/>
    <w:rsid w:val="00B5079A"/>
    <w:rsid w:val="00B57E66"/>
    <w:rsid w:val="00B749FB"/>
    <w:rsid w:val="00B81C25"/>
    <w:rsid w:val="00B87F27"/>
    <w:rsid w:val="00B935C2"/>
    <w:rsid w:val="00B957D7"/>
    <w:rsid w:val="00BD14C1"/>
    <w:rsid w:val="00BE67EF"/>
    <w:rsid w:val="00BF2D79"/>
    <w:rsid w:val="00BF32EE"/>
    <w:rsid w:val="00C012ED"/>
    <w:rsid w:val="00C06E87"/>
    <w:rsid w:val="00C1544F"/>
    <w:rsid w:val="00C16FC8"/>
    <w:rsid w:val="00C2060A"/>
    <w:rsid w:val="00C207FC"/>
    <w:rsid w:val="00C21C00"/>
    <w:rsid w:val="00C33B20"/>
    <w:rsid w:val="00C36BEE"/>
    <w:rsid w:val="00C46BC5"/>
    <w:rsid w:val="00C515FB"/>
    <w:rsid w:val="00C53780"/>
    <w:rsid w:val="00C57044"/>
    <w:rsid w:val="00C57C30"/>
    <w:rsid w:val="00C61F76"/>
    <w:rsid w:val="00CC1221"/>
    <w:rsid w:val="00CD492B"/>
    <w:rsid w:val="00CD630B"/>
    <w:rsid w:val="00CF1134"/>
    <w:rsid w:val="00D00B28"/>
    <w:rsid w:val="00D17E68"/>
    <w:rsid w:val="00D31B74"/>
    <w:rsid w:val="00D81E0D"/>
    <w:rsid w:val="00D84C79"/>
    <w:rsid w:val="00D85DF3"/>
    <w:rsid w:val="00D91142"/>
    <w:rsid w:val="00D9489E"/>
    <w:rsid w:val="00DB39D5"/>
    <w:rsid w:val="00DC4F34"/>
    <w:rsid w:val="00DD6727"/>
    <w:rsid w:val="00DE4670"/>
    <w:rsid w:val="00DE6E64"/>
    <w:rsid w:val="00E253EB"/>
    <w:rsid w:val="00E26A11"/>
    <w:rsid w:val="00E43A47"/>
    <w:rsid w:val="00E450BD"/>
    <w:rsid w:val="00E511DE"/>
    <w:rsid w:val="00E56036"/>
    <w:rsid w:val="00E6394C"/>
    <w:rsid w:val="00E64B82"/>
    <w:rsid w:val="00EA6B83"/>
    <w:rsid w:val="00ED2C2D"/>
    <w:rsid w:val="00EE5032"/>
    <w:rsid w:val="00F068E5"/>
    <w:rsid w:val="00F25283"/>
    <w:rsid w:val="00F37DF9"/>
    <w:rsid w:val="00F405C0"/>
    <w:rsid w:val="00F507B5"/>
    <w:rsid w:val="00F6359B"/>
    <w:rsid w:val="00F65F21"/>
    <w:rsid w:val="00F7233C"/>
    <w:rsid w:val="00F80B3C"/>
    <w:rsid w:val="00F96A00"/>
    <w:rsid w:val="00FB65DD"/>
    <w:rsid w:val="00FC3F4D"/>
    <w:rsid w:val="00FD301B"/>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850FFCF4-696A-47CA-9C95-C23778EAA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List Number" w:locked="1" w:semiHidden="1" w:unhideWhenUsed="1"/>
    <w:lsdException w:name="List 4" w:locked="1" w:semiHidden="1" w:unhideWhenUsed="1"/>
    <w:lsdException w:name="List 5" w:locked="1" w:semiHidden="1" w:unhideWhenUsed="1"/>
    <w:lsdException w:name="Title" w:locked="1" w:uiPriority="10" w:qFormat="1"/>
    <w:lsdException w:name="Default Paragraph Font" w:locked="1" w:semiHidden="1" w:uiPriority="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Strong" w:locked="1" w:uiPriority="22" w:qFormat="1"/>
    <w:lsdException w:name="Emphasis" w:locked="1" w:uiPriority="20" w:qFormat="1"/>
    <w:lsdException w:name="Table Grid" w:locked="1" w:uiPriority="59"/>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489E"/>
    <w:pPr>
      <w:widowControl w:val="0"/>
      <w:wordWrap w:val="0"/>
      <w:autoSpaceDE w:val="0"/>
      <w:autoSpaceDN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pPr>
      <w:jc w:val="center"/>
    </w:pPr>
  </w:style>
  <w:style w:type="character" w:customStyle="1" w:styleId="a4">
    <w:name w:val="記 (文字)"/>
    <w:basedOn w:val="a0"/>
    <w:link w:val="a3"/>
    <w:uiPriority w:val="99"/>
    <w:semiHidden/>
    <w:locked/>
    <w:rPr>
      <w:rFonts w:ascii="ＭＳ 明朝" w:cs="Times New Roman"/>
      <w:kern w:val="2"/>
      <w:sz w:val="21"/>
    </w:rPr>
  </w:style>
  <w:style w:type="paragraph" w:styleId="a5">
    <w:name w:val="Closing"/>
    <w:basedOn w:val="a"/>
    <w:next w:val="a"/>
    <w:link w:val="a6"/>
    <w:uiPriority w:val="99"/>
    <w:semiHidden/>
    <w:pPr>
      <w:jc w:val="right"/>
    </w:pPr>
  </w:style>
  <w:style w:type="character" w:customStyle="1" w:styleId="a6">
    <w:name w:val="結語 (文字)"/>
    <w:basedOn w:val="a0"/>
    <w:link w:val="a5"/>
    <w:uiPriority w:val="99"/>
    <w:semiHidden/>
    <w:locked/>
    <w:rPr>
      <w:rFonts w:ascii="ＭＳ 明朝" w:cs="Times New Roman"/>
      <w:kern w:val="2"/>
      <w:sz w:val="21"/>
    </w:rPr>
  </w:style>
  <w:style w:type="paragraph" w:styleId="a7">
    <w:name w:val="header"/>
    <w:basedOn w:val="a"/>
    <w:link w:val="a8"/>
    <w:uiPriority w:val="99"/>
    <w:semiHidden/>
    <w:pPr>
      <w:tabs>
        <w:tab w:val="center" w:pos="4252"/>
        <w:tab w:val="right" w:pos="8504"/>
      </w:tabs>
      <w:snapToGrid w:val="0"/>
    </w:pPr>
  </w:style>
  <w:style w:type="character" w:customStyle="1" w:styleId="a8">
    <w:name w:val="ヘッダー (文字)"/>
    <w:basedOn w:val="a0"/>
    <w:link w:val="a7"/>
    <w:uiPriority w:val="99"/>
    <w:semiHidden/>
    <w:locked/>
    <w:rPr>
      <w:rFonts w:ascii="ＭＳ 明朝" w:cs="Times New Roman"/>
      <w:kern w:val="2"/>
      <w:sz w:val="21"/>
    </w:rPr>
  </w:style>
  <w:style w:type="paragraph" w:styleId="a9">
    <w:name w:val="footer"/>
    <w:basedOn w:val="a"/>
    <w:link w:val="aa"/>
    <w:uiPriority w:val="99"/>
    <w:semiHidden/>
    <w:pPr>
      <w:tabs>
        <w:tab w:val="center" w:pos="4252"/>
        <w:tab w:val="right" w:pos="8504"/>
      </w:tabs>
      <w:snapToGrid w:val="0"/>
    </w:pPr>
  </w:style>
  <w:style w:type="character" w:customStyle="1" w:styleId="aa">
    <w:name w:val="フッター (文字)"/>
    <w:basedOn w:val="a0"/>
    <w:link w:val="a9"/>
    <w:uiPriority w:val="99"/>
    <w:semiHidden/>
    <w:locked/>
    <w:rPr>
      <w:rFonts w:ascii="ＭＳ 明朝" w:cs="Times New Roman"/>
      <w:kern w:val="2"/>
      <w:sz w:val="21"/>
    </w:rPr>
  </w:style>
  <w:style w:type="paragraph" w:styleId="ab">
    <w:name w:val="Balloon Text"/>
    <w:basedOn w:val="a"/>
    <w:link w:val="ac"/>
    <w:uiPriority w:val="99"/>
    <w:rsid w:val="00280A6F"/>
    <w:rPr>
      <w:rFonts w:ascii="Arial" w:eastAsia="ＭＳ ゴシック" w:hAnsi="Arial"/>
      <w:sz w:val="18"/>
      <w:szCs w:val="18"/>
    </w:rPr>
  </w:style>
  <w:style w:type="character" w:customStyle="1" w:styleId="ac">
    <w:name w:val="吹き出し (文字)"/>
    <w:basedOn w:val="a0"/>
    <w:link w:val="ab"/>
    <w:uiPriority w:val="99"/>
    <w:locked/>
    <w:rsid w:val="00280A6F"/>
    <w:rPr>
      <w:rFonts w:ascii="Arial" w:eastAsia="ＭＳ ゴシック" w:hAnsi="Arial" w:cs="Times New Roman"/>
      <w:kern w:val="2"/>
      <w:sz w:val="18"/>
    </w:rPr>
  </w:style>
  <w:style w:type="paragraph" w:customStyle="1" w:styleId="ad">
    <w:name w:val="一太郎"/>
    <w:rsid w:val="002A1EF3"/>
    <w:pPr>
      <w:widowControl w:val="0"/>
      <w:wordWrap w:val="0"/>
      <w:autoSpaceDE w:val="0"/>
      <w:autoSpaceDN w:val="0"/>
      <w:adjustRightInd w:val="0"/>
      <w:spacing w:line="413" w:lineRule="exact"/>
      <w:jc w:val="both"/>
    </w:pPr>
    <w:rPr>
      <w:rFonts w:ascii="Times New Roman" w:hAnsi="Times New Roman" w:cs="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651634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579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都市計画課（o-toshi15）</dc:creator>
  <cp:keywords/>
  <dc:description/>
  <cp:lastModifiedBy>都市計画課（o-toshi15）</cp:lastModifiedBy>
  <cp:revision>2</cp:revision>
  <cp:lastPrinted>2020-03-27T01:53:00Z</cp:lastPrinted>
  <dcterms:created xsi:type="dcterms:W3CDTF">2022-04-05T06:44:00Z</dcterms:created>
  <dcterms:modified xsi:type="dcterms:W3CDTF">2022-04-05T06:44:00Z</dcterms:modified>
</cp:coreProperties>
</file>